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31C5D" w14:textId="77777777" w:rsidR="00ED77C8" w:rsidRDefault="00ED77C8" w:rsidP="00ED77C8">
      <w:pPr>
        <w:pStyle w:val="Title"/>
      </w:pPr>
      <w:r>
        <w:t>Analysis Report: Accent-Based Bias Test Results</w:t>
      </w:r>
    </w:p>
    <w:p w14:paraId="2ACC6CF8" w14:textId="77777777" w:rsidR="00ED77C8" w:rsidRDefault="00ED77C8" w:rsidP="00ED77C8">
      <w:pPr>
        <w:pStyle w:val="Subtitle"/>
      </w:pPr>
      <w:r>
        <w:t>Chi-Square Test for Independence</w:t>
      </w:r>
    </w:p>
    <w:p w14:paraId="3CEF8FA7" w14:textId="77777777" w:rsidR="00ED77C8" w:rsidRDefault="00ED77C8" w:rsidP="00ED77C8">
      <w:pPr>
        <w:pStyle w:val="Heading1"/>
      </w:pPr>
      <w:r>
        <w:t>Introduction</w:t>
      </w:r>
    </w:p>
    <w:p w14:paraId="1862C7B6" w14:textId="7D75F34C" w:rsidR="00ED77C8" w:rsidRDefault="00ED77C8" w:rsidP="00ED77C8">
      <w:r w:rsidRPr="00ED77C8">
        <w:t xml:space="preserve">This report analyzes the results of an accent-based bias test using a chi-square test for independence. The goal is to determine whether the pass/fail outcomes are independent of the accent group. The analysis includes the construction of a contingency table, calculation of expected frequencies, computation of the chi-square </w:t>
      </w:r>
      <w:r w:rsidR="00AD39E5" w:rsidRPr="00ED77C8">
        <w:t>statistic</w:t>
      </w:r>
      <w:r w:rsidRPr="00ED77C8">
        <w:t>, determination of degrees of freedom, and estimation of the p-value.</w:t>
      </w:r>
    </w:p>
    <w:p w14:paraId="2CECD2D7" w14:textId="77777777" w:rsidR="00ED77C8" w:rsidRDefault="00ED77C8" w:rsidP="00ED77C8">
      <w:pPr>
        <w:pStyle w:val="Heading2"/>
      </w:pPr>
      <w:r>
        <w:t>Data Summary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2352"/>
        <w:gridCol w:w="2334"/>
        <w:gridCol w:w="2330"/>
        <w:gridCol w:w="2334"/>
      </w:tblGrid>
      <w:tr w:rsidR="00ED77C8" w:rsidRPr="00ED77C8" w14:paraId="3408A717" w14:textId="77777777" w:rsidTr="00B276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52" w:type="dxa"/>
          </w:tcPr>
          <w:p w14:paraId="5BB6E133" w14:textId="4AFEFE63" w:rsidR="00ED77C8" w:rsidRPr="00ED77C8" w:rsidRDefault="00ED77C8" w:rsidP="00ED77C8">
            <w:bookmarkStart w:id="0" w:name="_Hlk219208498"/>
            <w:r>
              <w:t>Accent</w:t>
            </w:r>
          </w:p>
        </w:tc>
        <w:tc>
          <w:tcPr>
            <w:tcW w:w="2334" w:type="dxa"/>
          </w:tcPr>
          <w:p w14:paraId="11EA4243" w14:textId="3371FE6C" w:rsidR="00ED77C8" w:rsidRPr="00ED77C8" w:rsidRDefault="00ED77C8" w:rsidP="00ED77C8">
            <w:r>
              <w:t>PASS</w:t>
            </w:r>
          </w:p>
        </w:tc>
        <w:tc>
          <w:tcPr>
            <w:tcW w:w="2330" w:type="dxa"/>
          </w:tcPr>
          <w:p w14:paraId="62FCCAEC" w14:textId="373A42A3" w:rsidR="00ED77C8" w:rsidRPr="00ED77C8" w:rsidRDefault="00ED77C8" w:rsidP="00ED77C8">
            <w:r>
              <w:t>FAIL</w:t>
            </w:r>
          </w:p>
        </w:tc>
        <w:tc>
          <w:tcPr>
            <w:tcW w:w="2334" w:type="dxa"/>
          </w:tcPr>
          <w:p w14:paraId="17019D9F" w14:textId="511B330B" w:rsidR="00ED77C8" w:rsidRPr="00ED77C8" w:rsidRDefault="00ED77C8" w:rsidP="00ED77C8">
            <w:r>
              <w:t>Total</w:t>
            </w:r>
          </w:p>
        </w:tc>
      </w:tr>
      <w:tr w:rsidR="00ED77C8" w:rsidRPr="00ED77C8" w14:paraId="127A21D1" w14:textId="77777777" w:rsidTr="00B276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52" w:type="dxa"/>
          </w:tcPr>
          <w:p w14:paraId="32F296D7" w14:textId="19BD41CD" w:rsidR="00ED77C8" w:rsidRDefault="00B27655" w:rsidP="00ED77C8">
            <w:r w:rsidRPr="00B27655">
              <w:t>Australian</w:t>
            </w:r>
          </w:p>
        </w:tc>
        <w:tc>
          <w:tcPr>
            <w:tcW w:w="2334" w:type="dxa"/>
          </w:tcPr>
          <w:p w14:paraId="1F919258" w14:textId="7CE2A840" w:rsidR="00ED77C8" w:rsidRDefault="00C30341" w:rsidP="00ED77C8">
            <w:r>
              <w:t>2230</w:t>
            </w:r>
          </w:p>
        </w:tc>
        <w:tc>
          <w:tcPr>
            <w:tcW w:w="2330" w:type="dxa"/>
          </w:tcPr>
          <w:p w14:paraId="2EA80473" w14:textId="0A54611A" w:rsidR="00ED77C8" w:rsidRDefault="00DC6258" w:rsidP="00ED77C8">
            <w:r>
              <w:t>66</w:t>
            </w:r>
          </w:p>
        </w:tc>
        <w:tc>
          <w:tcPr>
            <w:tcW w:w="2334" w:type="dxa"/>
          </w:tcPr>
          <w:p w14:paraId="7EBF7861" w14:textId="38E7EBBA" w:rsidR="00ED77C8" w:rsidRDefault="00C30341" w:rsidP="00ED77C8">
            <w:r>
              <w:t>2296</w:t>
            </w:r>
          </w:p>
        </w:tc>
      </w:tr>
      <w:tr w:rsidR="00ED77C8" w:rsidRPr="00ED77C8" w14:paraId="26382B24" w14:textId="77777777" w:rsidTr="00B27655">
        <w:tc>
          <w:tcPr>
            <w:tcW w:w="2352" w:type="dxa"/>
          </w:tcPr>
          <w:p w14:paraId="0B5ADBFE" w14:textId="53DBC38B" w:rsidR="00ED77C8" w:rsidRDefault="00ED77C8" w:rsidP="00ED77C8">
            <w:r>
              <w:t>Chinese</w:t>
            </w:r>
          </w:p>
        </w:tc>
        <w:tc>
          <w:tcPr>
            <w:tcW w:w="2334" w:type="dxa"/>
          </w:tcPr>
          <w:p w14:paraId="37B64796" w14:textId="66020741" w:rsidR="00ED77C8" w:rsidRDefault="00C30341" w:rsidP="00ED77C8">
            <w:r>
              <w:t>2225</w:t>
            </w:r>
          </w:p>
        </w:tc>
        <w:tc>
          <w:tcPr>
            <w:tcW w:w="2330" w:type="dxa"/>
          </w:tcPr>
          <w:p w14:paraId="66E514B0" w14:textId="2B0AD2DF" w:rsidR="00ED77C8" w:rsidRDefault="00C30341" w:rsidP="00ED77C8">
            <w:r>
              <w:t>71</w:t>
            </w:r>
          </w:p>
        </w:tc>
        <w:tc>
          <w:tcPr>
            <w:tcW w:w="2334" w:type="dxa"/>
          </w:tcPr>
          <w:p w14:paraId="7D57A3E9" w14:textId="4ABC1E70" w:rsidR="00ED77C8" w:rsidRDefault="00C30341" w:rsidP="00ED77C8">
            <w:r>
              <w:t>2296</w:t>
            </w:r>
          </w:p>
        </w:tc>
      </w:tr>
      <w:tr w:rsidR="00ED77C8" w:rsidRPr="00ED77C8" w14:paraId="4D29B9E7" w14:textId="77777777" w:rsidTr="00B276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52" w:type="dxa"/>
          </w:tcPr>
          <w:p w14:paraId="086E0EEF" w14:textId="54CDB107" w:rsidR="00ED77C8" w:rsidRDefault="00ED77C8" w:rsidP="00ED77C8">
            <w:r>
              <w:t>French</w:t>
            </w:r>
          </w:p>
        </w:tc>
        <w:tc>
          <w:tcPr>
            <w:tcW w:w="2334" w:type="dxa"/>
          </w:tcPr>
          <w:p w14:paraId="013F9D00" w14:textId="6517B29B" w:rsidR="00ED77C8" w:rsidRDefault="00C30341" w:rsidP="00ED77C8">
            <w:r>
              <w:t>2065</w:t>
            </w:r>
          </w:p>
        </w:tc>
        <w:tc>
          <w:tcPr>
            <w:tcW w:w="2330" w:type="dxa"/>
          </w:tcPr>
          <w:p w14:paraId="0076C8FE" w14:textId="0DEB0C13" w:rsidR="00ED77C8" w:rsidRDefault="00C30341" w:rsidP="00ED77C8">
            <w:r>
              <w:t>231</w:t>
            </w:r>
          </w:p>
        </w:tc>
        <w:tc>
          <w:tcPr>
            <w:tcW w:w="2334" w:type="dxa"/>
          </w:tcPr>
          <w:p w14:paraId="68097065" w14:textId="204A09F3" w:rsidR="00ED77C8" w:rsidRDefault="00C30341" w:rsidP="00ED77C8">
            <w:r>
              <w:t>2296</w:t>
            </w:r>
          </w:p>
        </w:tc>
      </w:tr>
      <w:tr w:rsidR="00ED77C8" w:rsidRPr="00ED77C8" w14:paraId="614BAF70" w14:textId="77777777" w:rsidTr="00B27655">
        <w:tc>
          <w:tcPr>
            <w:tcW w:w="2352" w:type="dxa"/>
          </w:tcPr>
          <w:p w14:paraId="6B271EE6" w14:textId="2F9652FA" w:rsidR="00ED77C8" w:rsidRDefault="00ED77C8" w:rsidP="00ED77C8">
            <w:r>
              <w:t>Indian</w:t>
            </w:r>
          </w:p>
        </w:tc>
        <w:tc>
          <w:tcPr>
            <w:tcW w:w="2334" w:type="dxa"/>
          </w:tcPr>
          <w:p w14:paraId="56D93C30" w14:textId="39B8C60B" w:rsidR="00ED77C8" w:rsidRDefault="00C30341" w:rsidP="00ED77C8">
            <w:r>
              <w:t>2213</w:t>
            </w:r>
          </w:p>
        </w:tc>
        <w:tc>
          <w:tcPr>
            <w:tcW w:w="2330" w:type="dxa"/>
          </w:tcPr>
          <w:p w14:paraId="66E6E729" w14:textId="796FF2A7" w:rsidR="00ED77C8" w:rsidRDefault="00DC6258" w:rsidP="00ED77C8">
            <w:r>
              <w:t>83</w:t>
            </w:r>
          </w:p>
        </w:tc>
        <w:tc>
          <w:tcPr>
            <w:tcW w:w="2334" w:type="dxa"/>
          </w:tcPr>
          <w:p w14:paraId="433EF50C" w14:textId="79228A18" w:rsidR="00ED77C8" w:rsidRDefault="00C30341" w:rsidP="00ED77C8">
            <w:r>
              <w:t>2296</w:t>
            </w:r>
          </w:p>
        </w:tc>
      </w:tr>
      <w:tr w:rsidR="00ED77C8" w:rsidRPr="00ED77C8" w14:paraId="1DB288DD" w14:textId="77777777" w:rsidTr="00B276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52" w:type="dxa"/>
          </w:tcPr>
          <w:p w14:paraId="5C695CE6" w14:textId="65393C02" w:rsidR="00ED77C8" w:rsidRDefault="00ED77C8" w:rsidP="00ED77C8">
            <w:r>
              <w:t>Spanish</w:t>
            </w:r>
          </w:p>
        </w:tc>
        <w:tc>
          <w:tcPr>
            <w:tcW w:w="2334" w:type="dxa"/>
          </w:tcPr>
          <w:p w14:paraId="511DB84C" w14:textId="6D3EA94E" w:rsidR="00ED77C8" w:rsidRDefault="00C30341" w:rsidP="00ED77C8">
            <w:r>
              <w:t>2225</w:t>
            </w:r>
          </w:p>
        </w:tc>
        <w:tc>
          <w:tcPr>
            <w:tcW w:w="2330" w:type="dxa"/>
          </w:tcPr>
          <w:p w14:paraId="7C342627" w14:textId="41222F84" w:rsidR="00ED77C8" w:rsidRDefault="00C30341" w:rsidP="00ED77C8">
            <w:r>
              <w:t>71</w:t>
            </w:r>
          </w:p>
        </w:tc>
        <w:tc>
          <w:tcPr>
            <w:tcW w:w="2334" w:type="dxa"/>
          </w:tcPr>
          <w:p w14:paraId="77A8B19B" w14:textId="308B2061" w:rsidR="00ED77C8" w:rsidRDefault="00C30341" w:rsidP="00ED77C8">
            <w:r>
              <w:t>2296</w:t>
            </w:r>
          </w:p>
        </w:tc>
      </w:tr>
      <w:tr w:rsidR="00B92FD9" w:rsidRPr="00ED77C8" w14:paraId="3D461F6A" w14:textId="77777777" w:rsidTr="00B27655">
        <w:tc>
          <w:tcPr>
            <w:tcW w:w="2352" w:type="dxa"/>
          </w:tcPr>
          <w:p w14:paraId="5CC43128" w14:textId="3BD3BA73" w:rsidR="00B92FD9" w:rsidRDefault="00B92FD9" w:rsidP="00ED77C8">
            <w:r>
              <w:t>US</w:t>
            </w:r>
          </w:p>
        </w:tc>
        <w:tc>
          <w:tcPr>
            <w:tcW w:w="2334" w:type="dxa"/>
          </w:tcPr>
          <w:p w14:paraId="6D9EA5BE" w14:textId="69C6658B" w:rsidR="00B92FD9" w:rsidRDefault="00C30341" w:rsidP="00ED77C8">
            <w:r>
              <w:t>2233</w:t>
            </w:r>
          </w:p>
        </w:tc>
        <w:tc>
          <w:tcPr>
            <w:tcW w:w="2330" w:type="dxa"/>
          </w:tcPr>
          <w:p w14:paraId="7A495E89" w14:textId="1807884C" w:rsidR="00B92FD9" w:rsidRDefault="00C24CD2" w:rsidP="00ED77C8">
            <w:r>
              <w:t>63</w:t>
            </w:r>
          </w:p>
        </w:tc>
        <w:tc>
          <w:tcPr>
            <w:tcW w:w="2334" w:type="dxa"/>
          </w:tcPr>
          <w:p w14:paraId="6BBC98FD" w14:textId="4423E555" w:rsidR="00B92FD9" w:rsidRDefault="00C30341" w:rsidP="00ED77C8">
            <w:r>
              <w:t>2296</w:t>
            </w:r>
          </w:p>
        </w:tc>
      </w:tr>
      <w:tr w:rsidR="00ED77C8" w:rsidRPr="00ED77C8" w14:paraId="4DE5994B" w14:textId="77777777" w:rsidTr="00B276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52" w:type="dxa"/>
          </w:tcPr>
          <w:p w14:paraId="1804F0C3" w14:textId="7C36AA95" w:rsidR="00ED77C8" w:rsidRDefault="00ED77C8" w:rsidP="00ED77C8">
            <w:r>
              <w:t>Total</w:t>
            </w:r>
          </w:p>
        </w:tc>
        <w:tc>
          <w:tcPr>
            <w:tcW w:w="2334" w:type="dxa"/>
          </w:tcPr>
          <w:p w14:paraId="10951F51" w14:textId="3AA50319" w:rsidR="00ED77C8" w:rsidRDefault="00C24CD2" w:rsidP="00ED77C8">
            <w:r>
              <w:t>13</w:t>
            </w:r>
            <w:r w:rsidR="00E94A40">
              <w:t>191</w:t>
            </w:r>
          </w:p>
        </w:tc>
        <w:tc>
          <w:tcPr>
            <w:tcW w:w="2330" w:type="dxa"/>
          </w:tcPr>
          <w:p w14:paraId="43DF1BED" w14:textId="129FED7F" w:rsidR="00ED77C8" w:rsidRDefault="004B43C0" w:rsidP="00ED77C8">
            <w:r>
              <w:t>585</w:t>
            </w:r>
          </w:p>
        </w:tc>
        <w:tc>
          <w:tcPr>
            <w:tcW w:w="2334" w:type="dxa"/>
          </w:tcPr>
          <w:p w14:paraId="613F2119" w14:textId="1509AD4E" w:rsidR="00ED77C8" w:rsidRDefault="00C30341" w:rsidP="00ED77C8">
            <w:r>
              <w:t>13776</w:t>
            </w:r>
          </w:p>
        </w:tc>
      </w:tr>
      <w:bookmarkEnd w:id="0"/>
    </w:tbl>
    <w:p w14:paraId="079164C8" w14:textId="77777777" w:rsidR="00580C3E" w:rsidRDefault="00580C3E" w:rsidP="00ED77C8">
      <w:pPr>
        <w:pStyle w:val="Heading2"/>
      </w:pPr>
    </w:p>
    <w:p w14:paraId="49B7A7DC" w14:textId="175734CD" w:rsidR="00ED77C8" w:rsidRDefault="00ED77C8" w:rsidP="00ED77C8">
      <w:pPr>
        <w:pStyle w:val="Heading2"/>
      </w:pPr>
      <w:r>
        <w:t>Step 1: Set Up the Hypotheses</w:t>
      </w:r>
    </w:p>
    <w:p w14:paraId="1D701A21" w14:textId="77777777" w:rsidR="00ED77C8" w:rsidRDefault="00ED77C8" w:rsidP="00ED77C8">
      <w:pPr>
        <w:pStyle w:val="ListParagraph"/>
        <w:numPr>
          <w:ilvl w:val="0"/>
          <w:numId w:val="1"/>
        </w:numPr>
      </w:pPr>
      <w:r w:rsidRPr="00ED77C8">
        <w:t>Null Hypothesis (H0): Pass/Fail outcomes are independent of accent group.</w:t>
      </w:r>
    </w:p>
    <w:p w14:paraId="2093DFDF" w14:textId="77777777" w:rsidR="00ED77C8" w:rsidRDefault="00ED77C8" w:rsidP="00ED77C8">
      <w:pPr>
        <w:pStyle w:val="ListParagraph"/>
        <w:numPr>
          <w:ilvl w:val="0"/>
          <w:numId w:val="1"/>
        </w:numPr>
      </w:pPr>
      <w:r w:rsidRPr="00ED77C8">
        <w:t>Alternative Hypothesis (H1): Pass/Fail outcomes are associated with accent group.</w:t>
      </w:r>
    </w:p>
    <w:p w14:paraId="1A410CAF" w14:textId="77777777" w:rsidR="00580C3E" w:rsidRDefault="00580C3E" w:rsidP="00580C3E"/>
    <w:p w14:paraId="62A7A2F2" w14:textId="77777777" w:rsidR="00ED77C8" w:rsidRDefault="00ED77C8" w:rsidP="00ED77C8">
      <w:pPr>
        <w:pStyle w:val="Heading2"/>
      </w:pPr>
      <w:r>
        <w:t>Step 2: Compute Expected Frequencies</w:t>
      </w:r>
    </w:p>
    <w:p w14:paraId="06FBD476" w14:textId="77777777" w:rsidR="00E94A40" w:rsidRDefault="00ED77C8" w:rsidP="00ED77C8">
      <w:r w:rsidRPr="00ED77C8">
        <w:t>The expected frequency for each cell is calculated as:</w:t>
      </w:r>
    </w:p>
    <w:p w14:paraId="0C8840FE" w14:textId="3EE58A6A" w:rsidR="00ED77C8" w:rsidRDefault="00ED77C8" w:rsidP="00ED77C8">
      <w:r w:rsidRPr="00ED77C8">
        <w:t>Expected frequency = (Row Total × Column Total) / Grand Total</w:t>
      </w:r>
    </w:p>
    <w:p w14:paraId="3D7BAEB3" w14:textId="77777777" w:rsidR="00580C3E" w:rsidRDefault="00580C3E" w:rsidP="00ED77C8"/>
    <w:p w14:paraId="435DD412" w14:textId="77777777" w:rsidR="00580C3E" w:rsidRDefault="00580C3E" w:rsidP="00ED77C8"/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3125"/>
        <w:gridCol w:w="3114"/>
        <w:gridCol w:w="3111"/>
      </w:tblGrid>
      <w:tr w:rsidR="00ED77C8" w:rsidRPr="00ED77C8" w14:paraId="537AA222" w14:textId="77777777" w:rsidTr="00580C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25" w:type="dxa"/>
          </w:tcPr>
          <w:p w14:paraId="18E17949" w14:textId="22AAD915" w:rsidR="00ED77C8" w:rsidRPr="00ED77C8" w:rsidRDefault="00ED77C8" w:rsidP="00ED77C8">
            <w:r>
              <w:t>Accent</w:t>
            </w:r>
          </w:p>
        </w:tc>
        <w:tc>
          <w:tcPr>
            <w:tcW w:w="3114" w:type="dxa"/>
          </w:tcPr>
          <w:p w14:paraId="1CF6963A" w14:textId="0F56AF3B" w:rsidR="00ED77C8" w:rsidRPr="00ED77C8" w:rsidRDefault="00ED77C8" w:rsidP="00ED77C8">
            <w:r>
              <w:t>PASS</w:t>
            </w:r>
          </w:p>
        </w:tc>
        <w:tc>
          <w:tcPr>
            <w:tcW w:w="3111" w:type="dxa"/>
          </w:tcPr>
          <w:p w14:paraId="3AEDE518" w14:textId="0B8D318B" w:rsidR="00ED77C8" w:rsidRPr="00ED77C8" w:rsidRDefault="00ED77C8" w:rsidP="00ED77C8">
            <w:r>
              <w:t>FAIL</w:t>
            </w:r>
          </w:p>
        </w:tc>
      </w:tr>
      <w:tr w:rsidR="00ED77C8" w:rsidRPr="00ED77C8" w14:paraId="2CE49006" w14:textId="77777777" w:rsidTr="00580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25" w:type="dxa"/>
          </w:tcPr>
          <w:p w14:paraId="620E0F64" w14:textId="3ED104CC" w:rsidR="00ED77C8" w:rsidRDefault="00F92938" w:rsidP="00ED77C8">
            <w:r w:rsidRPr="00B27655">
              <w:t>Australian</w:t>
            </w:r>
          </w:p>
        </w:tc>
        <w:tc>
          <w:tcPr>
            <w:tcW w:w="3114" w:type="dxa"/>
          </w:tcPr>
          <w:p w14:paraId="50715E25" w14:textId="6B13B4DD" w:rsidR="00ED77C8" w:rsidRDefault="00ED77C8" w:rsidP="00ED77C8">
            <w:r>
              <w:t>(</w:t>
            </w:r>
            <w:r w:rsidR="00A25A8F">
              <w:t>22</w:t>
            </w:r>
            <w:r w:rsidR="00907336">
              <w:t>96</w:t>
            </w:r>
            <w:r w:rsidR="00A25A8F">
              <w:t xml:space="preserve"> </w:t>
            </w:r>
            <w:r>
              <w:t xml:space="preserve">× </w:t>
            </w:r>
            <w:r w:rsidR="00457967">
              <w:t>13</w:t>
            </w:r>
            <w:r w:rsidR="00E94A40">
              <w:t>191</w:t>
            </w:r>
            <w:r>
              <w:t xml:space="preserve">) / </w:t>
            </w:r>
            <w:r w:rsidR="00A25A8F">
              <w:t>13776</w:t>
            </w:r>
            <w:r>
              <w:t xml:space="preserve"> = </w:t>
            </w:r>
            <w:r w:rsidR="00907336">
              <w:t>21</w:t>
            </w:r>
            <w:r w:rsidR="00E94A40">
              <w:t>98</w:t>
            </w:r>
            <w:r w:rsidR="00907336">
              <w:t>.</w:t>
            </w:r>
            <w:r w:rsidR="00E94A40">
              <w:t>5</w:t>
            </w:r>
          </w:p>
        </w:tc>
        <w:tc>
          <w:tcPr>
            <w:tcW w:w="3111" w:type="dxa"/>
          </w:tcPr>
          <w:p w14:paraId="2835A415" w14:textId="5F086C90" w:rsidR="00ED77C8" w:rsidRDefault="00ED77C8" w:rsidP="00ED77C8">
            <w:r>
              <w:t>(</w:t>
            </w:r>
            <w:r w:rsidR="00907336">
              <w:t>2296</w:t>
            </w:r>
            <w:r>
              <w:t xml:space="preserve"> × </w:t>
            </w:r>
            <w:r w:rsidR="00907336">
              <w:t>585</w:t>
            </w:r>
            <w:r>
              <w:t xml:space="preserve">) / </w:t>
            </w:r>
            <w:r w:rsidR="00907336">
              <w:t>13776</w:t>
            </w:r>
            <w:r>
              <w:t xml:space="preserve"> = </w:t>
            </w:r>
            <w:r w:rsidR="00907336">
              <w:t>97.5</w:t>
            </w:r>
          </w:p>
        </w:tc>
      </w:tr>
      <w:tr w:rsidR="00ED77C8" w:rsidRPr="00ED77C8" w14:paraId="4113AB1B" w14:textId="77777777" w:rsidTr="00580C3E">
        <w:tc>
          <w:tcPr>
            <w:tcW w:w="3125" w:type="dxa"/>
          </w:tcPr>
          <w:p w14:paraId="7C1E6F60" w14:textId="2A97F2AB" w:rsidR="00ED77C8" w:rsidRDefault="00ED77C8" w:rsidP="00ED77C8">
            <w:r>
              <w:t>Chinese</w:t>
            </w:r>
          </w:p>
        </w:tc>
        <w:tc>
          <w:tcPr>
            <w:tcW w:w="3114" w:type="dxa"/>
          </w:tcPr>
          <w:p w14:paraId="36A3B5A1" w14:textId="6C046F2F" w:rsidR="00ED77C8" w:rsidRDefault="00E94A40" w:rsidP="00ED77C8">
            <w:r>
              <w:t>2198.5</w:t>
            </w:r>
          </w:p>
        </w:tc>
        <w:tc>
          <w:tcPr>
            <w:tcW w:w="3111" w:type="dxa"/>
          </w:tcPr>
          <w:p w14:paraId="417BAFCA" w14:textId="6FCB1FA2" w:rsidR="00ED77C8" w:rsidRDefault="00907336" w:rsidP="00ED77C8">
            <w:r>
              <w:t>97.5</w:t>
            </w:r>
          </w:p>
        </w:tc>
      </w:tr>
      <w:tr w:rsidR="00ED77C8" w:rsidRPr="00ED77C8" w14:paraId="7E64CA35" w14:textId="77777777" w:rsidTr="00580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25" w:type="dxa"/>
          </w:tcPr>
          <w:p w14:paraId="5243CA7C" w14:textId="7BAE3DE0" w:rsidR="00ED77C8" w:rsidRDefault="00ED77C8" w:rsidP="00ED77C8">
            <w:r>
              <w:t>French</w:t>
            </w:r>
          </w:p>
        </w:tc>
        <w:tc>
          <w:tcPr>
            <w:tcW w:w="3114" w:type="dxa"/>
          </w:tcPr>
          <w:p w14:paraId="0DBBC739" w14:textId="496C2F67" w:rsidR="00ED77C8" w:rsidRDefault="00E94A40" w:rsidP="00ED77C8">
            <w:r>
              <w:t>2198.5</w:t>
            </w:r>
          </w:p>
        </w:tc>
        <w:tc>
          <w:tcPr>
            <w:tcW w:w="3111" w:type="dxa"/>
          </w:tcPr>
          <w:p w14:paraId="77D696D1" w14:textId="143D64FA" w:rsidR="00ED77C8" w:rsidRDefault="00907336" w:rsidP="00ED77C8">
            <w:r>
              <w:t>97.5</w:t>
            </w:r>
          </w:p>
        </w:tc>
      </w:tr>
      <w:tr w:rsidR="00ED77C8" w:rsidRPr="00ED77C8" w14:paraId="21FED615" w14:textId="77777777" w:rsidTr="00580C3E">
        <w:tc>
          <w:tcPr>
            <w:tcW w:w="3125" w:type="dxa"/>
          </w:tcPr>
          <w:p w14:paraId="01D30381" w14:textId="4867B2C1" w:rsidR="00ED77C8" w:rsidRDefault="00ED77C8" w:rsidP="00ED77C8">
            <w:r>
              <w:t>Indian</w:t>
            </w:r>
          </w:p>
        </w:tc>
        <w:tc>
          <w:tcPr>
            <w:tcW w:w="3114" w:type="dxa"/>
          </w:tcPr>
          <w:p w14:paraId="173A2902" w14:textId="4AEF087C" w:rsidR="00ED77C8" w:rsidRDefault="00E94A40" w:rsidP="00ED77C8">
            <w:r>
              <w:t>2198.5</w:t>
            </w:r>
          </w:p>
        </w:tc>
        <w:tc>
          <w:tcPr>
            <w:tcW w:w="3111" w:type="dxa"/>
          </w:tcPr>
          <w:p w14:paraId="2D43ED99" w14:textId="4379B7EF" w:rsidR="00ED77C8" w:rsidRDefault="00907336" w:rsidP="00ED77C8">
            <w:r>
              <w:t>97.5</w:t>
            </w:r>
          </w:p>
        </w:tc>
      </w:tr>
      <w:tr w:rsidR="00ED77C8" w:rsidRPr="00ED77C8" w14:paraId="3C19C2A8" w14:textId="77777777" w:rsidTr="00580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25" w:type="dxa"/>
          </w:tcPr>
          <w:p w14:paraId="5DFB5464" w14:textId="434D8238" w:rsidR="00ED77C8" w:rsidRDefault="00ED77C8" w:rsidP="00ED77C8">
            <w:r>
              <w:t>Spanish</w:t>
            </w:r>
          </w:p>
        </w:tc>
        <w:tc>
          <w:tcPr>
            <w:tcW w:w="3114" w:type="dxa"/>
          </w:tcPr>
          <w:p w14:paraId="0DE16470" w14:textId="1419CD7C" w:rsidR="00ED77C8" w:rsidRDefault="00E94A40" w:rsidP="00ED77C8">
            <w:r>
              <w:t>2198.5</w:t>
            </w:r>
          </w:p>
        </w:tc>
        <w:tc>
          <w:tcPr>
            <w:tcW w:w="3111" w:type="dxa"/>
          </w:tcPr>
          <w:p w14:paraId="1AD6C394" w14:textId="7DD760F5" w:rsidR="00ED77C8" w:rsidRDefault="00907336" w:rsidP="00ED77C8">
            <w:r>
              <w:t>97.5</w:t>
            </w:r>
          </w:p>
        </w:tc>
      </w:tr>
      <w:tr w:rsidR="00ED77C8" w:rsidRPr="00ED77C8" w14:paraId="752E53F6" w14:textId="77777777" w:rsidTr="00580C3E">
        <w:tc>
          <w:tcPr>
            <w:tcW w:w="3125" w:type="dxa"/>
          </w:tcPr>
          <w:p w14:paraId="0D64F19B" w14:textId="0D580A31" w:rsidR="00ED77C8" w:rsidRDefault="00ED77C8" w:rsidP="00ED77C8">
            <w:r>
              <w:t>US</w:t>
            </w:r>
          </w:p>
        </w:tc>
        <w:tc>
          <w:tcPr>
            <w:tcW w:w="3114" w:type="dxa"/>
          </w:tcPr>
          <w:p w14:paraId="74957529" w14:textId="0AD8B87C" w:rsidR="00ED77C8" w:rsidRDefault="00E94A40" w:rsidP="00ED77C8">
            <w:r>
              <w:t>2198.5</w:t>
            </w:r>
          </w:p>
        </w:tc>
        <w:tc>
          <w:tcPr>
            <w:tcW w:w="3111" w:type="dxa"/>
          </w:tcPr>
          <w:p w14:paraId="24BCAC65" w14:textId="5A115B2A" w:rsidR="00ED77C8" w:rsidRDefault="00907336" w:rsidP="00ED77C8">
            <w:r>
              <w:t>97.5</w:t>
            </w:r>
          </w:p>
        </w:tc>
      </w:tr>
    </w:tbl>
    <w:p w14:paraId="37F9E331" w14:textId="49D93EF9" w:rsidR="00ED77C8" w:rsidRDefault="00ED77C8" w:rsidP="00ED77C8">
      <w:r w:rsidRPr="00ED77C8">
        <w:t>All rows have the same expected frequencies because each accent group has the same total (</w:t>
      </w:r>
      <w:r w:rsidR="00457967">
        <w:t>2362</w:t>
      </w:r>
      <w:r w:rsidRPr="00ED77C8">
        <w:t>).</w:t>
      </w:r>
    </w:p>
    <w:p w14:paraId="3173A989" w14:textId="77777777" w:rsidR="00ED77C8" w:rsidRDefault="00ED77C8" w:rsidP="00ED77C8">
      <w:pPr>
        <w:pStyle w:val="Heading2"/>
      </w:pPr>
      <w:r>
        <w:t>Step 3: Calculate the Chi-Square Statistic</w:t>
      </w:r>
    </w:p>
    <w:p w14:paraId="47678D80" w14:textId="77777777" w:rsidR="00ED77C8" w:rsidRDefault="00ED77C8" w:rsidP="00ED77C8">
      <w:r w:rsidRPr="00ED77C8">
        <w:t>The formula for the chi-square statistic is:</w:t>
      </w:r>
    </w:p>
    <w:p w14:paraId="3D0D684D" w14:textId="77777777" w:rsidR="00ED77C8" w:rsidRDefault="00ED77C8" w:rsidP="00ED77C8">
      <w:r w:rsidRPr="00ED77C8">
        <w:t>χ² = Σ [(O - E)² / E]</w:t>
      </w:r>
    </w:p>
    <w:p w14:paraId="3F2787B4" w14:textId="77777777" w:rsidR="00ED77C8" w:rsidRDefault="00ED77C8" w:rsidP="00ED77C8">
      <w:r w:rsidRPr="00ED77C8">
        <w:t>where O = Observed frequency, E = Expected frequency.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323"/>
        <w:gridCol w:w="1352"/>
        <w:gridCol w:w="1347"/>
        <w:gridCol w:w="1318"/>
        <w:gridCol w:w="1352"/>
        <w:gridCol w:w="1347"/>
        <w:gridCol w:w="1311"/>
      </w:tblGrid>
      <w:tr w:rsidR="00ED77C8" w:rsidRPr="00ED77C8" w14:paraId="65AEEC6C" w14:textId="77777777" w:rsidTr="00517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25" w:type="dxa"/>
          </w:tcPr>
          <w:p w14:paraId="28867515" w14:textId="02B0D2F0" w:rsidR="00ED77C8" w:rsidRPr="00ED77C8" w:rsidRDefault="00ED77C8" w:rsidP="00ED77C8">
            <w:r>
              <w:t>Accent</w:t>
            </w:r>
          </w:p>
        </w:tc>
        <w:tc>
          <w:tcPr>
            <w:tcW w:w="1353" w:type="dxa"/>
          </w:tcPr>
          <w:p w14:paraId="49466D49" w14:textId="549903A6" w:rsidR="00ED77C8" w:rsidRPr="00ED77C8" w:rsidRDefault="00ED77C8" w:rsidP="00ED77C8">
            <w:r>
              <w:t>Observed PASS (O)</w:t>
            </w:r>
          </w:p>
        </w:tc>
        <w:tc>
          <w:tcPr>
            <w:tcW w:w="1348" w:type="dxa"/>
          </w:tcPr>
          <w:p w14:paraId="2DDB6E60" w14:textId="0D2DD592" w:rsidR="00ED77C8" w:rsidRPr="00ED77C8" w:rsidRDefault="00ED77C8" w:rsidP="00ED77C8">
            <w:r>
              <w:t>Expected PASS (E)</w:t>
            </w:r>
          </w:p>
        </w:tc>
        <w:tc>
          <w:tcPr>
            <w:tcW w:w="1321" w:type="dxa"/>
          </w:tcPr>
          <w:p w14:paraId="56261F15" w14:textId="3266F97D" w:rsidR="00ED77C8" w:rsidRPr="00ED77C8" w:rsidRDefault="00ED77C8" w:rsidP="00ED77C8">
            <w:r>
              <w:t>(O-E)²/E (PASS)</w:t>
            </w:r>
          </w:p>
        </w:tc>
        <w:tc>
          <w:tcPr>
            <w:tcW w:w="1353" w:type="dxa"/>
          </w:tcPr>
          <w:p w14:paraId="0F834A0A" w14:textId="337DF3C6" w:rsidR="00ED77C8" w:rsidRPr="00ED77C8" w:rsidRDefault="00ED77C8" w:rsidP="00ED77C8">
            <w:r>
              <w:t>Observed FAIL (O)</w:t>
            </w:r>
          </w:p>
        </w:tc>
        <w:tc>
          <w:tcPr>
            <w:tcW w:w="1348" w:type="dxa"/>
          </w:tcPr>
          <w:p w14:paraId="3ABC1A34" w14:textId="01FDB1B9" w:rsidR="00ED77C8" w:rsidRPr="00ED77C8" w:rsidRDefault="00ED77C8" w:rsidP="00ED77C8">
            <w:r>
              <w:t>Expected FAIL (E)</w:t>
            </w:r>
          </w:p>
        </w:tc>
        <w:tc>
          <w:tcPr>
            <w:tcW w:w="1302" w:type="dxa"/>
          </w:tcPr>
          <w:p w14:paraId="5D461C0C" w14:textId="7C97C1EC" w:rsidR="00ED77C8" w:rsidRPr="00ED77C8" w:rsidRDefault="00ED77C8" w:rsidP="00ED77C8">
            <w:r>
              <w:t>(O-E)²/E (FAIL)</w:t>
            </w:r>
          </w:p>
        </w:tc>
      </w:tr>
      <w:tr w:rsidR="00907336" w:rsidRPr="00ED77C8" w14:paraId="7F0EB71D" w14:textId="77777777" w:rsidTr="0051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25" w:type="dxa"/>
          </w:tcPr>
          <w:p w14:paraId="4C9D4C55" w14:textId="10DD5C6E" w:rsidR="00907336" w:rsidRDefault="00907336" w:rsidP="00907336">
            <w:r w:rsidRPr="00B27655">
              <w:t>Australian</w:t>
            </w:r>
          </w:p>
        </w:tc>
        <w:tc>
          <w:tcPr>
            <w:tcW w:w="1353" w:type="dxa"/>
          </w:tcPr>
          <w:p w14:paraId="4986303F" w14:textId="7ED1ACDB" w:rsidR="00907336" w:rsidRDefault="00907336" w:rsidP="00907336">
            <w:r>
              <w:t>2230</w:t>
            </w:r>
          </w:p>
        </w:tc>
        <w:tc>
          <w:tcPr>
            <w:tcW w:w="1348" w:type="dxa"/>
          </w:tcPr>
          <w:p w14:paraId="3BF5B2C9" w14:textId="32331324" w:rsidR="00907336" w:rsidRDefault="00907336" w:rsidP="00907336">
            <w:r>
              <w:t>2243.7</w:t>
            </w:r>
          </w:p>
        </w:tc>
        <w:tc>
          <w:tcPr>
            <w:tcW w:w="1321" w:type="dxa"/>
          </w:tcPr>
          <w:p w14:paraId="5BD890F3" w14:textId="720AC053" w:rsidR="00907336" w:rsidRDefault="00E94A40" w:rsidP="00907336">
            <w:r>
              <w:t>0.45133</w:t>
            </w:r>
          </w:p>
        </w:tc>
        <w:tc>
          <w:tcPr>
            <w:tcW w:w="1353" w:type="dxa"/>
          </w:tcPr>
          <w:p w14:paraId="1E3DA281" w14:textId="036F2A2F" w:rsidR="00907336" w:rsidRDefault="00907336" w:rsidP="00907336">
            <w:r>
              <w:t>66</w:t>
            </w:r>
          </w:p>
        </w:tc>
        <w:tc>
          <w:tcPr>
            <w:tcW w:w="1348" w:type="dxa"/>
          </w:tcPr>
          <w:p w14:paraId="3D8FFBBD" w14:textId="27B40C67" w:rsidR="00907336" w:rsidRDefault="00907336" w:rsidP="00907336">
            <w:r>
              <w:t>97.5</w:t>
            </w:r>
          </w:p>
        </w:tc>
        <w:tc>
          <w:tcPr>
            <w:tcW w:w="1302" w:type="dxa"/>
          </w:tcPr>
          <w:p w14:paraId="57B9696F" w14:textId="2C3FA020" w:rsidR="00907336" w:rsidRDefault="00E94A40" w:rsidP="00907336">
            <w:r>
              <w:t>10.17692</w:t>
            </w:r>
          </w:p>
        </w:tc>
      </w:tr>
      <w:tr w:rsidR="00907336" w:rsidRPr="00ED77C8" w14:paraId="33094832" w14:textId="77777777" w:rsidTr="00517A11">
        <w:tc>
          <w:tcPr>
            <w:tcW w:w="1325" w:type="dxa"/>
          </w:tcPr>
          <w:p w14:paraId="04166AA4" w14:textId="06237285" w:rsidR="00907336" w:rsidRDefault="00907336" w:rsidP="00907336">
            <w:r>
              <w:t>Chinese</w:t>
            </w:r>
          </w:p>
        </w:tc>
        <w:tc>
          <w:tcPr>
            <w:tcW w:w="1353" w:type="dxa"/>
          </w:tcPr>
          <w:p w14:paraId="6B05B86B" w14:textId="77F5C03D" w:rsidR="00907336" w:rsidRDefault="00907336" w:rsidP="00907336">
            <w:r>
              <w:t>2225</w:t>
            </w:r>
          </w:p>
        </w:tc>
        <w:tc>
          <w:tcPr>
            <w:tcW w:w="1348" w:type="dxa"/>
          </w:tcPr>
          <w:p w14:paraId="5580CC78" w14:textId="1D5C3FD0" w:rsidR="00907336" w:rsidRDefault="00907336" w:rsidP="00907336">
            <w:r>
              <w:t>2243.7</w:t>
            </w:r>
          </w:p>
        </w:tc>
        <w:tc>
          <w:tcPr>
            <w:tcW w:w="1321" w:type="dxa"/>
          </w:tcPr>
          <w:p w14:paraId="4930EB23" w14:textId="2E0740EA" w:rsidR="00907336" w:rsidRDefault="00E94A40" w:rsidP="00907336">
            <w:r>
              <w:t>0.31942</w:t>
            </w:r>
          </w:p>
        </w:tc>
        <w:tc>
          <w:tcPr>
            <w:tcW w:w="1353" w:type="dxa"/>
          </w:tcPr>
          <w:p w14:paraId="74B98BDB" w14:textId="7ABD6807" w:rsidR="00907336" w:rsidRDefault="00907336" w:rsidP="00907336">
            <w:r>
              <w:t>71</w:t>
            </w:r>
          </w:p>
        </w:tc>
        <w:tc>
          <w:tcPr>
            <w:tcW w:w="1348" w:type="dxa"/>
          </w:tcPr>
          <w:p w14:paraId="0D375137" w14:textId="358A7913" w:rsidR="00907336" w:rsidRDefault="00907336" w:rsidP="00907336">
            <w:r>
              <w:t>97.5</w:t>
            </w:r>
          </w:p>
        </w:tc>
        <w:tc>
          <w:tcPr>
            <w:tcW w:w="1302" w:type="dxa"/>
          </w:tcPr>
          <w:p w14:paraId="1E3359D0" w14:textId="476DB7EE" w:rsidR="00907336" w:rsidRDefault="00E94A40" w:rsidP="00907336">
            <w:r>
              <w:t>7.20256</w:t>
            </w:r>
          </w:p>
        </w:tc>
      </w:tr>
      <w:tr w:rsidR="00907336" w:rsidRPr="00ED77C8" w14:paraId="1BDEDB36" w14:textId="77777777" w:rsidTr="0051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25" w:type="dxa"/>
          </w:tcPr>
          <w:p w14:paraId="2C6D95E1" w14:textId="4F8C6FAC" w:rsidR="00907336" w:rsidRDefault="00907336" w:rsidP="00907336">
            <w:r>
              <w:t>French</w:t>
            </w:r>
          </w:p>
        </w:tc>
        <w:tc>
          <w:tcPr>
            <w:tcW w:w="1353" w:type="dxa"/>
          </w:tcPr>
          <w:p w14:paraId="031BACE3" w14:textId="1AB8AF88" w:rsidR="00907336" w:rsidRDefault="00907336" w:rsidP="00907336">
            <w:r>
              <w:t>2065</w:t>
            </w:r>
          </w:p>
        </w:tc>
        <w:tc>
          <w:tcPr>
            <w:tcW w:w="1348" w:type="dxa"/>
          </w:tcPr>
          <w:p w14:paraId="57C43344" w14:textId="1E2A44DB" w:rsidR="00907336" w:rsidRDefault="00907336" w:rsidP="00907336">
            <w:r>
              <w:t>2243.7</w:t>
            </w:r>
          </w:p>
        </w:tc>
        <w:tc>
          <w:tcPr>
            <w:tcW w:w="1321" w:type="dxa"/>
          </w:tcPr>
          <w:p w14:paraId="1CEF9764" w14:textId="2754D2C9" w:rsidR="00907336" w:rsidRDefault="00E94A40" w:rsidP="00907336">
            <w:r>
              <w:t>8.10655</w:t>
            </w:r>
          </w:p>
        </w:tc>
        <w:tc>
          <w:tcPr>
            <w:tcW w:w="1353" w:type="dxa"/>
          </w:tcPr>
          <w:p w14:paraId="2E8FA016" w14:textId="5156B776" w:rsidR="00907336" w:rsidRDefault="00907336" w:rsidP="00907336">
            <w:r>
              <w:t>231</w:t>
            </w:r>
          </w:p>
        </w:tc>
        <w:tc>
          <w:tcPr>
            <w:tcW w:w="1348" w:type="dxa"/>
          </w:tcPr>
          <w:p w14:paraId="56FD2DC7" w14:textId="5F45978A" w:rsidR="00907336" w:rsidRDefault="00907336" w:rsidP="00907336">
            <w:r>
              <w:t>97.5</w:t>
            </w:r>
          </w:p>
        </w:tc>
        <w:tc>
          <w:tcPr>
            <w:tcW w:w="1302" w:type="dxa"/>
          </w:tcPr>
          <w:p w14:paraId="49D21790" w14:textId="409F3894" w:rsidR="00907336" w:rsidRDefault="00E94A40" w:rsidP="00907336">
            <w:r>
              <w:t>182.79231</w:t>
            </w:r>
          </w:p>
        </w:tc>
      </w:tr>
      <w:tr w:rsidR="00907336" w:rsidRPr="00ED77C8" w14:paraId="6F6A0650" w14:textId="77777777" w:rsidTr="00517A11">
        <w:tc>
          <w:tcPr>
            <w:tcW w:w="1325" w:type="dxa"/>
          </w:tcPr>
          <w:p w14:paraId="14F0F608" w14:textId="5181214C" w:rsidR="00907336" w:rsidRDefault="00907336" w:rsidP="00907336">
            <w:r>
              <w:t>Indian</w:t>
            </w:r>
          </w:p>
        </w:tc>
        <w:tc>
          <w:tcPr>
            <w:tcW w:w="1353" w:type="dxa"/>
          </w:tcPr>
          <w:p w14:paraId="7B1B5BE8" w14:textId="461CE6BA" w:rsidR="00907336" w:rsidRDefault="00907336" w:rsidP="00907336">
            <w:r>
              <w:t>2213</w:t>
            </w:r>
          </w:p>
        </w:tc>
        <w:tc>
          <w:tcPr>
            <w:tcW w:w="1348" w:type="dxa"/>
          </w:tcPr>
          <w:p w14:paraId="63A1CCAA" w14:textId="646EFC4D" w:rsidR="00907336" w:rsidRDefault="00907336" w:rsidP="00907336">
            <w:r>
              <w:t>2243.7</w:t>
            </w:r>
          </w:p>
        </w:tc>
        <w:tc>
          <w:tcPr>
            <w:tcW w:w="1321" w:type="dxa"/>
          </w:tcPr>
          <w:p w14:paraId="5135797D" w14:textId="7267C7B2" w:rsidR="00907336" w:rsidRDefault="00E94A40" w:rsidP="00907336">
            <w:r>
              <w:t>0.09563</w:t>
            </w:r>
          </w:p>
        </w:tc>
        <w:tc>
          <w:tcPr>
            <w:tcW w:w="1353" w:type="dxa"/>
          </w:tcPr>
          <w:p w14:paraId="0B828130" w14:textId="69386192" w:rsidR="00907336" w:rsidRDefault="00907336" w:rsidP="00907336">
            <w:r>
              <w:t>83</w:t>
            </w:r>
          </w:p>
        </w:tc>
        <w:tc>
          <w:tcPr>
            <w:tcW w:w="1348" w:type="dxa"/>
          </w:tcPr>
          <w:p w14:paraId="28A2BA92" w14:textId="1AD68158" w:rsidR="00907336" w:rsidRDefault="00907336" w:rsidP="00907336">
            <w:r>
              <w:t>97.5</w:t>
            </w:r>
          </w:p>
        </w:tc>
        <w:tc>
          <w:tcPr>
            <w:tcW w:w="1302" w:type="dxa"/>
          </w:tcPr>
          <w:p w14:paraId="05DC4C5C" w14:textId="360CC7B2" w:rsidR="00907336" w:rsidRDefault="00E94A40" w:rsidP="00907336">
            <w:r>
              <w:t>2.15641</w:t>
            </w:r>
          </w:p>
        </w:tc>
      </w:tr>
      <w:tr w:rsidR="00907336" w:rsidRPr="00ED77C8" w14:paraId="41B69C42" w14:textId="77777777" w:rsidTr="0051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25" w:type="dxa"/>
          </w:tcPr>
          <w:p w14:paraId="1B078767" w14:textId="15956FE3" w:rsidR="00907336" w:rsidRDefault="00907336" w:rsidP="00907336">
            <w:r>
              <w:t>Spanish</w:t>
            </w:r>
          </w:p>
        </w:tc>
        <w:tc>
          <w:tcPr>
            <w:tcW w:w="1353" w:type="dxa"/>
          </w:tcPr>
          <w:p w14:paraId="0AE23218" w14:textId="02CDA272" w:rsidR="00907336" w:rsidRDefault="00907336" w:rsidP="00907336">
            <w:r>
              <w:t>2225</w:t>
            </w:r>
          </w:p>
        </w:tc>
        <w:tc>
          <w:tcPr>
            <w:tcW w:w="1348" w:type="dxa"/>
          </w:tcPr>
          <w:p w14:paraId="22A874A0" w14:textId="0D9AB0C6" w:rsidR="00907336" w:rsidRDefault="00907336" w:rsidP="00907336">
            <w:r>
              <w:t>2243.7</w:t>
            </w:r>
          </w:p>
        </w:tc>
        <w:tc>
          <w:tcPr>
            <w:tcW w:w="1321" w:type="dxa"/>
          </w:tcPr>
          <w:p w14:paraId="338ED08E" w14:textId="1EFC43A9" w:rsidR="00907336" w:rsidRDefault="00E94A40" w:rsidP="00907336">
            <w:r>
              <w:t>0.31942</w:t>
            </w:r>
          </w:p>
        </w:tc>
        <w:tc>
          <w:tcPr>
            <w:tcW w:w="1353" w:type="dxa"/>
          </w:tcPr>
          <w:p w14:paraId="08E3946E" w14:textId="3BFB50E2" w:rsidR="00907336" w:rsidRDefault="00907336" w:rsidP="00907336">
            <w:r>
              <w:t>71</w:t>
            </w:r>
          </w:p>
        </w:tc>
        <w:tc>
          <w:tcPr>
            <w:tcW w:w="1348" w:type="dxa"/>
          </w:tcPr>
          <w:p w14:paraId="1DC20652" w14:textId="3FA43F6E" w:rsidR="00907336" w:rsidRDefault="00907336" w:rsidP="00907336">
            <w:r>
              <w:t>97.5</w:t>
            </w:r>
          </w:p>
        </w:tc>
        <w:tc>
          <w:tcPr>
            <w:tcW w:w="1302" w:type="dxa"/>
          </w:tcPr>
          <w:p w14:paraId="377940C5" w14:textId="5D2BDA25" w:rsidR="00907336" w:rsidRDefault="00E94A40" w:rsidP="00907336">
            <w:r>
              <w:t>7.20256</w:t>
            </w:r>
          </w:p>
        </w:tc>
      </w:tr>
      <w:tr w:rsidR="00907336" w:rsidRPr="00ED77C8" w14:paraId="710465BE" w14:textId="77777777" w:rsidTr="00517A11">
        <w:tc>
          <w:tcPr>
            <w:tcW w:w="1325" w:type="dxa"/>
          </w:tcPr>
          <w:p w14:paraId="6B0B7A33" w14:textId="50C01C4A" w:rsidR="00907336" w:rsidRDefault="00907336" w:rsidP="00907336">
            <w:r>
              <w:t>US</w:t>
            </w:r>
          </w:p>
        </w:tc>
        <w:tc>
          <w:tcPr>
            <w:tcW w:w="1353" w:type="dxa"/>
          </w:tcPr>
          <w:p w14:paraId="325BE0B4" w14:textId="4511DBBB" w:rsidR="00907336" w:rsidRDefault="00907336" w:rsidP="00907336">
            <w:r>
              <w:t>2233</w:t>
            </w:r>
          </w:p>
        </w:tc>
        <w:tc>
          <w:tcPr>
            <w:tcW w:w="1348" w:type="dxa"/>
          </w:tcPr>
          <w:p w14:paraId="09C81BB5" w14:textId="5D71479A" w:rsidR="00907336" w:rsidRDefault="00907336" w:rsidP="00907336">
            <w:r>
              <w:t>2243.7</w:t>
            </w:r>
          </w:p>
        </w:tc>
        <w:tc>
          <w:tcPr>
            <w:tcW w:w="1321" w:type="dxa"/>
          </w:tcPr>
          <w:p w14:paraId="5CDB98B6" w14:textId="03EB4578" w:rsidR="00907336" w:rsidRDefault="00E94A40" w:rsidP="00907336">
            <w:r>
              <w:t>0.54139</w:t>
            </w:r>
          </w:p>
        </w:tc>
        <w:tc>
          <w:tcPr>
            <w:tcW w:w="1353" w:type="dxa"/>
          </w:tcPr>
          <w:p w14:paraId="6F7E7387" w14:textId="3B5F299D" w:rsidR="00907336" w:rsidRDefault="00907336" w:rsidP="00907336">
            <w:r>
              <w:t>63</w:t>
            </w:r>
          </w:p>
        </w:tc>
        <w:tc>
          <w:tcPr>
            <w:tcW w:w="1348" w:type="dxa"/>
          </w:tcPr>
          <w:p w14:paraId="6122F415" w14:textId="5FE0FB48" w:rsidR="00907336" w:rsidRDefault="00907336" w:rsidP="00907336">
            <w:r>
              <w:t>97.5</w:t>
            </w:r>
          </w:p>
        </w:tc>
        <w:tc>
          <w:tcPr>
            <w:tcW w:w="1302" w:type="dxa"/>
          </w:tcPr>
          <w:p w14:paraId="14FAB527" w14:textId="3B8C8651" w:rsidR="00907336" w:rsidRDefault="00E94A40" w:rsidP="00907336">
            <w:r>
              <w:t>12.20769</w:t>
            </w:r>
          </w:p>
        </w:tc>
      </w:tr>
    </w:tbl>
    <w:p w14:paraId="752F93D1" w14:textId="77777777" w:rsidR="00ED77C8" w:rsidRDefault="00ED77C8" w:rsidP="00ED77C8">
      <w:r w:rsidRPr="00ED77C8">
        <w:t>Sum all the values in the (O-E)²/E columns:</w:t>
      </w:r>
    </w:p>
    <w:p w14:paraId="79656AC2" w14:textId="1B0A8154" w:rsidR="00ED77C8" w:rsidRDefault="00A957DE" w:rsidP="00ED77C8">
      <w:pPr>
        <w:pStyle w:val="ListParagraph"/>
        <w:numPr>
          <w:ilvl w:val="0"/>
          <w:numId w:val="2"/>
        </w:numPr>
      </w:pPr>
      <w:r w:rsidRPr="00B27655">
        <w:t>Australian</w:t>
      </w:r>
      <w:r w:rsidR="00ED77C8" w:rsidRPr="00ED77C8">
        <w:t xml:space="preserve">: </w:t>
      </w:r>
      <w:r w:rsidR="00E94A40">
        <w:t xml:space="preserve">0.45133 </w:t>
      </w:r>
      <w:r w:rsidR="00ED77C8" w:rsidRPr="00ED77C8">
        <w:t xml:space="preserve">+ </w:t>
      </w:r>
      <w:r w:rsidR="00E94A40">
        <w:t xml:space="preserve">10.17692 </w:t>
      </w:r>
      <w:r w:rsidR="00ED77C8" w:rsidRPr="00ED77C8">
        <w:t xml:space="preserve">= </w:t>
      </w:r>
      <w:r w:rsidR="00E94A40">
        <w:t>10.6283</w:t>
      </w:r>
    </w:p>
    <w:p w14:paraId="248ED693" w14:textId="58D5078A" w:rsidR="00ED77C8" w:rsidRDefault="00ED77C8" w:rsidP="00ED77C8">
      <w:pPr>
        <w:pStyle w:val="ListParagraph"/>
        <w:numPr>
          <w:ilvl w:val="0"/>
          <w:numId w:val="2"/>
        </w:numPr>
      </w:pPr>
      <w:r w:rsidRPr="00ED77C8">
        <w:t xml:space="preserve">Chinese: </w:t>
      </w:r>
      <w:r w:rsidR="00E94A40">
        <w:t xml:space="preserve">0.31942 </w:t>
      </w:r>
      <w:r w:rsidRPr="00ED77C8">
        <w:t xml:space="preserve">+ </w:t>
      </w:r>
      <w:r w:rsidR="00E94A40">
        <w:t xml:space="preserve">7.20256 </w:t>
      </w:r>
      <w:r w:rsidRPr="00ED77C8">
        <w:t xml:space="preserve">= </w:t>
      </w:r>
      <w:r w:rsidR="00E94A40">
        <w:t>7.5220</w:t>
      </w:r>
    </w:p>
    <w:p w14:paraId="488F333F" w14:textId="0F3372E9" w:rsidR="00ED77C8" w:rsidRDefault="00ED77C8" w:rsidP="00ED77C8">
      <w:pPr>
        <w:pStyle w:val="ListParagraph"/>
        <w:numPr>
          <w:ilvl w:val="0"/>
          <w:numId w:val="2"/>
        </w:numPr>
      </w:pPr>
      <w:r w:rsidRPr="00ED77C8">
        <w:t xml:space="preserve">French: </w:t>
      </w:r>
      <w:r w:rsidR="00E94A40">
        <w:t xml:space="preserve">8.10655 </w:t>
      </w:r>
      <w:r w:rsidRPr="00ED77C8">
        <w:t xml:space="preserve">+ </w:t>
      </w:r>
      <w:r w:rsidR="00E94A40">
        <w:t xml:space="preserve">182.79231 </w:t>
      </w:r>
      <w:r w:rsidRPr="00ED77C8">
        <w:t xml:space="preserve">= </w:t>
      </w:r>
      <w:r w:rsidR="00E94A40">
        <w:t>190.8989</w:t>
      </w:r>
    </w:p>
    <w:p w14:paraId="31EE1DDB" w14:textId="5601605D" w:rsidR="00ED77C8" w:rsidRDefault="00ED77C8" w:rsidP="00ED77C8">
      <w:pPr>
        <w:pStyle w:val="ListParagraph"/>
        <w:numPr>
          <w:ilvl w:val="0"/>
          <w:numId w:val="2"/>
        </w:numPr>
      </w:pPr>
      <w:r w:rsidRPr="00ED77C8">
        <w:t xml:space="preserve">Indian: </w:t>
      </w:r>
      <w:r w:rsidR="00E94A40">
        <w:t xml:space="preserve">0.09563 </w:t>
      </w:r>
      <w:r w:rsidRPr="00ED77C8">
        <w:t>+</w:t>
      </w:r>
      <w:r w:rsidR="00E94A40">
        <w:t xml:space="preserve"> 2.15641 </w:t>
      </w:r>
      <w:r w:rsidRPr="00ED77C8">
        <w:t xml:space="preserve">= </w:t>
      </w:r>
      <w:r w:rsidR="00E94A40">
        <w:t>2.2520</w:t>
      </w:r>
    </w:p>
    <w:p w14:paraId="16C9A625" w14:textId="28C59A1C" w:rsidR="00ED77C8" w:rsidRDefault="00ED77C8" w:rsidP="00ED77C8">
      <w:pPr>
        <w:pStyle w:val="ListParagraph"/>
        <w:numPr>
          <w:ilvl w:val="0"/>
          <w:numId w:val="2"/>
        </w:numPr>
      </w:pPr>
      <w:r w:rsidRPr="00ED77C8">
        <w:t xml:space="preserve">Spanish: </w:t>
      </w:r>
      <w:r w:rsidR="00E94A40">
        <w:t xml:space="preserve">0.31942 </w:t>
      </w:r>
      <w:r w:rsidRPr="00ED77C8">
        <w:t xml:space="preserve">+ </w:t>
      </w:r>
      <w:r w:rsidR="00E94A40">
        <w:t xml:space="preserve">7.20256 </w:t>
      </w:r>
      <w:r w:rsidRPr="00ED77C8">
        <w:t xml:space="preserve">= </w:t>
      </w:r>
      <w:r w:rsidR="00E94A40">
        <w:t>7.5220</w:t>
      </w:r>
    </w:p>
    <w:p w14:paraId="14C8E3B1" w14:textId="4B4654C8" w:rsidR="00ED77C8" w:rsidRDefault="00ED77C8" w:rsidP="00ED77C8">
      <w:pPr>
        <w:pStyle w:val="ListParagraph"/>
        <w:numPr>
          <w:ilvl w:val="0"/>
          <w:numId w:val="2"/>
        </w:numPr>
      </w:pPr>
      <w:r w:rsidRPr="00ED77C8">
        <w:t xml:space="preserve">US: </w:t>
      </w:r>
      <w:r w:rsidR="00E94A40">
        <w:t xml:space="preserve">0.54139 </w:t>
      </w:r>
      <w:r w:rsidRPr="00ED77C8">
        <w:t xml:space="preserve">+ </w:t>
      </w:r>
      <w:r w:rsidR="00E94A40">
        <w:t xml:space="preserve">12.20769 </w:t>
      </w:r>
      <w:r w:rsidRPr="00ED77C8">
        <w:t xml:space="preserve">= </w:t>
      </w:r>
      <w:r w:rsidR="00E94A40">
        <w:t>12.7491</w:t>
      </w:r>
    </w:p>
    <w:p w14:paraId="534B5893" w14:textId="5A3EE425" w:rsidR="00ED77C8" w:rsidRDefault="00ED77C8" w:rsidP="00ED77C8">
      <w:pPr>
        <w:pStyle w:val="ListParagraph"/>
        <w:numPr>
          <w:ilvl w:val="0"/>
          <w:numId w:val="2"/>
        </w:numPr>
      </w:pPr>
      <w:r w:rsidRPr="00ED77C8">
        <w:t xml:space="preserve">Total χ² = </w:t>
      </w:r>
      <w:r w:rsidR="00E94A40">
        <w:t>10.6283</w:t>
      </w:r>
      <w:r w:rsidRPr="00ED77C8">
        <w:t xml:space="preserve">+ </w:t>
      </w:r>
      <w:r w:rsidR="00E94A40">
        <w:t xml:space="preserve">7.5220 </w:t>
      </w:r>
      <w:r w:rsidRPr="00ED77C8">
        <w:t xml:space="preserve">+ </w:t>
      </w:r>
      <w:r w:rsidR="00E94A40">
        <w:t xml:space="preserve">190.8989 </w:t>
      </w:r>
      <w:r w:rsidRPr="00ED77C8">
        <w:t xml:space="preserve">+ </w:t>
      </w:r>
      <w:r w:rsidR="00E94A40">
        <w:t>2.2520</w:t>
      </w:r>
      <w:r w:rsidR="00C05D48">
        <w:t xml:space="preserve"> </w:t>
      </w:r>
      <w:r w:rsidRPr="00ED77C8">
        <w:t xml:space="preserve">+ </w:t>
      </w:r>
      <w:r w:rsidR="00E94A40">
        <w:t xml:space="preserve">7.5220 </w:t>
      </w:r>
      <w:r w:rsidRPr="00ED77C8">
        <w:t xml:space="preserve">+ </w:t>
      </w:r>
      <w:r w:rsidR="00E94A40">
        <w:t xml:space="preserve">12.7491 </w:t>
      </w:r>
      <w:r w:rsidRPr="00ED77C8">
        <w:t xml:space="preserve">= </w:t>
      </w:r>
      <w:r w:rsidR="00E94A40">
        <w:t>231.57</w:t>
      </w:r>
    </w:p>
    <w:p w14:paraId="3452E9AF" w14:textId="77777777" w:rsidR="00ED77C8" w:rsidRDefault="00ED77C8" w:rsidP="00ED77C8">
      <w:pPr>
        <w:pStyle w:val="Heading2"/>
      </w:pPr>
      <w:r>
        <w:t>Step 4: Degrees of Freedom</w:t>
      </w:r>
    </w:p>
    <w:p w14:paraId="097C2BAD" w14:textId="77777777" w:rsidR="00ED77C8" w:rsidRDefault="00ED77C8" w:rsidP="00ED77C8">
      <w:r w:rsidRPr="00ED77C8">
        <w:t>Degrees of freedom (</w:t>
      </w:r>
      <w:proofErr w:type="spellStart"/>
      <w:r w:rsidRPr="00ED77C8">
        <w:t>df</w:t>
      </w:r>
      <w:proofErr w:type="spellEnd"/>
      <w:r w:rsidRPr="00ED77C8">
        <w:t>) = (number of rows - 1) × (number of columns - 1)</w:t>
      </w:r>
    </w:p>
    <w:p w14:paraId="544F7614" w14:textId="77777777" w:rsidR="00ED77C8" w:rsidRDefault="00ED77C8" w:rsidP="00ED77C8">
      <w:r w:rsidRPr="00ED77C8">
        <w:t>There are 6 accents (rows) and 2 outcomes (columns):</w:t>
      </w:r>
    </w:p>
    <w:p w14:paraId="3D206ABB" w14:textId="77777777" w:rsidR="00ED77C8" w:rsidRDefault="00ED77C8" w:rsidP="00ED77C8">
      <w:proofErr w:type="spellStart"/>
      <w:r w:rsidRPr="00ED77C8">
        <w:t>df</w:t>
      </w:r>
      <w:proofErr w:type="spellEnd"/>
      <w:r w:rsidRPr="00ED77C8">
        <w:t xml:space="preserve"> = (6 - 1) × (2 - 1) = 5 × 1 = 5</w:t>
      </w:r>
    </w:p>
    <w:p w14:paraId="3AEDC9BF" w14:textId="77777777" w:rsidR="00ED77C8" w:rsidRDefault="00ED77C8" w:rsidP="00ED77C8">
      <w:pPr>
        <w:pStyle w:val="Heading2"/>
      </w:pPr>
      <w:r>
        <w:t>Step 5: Find the p-value</w:t>
      </w:r>
    </w:p>
    <w:p w14:paraId="03E1B5E8" w14:textId="16D48849" w:rsidR="00ED77C8" w:rsidRDefault="00ED77C8" w:rsidP="00ED77C8">
      <w:r w:rsidRPr="00ED77C8">
        <w:t>Using the chi-square distribution table, compare the calculated χ² value (</w:t>
      </w:r>
      <w:r w:rsidR="00E94A40">
        <w:t>231</w:t>
      </w:r>
      <w:r w:rsidR="0079361F" w:rsidRPr="00ED77C8">
        <w:t>.</w:t>
      </w:r>
      <w:r w:rsidR="00E94A40">
        <w:t>57</w:t>
      </w:r>
      <w:r w:rsidRPr="00ED77C8">
        <w:t>) with the critical value for 5 degrees of freedom.</w:t>
      </w:r>
    </w:p>
    <w:p w14:paraId="6471AB5F" w14:textId="77777777" w:rsidR="00ED77C8" w:rsidRDefault="00ED77C8" w:rsidP="00ED77C8">
      <w:pPr>
        <w:pStyle w:val="ListParagraph"/>
        <w:numPr>
          <w:ilvl w:val="0"/>
          <w:numId w:val="3"/>
        </w:numPr>
      </w:pPr>
      <w:r w:rsidRPr="00ED77C8">
        <w:t xml:space="preserve">Critical value for α = 0.05 and </w:t>
      </w:r>
      <w:proofErr w:type="spellStart"/>
      <w:r w:rsidRPr="00ED77C8">
        <w:t>df</w:t>
      </w:r>
      <w:proofErr w:type="spellEnd"/>
      <w:r w:rsidRPr="00ED77C8">
        <w:t xml:space="preserve"> = 5 is 11.070</w:t>
      </w:r>
    </w:p>
    <w:p w14:paraId="2214690F" w14:textId="00CDEDB4" w:rsidR="00ED77C8" w:rsidRDefault="00ED77C8" w:rsidP="00ED77C8">
      <w:pPr>
        <w:pStyle w:val="ListParagraph"/>
        <w:numPr>
          <w:ilvl w:val="0"/>
          <w:numId w:val="3"/>
        </w:numPr>
      </w:pPr>
      <w:r w:rsidRPr="00ED77C8">
        <w:t>Our χ² value (</w:t>
      </w:r>
      <w:r w:rsidR="00E94A40">
        <w:t>231.57</w:t>
      </w:r>
      <w:r w:rsidRPr="00ED77C8">
        <w:t>) is much greater than the critical value.</w:t>
      </w:r>
    </w:p>
    <w:p w14:paraId="6C78B555" w14:textId="77777777" w:rsidR="00ED77C8" w:rsidRDefault="00ED77C8" w:rsidP="00ED77C8">
      <w:r w:rsidRPr="00ED77C8">
        <w:t>The p-value is much less than 0.05 (p &lt; 0.0001).</w:t>
      </w:r>
    </w:p>
    <w:p w14:paraId="01B0EBB2" w14:textId="77777777" w:rsidR="00ED77C8" w:rsidRDefault="00ED77C8" w:rsidP="00ED77C8">
      <w:pPr>
        <w:pStyle w:val="Heading2"/>
      </w:pPr>
      <w:r>
        <w:t>Step 6: Interpretation and Conclusion</w:t>
      </w:r>
    </w:p>
    <w:p w14:paraId="487EBD6B" w14:textId="4EDAB18C" w:rsidR="00ED77C8" w:rsidRDefault="00ED77C8" w:rsidP="00ED77C8">
      <w:r w:rsidRPr="00ED77C8">
        <w:t xml:space="preserve">Since the calculated </w:t>
      </w:r>
      <w:r w:rsidRPr="00ED77C8">
        <w:rPr>
          <w:b/>
          <w:bCs/>
          <w:color w:val="FF0000"/>
        </w:rPr>
        <w:t>chi-square statistic (</w:t>
      </w:r>
      <w:r w:rsidR="007258FD">
        <w:rPr>
          <w:b/>
          <w:bCs/>
          <w:color w:val="FF0000"/>
        </w:rPr>
        <w:t>231.57</w:t>
      </w:r>
      <w:r w:rsidRPr="00ED77C8">
        <w:rPr>
          <w:b/>
          <w:bCs/>
          <w:color w:val="FF0000"/>
        </w:rPr>
        <w:t>) is much greater than the critical value and the p-value is extremely small, we reject the null hypothesis</w:t>
      </w:r>
      <w:r w:rsidRPr="00ED77C8">
        <w:t>. This indicates a statistically significant association between accent group and pass/fail outcomes in the bias test.</w:t>
      </w:r>
    </w:p>
    <w:p w14:paraId="0DB91E1C" w14:textId="77777777" w:rsidR="00ED77C8" w:rsidRDefault="00ED77C8" w:rsidP="00ED77C8">
      <w:pPr>
        <w:pStyle w:val="Heading2"/>
      </w:pPr>
      <w:r>
        <w:t>Appendix: Summary Table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678"/>
        <w:gridCol w:w="4672"/>
      </w:tblGrid>
      <w:tr w:rsidR="00ED77C8" w:rsidRPr="00ED77C8" w14:paraId="5B62B3F7" w14:textId="77777777" w:rsidTr="00ED7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788" w:type="dxa"/>
          </w:tcPr>
          <w:p w14:paraId="40E3565C" w14:textId="749F034A" w:rsidR="00ED77C8" w:rsidRPr="00ED77C8" w:rsidRDefault="00ED77C8" w:rsidP="00ED77C8">
            <w:r>
              <w:t>Statistic</w:t>
            </w:r>
          </w:p>
        </w:tc>
        <w:tc>
          <w:tcPr>
            <w:tcW w:w="4788" w:type="dxa"/>
          </w:tcPr>
          <w:p w14:paraId="6C74E42E" w14:textId="134E11B1" w:rsidR="00ED77C8" w:rsidRPr="00ED77C8" w:rsidRDefault="00ED77C8" w:rsidP="00ED77C8">
            <w:r>
              <w:t>Value</w:t>
            </w:r>
          </w:p>
        </w:tc>
      </w:tr>
      <w:tr w:rsidR="00ED77C8" w:rsidRPr="00ED77C8" w14:paraId="0BAAB19C" w14:textId="77777777" w:rsidTr="00ED7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788" w:type="dxa"/>
          </w:tcPr>
          <w:p w14:paraId="6C74D832" w14:textId="2E6C7382" w:rsidR="00ED77C8" w:rsidRDefault="00ED77C8" w:rsidP="00ED77C8">
            <w:r>
              <w:t>Chi-square (χ²)</w:t>
            </w:r>
          </w:p>
        </w:tc>
        <w:tc>
          <w:tcPr>
            <w:tcW w:w="4788" w:type="dxa"/>
          </w:tcPr>
          <w:p w14:paraId="5996DD0A" w14:textId="3CBF04BE" w:rsidR="00ED77C8" w:rsidRDefault="00E94A40" w:rsidP="00ED77C8">
            <w:r>
              <w:t>231.57</w:t>
            </w:r>
          </w:p>
        </w:tc>
      </w:tr>
      <w:tr w:rsidR="00ED77C8" w:rsidRPr="00ED77C8" w14:paraId="2FEB4551" w14:textId="77777777" w:rsidTr="00ED77C8">
        <w:tc>
          <w:tcPr>
            <w:tcW w:w="4788" w:type="dxa"/>
          </w:tcPr>
          <w:p w14:paraId="125C173A" w14:textId="6FCEFB3B" w:rsidR="00ED77C8" w:rsidRDefault="00ED77C8" w:rsidP="00ED77C8">
            <w:r>
              <w:t>Degrees of freedom</w:t>
            </w:r>
          </w:p>
        </w:tc>
        <w:tc>
          <w:tcPr>
            <w:tcW w:w="4788" w:type="dxa"/>
          </w:tcPr>
          <w:p w14:paraId="71F3C576" w14:textId="7288F939" w:rsidR="00ED77C8" w:rsidRDefault="00ED77C8" w:rsidP="00ED77C8">
            <w:r>
              <w:t>5</w:t>
            </w:r>
          </w:p>
        </w:tc>
      </w:tr>
      <w:tr w:rsidR="00ED77C8" w:rsidRPr="00ED77C8" w14:paraId="33656647" w14:textId="77777777" w:rsidTr="00ED7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788" w:type="dxa"/>
          </w:tcPr>
          <w:p w14:paraId="7649B543" w14:textId="54118CC1" w:rsidR="00ED77C8" w:rsidRDefault="00ED77C8" w:rsidP="00ED77C8">
            <w:r>
              <w:t>p-value</w:t>
            </w:r>
          </w:p>
        </w:tc>
        <w:tc>
          <w:tcPr>
            <w:tcW w:w="4788" w:type="dxa"/>
          </w:tcPr>
          <w:p w14:paraId="04BBCAF2" w14:textId="4051B595" w:rsidR="00ED77C8" w:rsidRDefault="00ED77C8" w:rsidP="00ED77C8">
            <w:r>
              <w:t>&lt; 0.0001</w:t>
            </w:r>
          </w:p>
        </w:tc>
      </w:tr>
    </w:tbl>
    <w:p w14:paraId="5D538202" w14:textId="77777777" w:rsidR="00ED77C8" w:rsidRDefault="00ED77C8" w:rsidP="00ED77C8"/>
    <w:p w14:paraId="67097466" w14:textId="79485B2E" w:rsidR="00E94A40" w:rsidRDefault="00E94A40" w:rsidP="00E94A40">
      <w:r w:rsidRPr="003C4374">
        <w:t>With an overall very good passing rate across all six accent groups</w:t>
      </w:r>
      <w:r>
        <w:t>(95.7</w:t>
      </w:r>
      <w:r w:rsidR="00496257">
        <w:t>5</w:t>
      </w:r>
      <w:r>
        <w:t>%)</w:t>
      </w:r>
      <w:r w:rsidRPr="003C4374">
        <w:t xml:space="preserve">, we find that the overall passing rate is high. Notably, </w:t>
      </w:r>
      <w:r w:rsidR="00496257">
        <w:t>French</w:t>
      </w:r>
      <w:r w:rsidRPr="003C4374">
        <w:t xml:space="preserve"> shows a lower passing rate. Th</w:t>
      </w:r>
      <w:r w:rsidR="00496257">
        <w:t>is</w:t>
      </w:r>
      <w:r w:rsidRPr="003C4374">
        <w:t xml:space="preserve"> group ha</w:t>
      </w:r>
      <w:r w:rsidR="00496257">
        <w:t>s</w:t>
      </w:r>
      <w:r w:rsidRPr="003C4374">
        <w:t xml:space="preserve"> a significant influence on the overall chi-square statistic and contribute to the extremely low p-value observed.</w:t>
      </w:r>
    </w:p>
    <w:p w14:paraId="70C34CF6" w14:textId="025E8016" w:rsidR="00E94A40" w:rsidRDefault="00E94A40" w:rsidP="00E94A40">
      <w:r w:rsidRPr="003C4374">
        <w:t xml:space="preserve">To further investigate, we can consider what happens if we exclude </w:t>
      </w:r>
      <w:r w:rsidR="00496257">
        <w:t>French</w:t>
      </w:r>
      <w:r w:rsidRPr="003C4374">
        <w:t xml:space="preserve"> from the calculations. By removing the </w:t>
      </w:r>
      <w:r w:rsidR="00496257">
        <w:t>French</w:t>
      </w:r>
      <w:r w:rsidRPr="003C4374">
        <w:t xml:space="preserve"> group, we would expect the differences between accent groups to decrease, potentially leading to a smaller chi-square statistic and a higher p-value. This would suggest that much of the observed statistical significance in the original test is driven by the outlier performance of </w:t>
      </w:r>
      <w:r w:rsidR="00496257">
        <w:t>French</w:t>
      </w:r>
      <w:r w:rsidRPr="003C4374">
        <w:t xml:space="preserve"> accent group, rather than a consistent pattern across all accents.</w:t>
      </w:r>
    </w:p>
    <w:p w14:paraId="2A2D9A2E" w14:textId="77777777" w:rsidR="00236542" w:rsidRDefault="00236542" w:rsidP="00E94A40"/>
    <w:p w14:paraId="50DDFDB4" w14:textId="77777777" w:rsidR="00236542" w:rsidRDefault="00236542" w:rsidP="00236542">
      <w:pPr>
        <w:pStyle w:val="Heading2"/>
      </w:pPr>
      <w:r>
        <w:t>Revised Chi-Square Calculation and p-value</w:t>
      </w:r>
    </w:p>
    <w:p w14:paraId="6F5ACEF6" w14:textId="41445B20" w:rsidR="00236542" w:rsidRDefault="00236542" w:rsidP="00236542">
      <w:r w:rsidRPr="00B721BD">
        <w:t xml:space="preserve">Based on the new data provided for </w:t>
      </w:r>
      <w:r>
        <w:t>five</w:t>
      </w:r>
      <w:r w:rsidRPr="00B721BD">
        <w:t xml:space="preserve"> accent groups (A</w:t>
      </w:r>
      <w:r>
        <w:t>ustralian</w:t>
      </w:r>
      <w:r w:rsidRPr="00B721BD">
        <w:t xml:space="preserve">, </w:t>
      </w:r>
      <w:r>
        <w:t xml:space="preserve">Chinese, </w:t>
      </w:r>
      <w:r w:rsidRPr="00B721BD">
        <w:t>Indian, Spanish</w:t>
      </w:r>
      <w:r>
        <w:t>, US</w:t>
      </w:r>
      <w:r w:rsidRPr="00B721BD">
        <w:t>), we recalculate the chi-square statistic and p-value to assess the association between accent group and pass/fail outcomes.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2337"/>
        <w:gridCol w:w="2337"/>
        <w:gridCol w:w="2338"/>
        <w:gridCol w:w="2338"/>
      </w:tblGrid>
      <w:tr w:rsidR="00236542" w:rsidRPr="00B721BD" w14:paraId="358EE23D" w14:textId="77777777" w:rsidTr="000676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37" w:type="dxa"/>
          </w:tcPr>
          <w:p w14:paraId="09C294C7" w14:textId="77777777" w:rsidR="00236542" w:rsidRPr="00B721BD" w:rsidRDefault="00236542" w:rsidP="000676F6">
            <w:r>
              <w:t>Accent</w:t>
            </w:r>
          </w:p>
        </w:tc>
        <w:tc>
          <w:tcPr>
            <w:tcW w:w="2337" w:type="dxa"/>
          </w:tcPr>
          <w:p w14:paraId="08D24EDE" w14:textId="77777777" w:rsidR="00236542" w:rsidRPr="00B721BD" w:rsidRDefault="00236542" w:rsidP="000676F6">
            <w:r>
              <w:t>PASS</w:t>
            </w:r>
          </w:p>
        </w:tc>
        <w:tc>
          <w:tcPr>
            <w:tcW w:w="2338" w:type="dxa"/>
          </w:tcPr>
          <w:p w14:paraId="07285373" w14:textId="77777777" w:rsidR="00236542" w:rsidRPr="00B721BD" w:rsidRDefault="00236542" w:rsidP="000676F6">
            <w:r>
              <w:t>FAIL</w:t>
            </w:r>
          </w:p>
        </w:tc>
        <w:tc>
          <w:tcPr>
            <w:tcW w:w="2338" w:type="dxa"/>
          </w:tcPr>
          <w:p w14:paraId="31160A1E" w14:textId="77777777" w:rsidR="00236542" w:rsidRPr="00B721BD" w:rsidRDefault="00236542" w:rsidP="000676F6">
            <w:r>
              <w:t>Total</w:t>
            </w:r>
          </w:p>
        </w:tc>
      </w:tr>
      <w:tr w:rsidR="00236542" w:rsidRPr="00B721BD" w14:paraId="61B36B92" w14:textId="77777777" w:rsidTr="000676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37" w:type="dxa"/>
          </w:tcPr>
          <w:p w14:paraId="458A009F" w14:textId="7345AF3B" w:rsidR="00236542" w:rsidRDefault="00236542" w:rsidP="00236542">
            <w:r w:rsidRPr="00B721BD">
              <w:t>A</w:t>
            </w:r>
            <w:r>
              <w:t>ustralian</w:t>
            </w:r>
          </w:p>
        </w:tc>
        <w:tc>
          <w:tcPr>
            <w:tcW w:w="2337" w:type="dxa"/>
          </w:tcPr>
          <w:p w14:paraId="5A46B205" w14:textId="289776BF" w:rsidR="00236542" w:rsidRDefault="00236542" w:rsidP="00236542">
            <w:r>
              <w:t>2230</w:t>
            </w:r>
          </w:p>
        </w:tc>
        <w:tc>
          <w:tcPr>
            <w:tcW w:w="2338" w:type="dxa"/>
          </w:tcPr>
          <w:p w14:paraId="652856FC" w14:textId="77777777" w:rsidR="00236542" w:rsidRDefault="00236542" w:rsidP="00236542">
            <w:r>
              <w:t>37</w:t>
            </w:r>
          </w:p>
        </w:tc>
        <w:tc>
          <w:tcPr>
            <w:tcW w:w="2338" w:type="dxa"/>
          </w:tcPr>
          <w:p w14:paraId="579DF456" w14:textId="65D75128" w:rsidR="00236542" w:rsidRDefault="00236542" w:rsidP="00236542">
            <w:r>
              <w:t>2296</w:t>
            </w:r>
          </w:p>
        </w:tc>
      </w:tr>
      <w:tr w:rsidR="00236542" w:rsidRPr="00B721BD" w14:paraId="692AC64A" w14:textId="77777777" w:rsidTr="000676F6">
        <w:tc>
          <w:tcPr>
            <w:tcW w:w="2337" w:type="dxa"/>
          </w:tcPr>
          <w:p w14:paraId="07132AD4" w14:textId="56D49476" w:rsidR="00236542" w:rsidRDefault="00236542" w:rsidP="00236542">
            <w:r>
              <w:t>Chinese</w:t>
            </w:r>
          </w:p>
        </w:tc>
        <w:tc>
          <w:tcPr>
            <w:tcW w:w="2337" w:type="dxa"/>
          </w:tcPr>
          <w:p w14:paraId="055EAB0F" w14:textId="34505540" w:rsidR="00236542" w:rsidRDefault="00236542" w:rsidP="00236542">
            <w:r>
              <w:t>2225</w:t>
            </w:r>
          </w:p>
        </w:tc>
        <w:tc>
          <w:tcPr>
            <w:tcW w:w="2338" w:type="dxa"/>
          </w:tcPr>
          <w:p w14:paraId="1BD52017" w14:textId="08E33EB0" w:rsidR="00236542" w:rsidRDefault="00236542" w:rsidP="00236542">
            <w:r>
              <w:t>71</w:t>
            </w:r>
          </w:p>
        </w:tc>
        <w:tc>
          <w:tcPr>
            <w:tcW w:w="2338" w:type="dxa"/>
          </w:tcPr>
          <w:p w14:paraId="5A3CCA53" w14:textId="1C20B9AE" w:rsidR="00236542" w:rsidRDefault="00236542" w:rsidP="00236542">
            <w:r>
              <w:t>2296</w:t>
            </w:r>
          </w:p>
        </w:tc>
      </w:tr>
      <w:tr w:rsidR="00236542" w:rsidRPr="00B721BD" w14:paraId="3D7C7267" w14:textId="77777777" w:rsidTr="000676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37" w:type="dxa"/>
          </w:tcPr>
          <w:p w14:paraId="707AA8EB" w14:textId="77777777" w:rsidR="00236542" w:rsidRDefault="00236542" w:rsidP="00236542">
            <w:r>
              <w:t>Indian</w:t>
            </w:r>
          </w:p>
        </w:tc>
        <w:tc>
          <w:tcPr>
            <w:tcW w:w="2337" w:type="dxa"/>
          </w:tcPr>
          <w:p w14:paraId="2CAF3070" w14:textId="77777777" w:rsidR="00236542" w:rsidRDefault="00236542" w:rsidP="00236542">
            <w:r>
              <w:t>805</w:t>
            </w:r>
          </w:p>
        </w:tc>
        <w:tc>
          <w:tcPr>
            <w:tcW w:w="2338" w:type="dxa"/>
          </w:tcPr>
          <w:p w14:paraId="57E21646" w14:textId="77777777" w:rsidR="00236542" w:rsidRDefault="00236542" w:rsidP="00236542">
            <w:r>
              <w:t>45</w:t>
            </w:r>
          </w:p>
        </w:tc>
        <w:tc>
          <w:tcPr>
            <w:tcW w:w="2338" w:type="dxa"/>
          </w:tcPr>
          <w:p w14:paraId="177D5040" w14:textId="03B5A943" w:rsidR="00236542" w:rsidRDefault="00236542" w:rsidP="00236542">
            <w:r>
              <w:t>2296</w:t>
            </w:r>
          </w:p>
        </w:tc>
      </w:tr>
      <w:tr w:rsidR="00236542" w:rsidRPr="00B721BD" w14:paraId="5EC321A2" w14:textId="77777777" w:rsidTr="000676F6">
        <w:tc>
          <w:tcPr>
            <w:tcW w:w="2337" w:type="dxa"/>
          </w:tcPr>
          <w:p w14:paraId="6A3DBA5F" w14:textId="77777777" w:rsidR="00236542" w:rsidRDefault="00236542" w:rsidP="00236542">
            <w:r>
              <w:t>Spanish</w:t>
            </w:r>
          </w:p>
        </w:tc>
        <w:tc>
          <w:tcPr>
            <w:tcW w:w="2337" w:type="dxa"/>
          </w:tcPr>
          <w:p w14:paraId="5D23D05C" w14:textId="77777777" w:rsidR="00236542" w:rsidRDefault="00236542" w:rsidP="00236542">
            <w:r>
              <w:t>818</w:t>
            </w:r>
          </w:p>
        </w:tc>
        <w:tc>
          <w:tcPr>
            <w:tcW w:w="2338" w:type="dxa"/>
          </w:tcPr>
          <w:p w14:paraId="41FD514F" w14:textId="77777777" w:rsidR="00236542" w:rsidRDefault="00236542" w:rsidP="00236542">
            <w:r>
              <w:t>32</w:t>
            </w:r>
          </w:p>
        </w:tc>
        <w:tc>
          <w:tcPr>
            <w:tcW w:w="2338" w:type="dxa"/>
          </w:tcPr>
          <w:p w14:paraId="2E250F27" w14:textId="70F4BCD2" w:rsidR="00236542" w:rsidRDefault="00236542" w:rsidP="00236542">
            <w:r>
              <w:t>2296</w:t>
            </w:r>
          </w:p>
        </w:tc>
      </w:tr>
      <w:tr w:rsidR="00236542" w:rsidRPr="00B721BD" w14:paraId="099809ED" w14:textId="77777777" w:rsidTr="000676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37" w:type="dxa"/>
          </w:tcPr>
          <w:p w14:paraId="30AD5FFD" w14:textId="4FBDE9C8" w:rsidR="00236542" w:rsidRDefault="00236542" w:rsidP="00236542">
            <w:r>
              <w:t>US</w:t>
            </w:r>
          </w:p>
        </w:tc>
        <w:tc>
          <w:tcPr>
            <w:tcW w:w="2337" w:type="dxa"/>
          </w:tcPr>
          <w:p w14:paraId="06484B66" w14:textId="43BE7A0B" w:rsidR="00236542" w:rsidRDefault="00236542" w:rsidP="00236542">
            <w:r>
              <w:t>2233</w:t>
            </w:r>
          </w:p>
        </w:tc>
        <w:tc>
          <w:tcPr>
            <w:tcW w:w="2338" w:type="dxa"/>
          </w:tcPr>
          <w:p w14:paraId="1E813D68" w14:textId="7D5CD068" w:rsidR="00236542" w:rsidRDefault="00236542" w:rsidP="00236542">
            <w:r>
              <w:t>63</w:t>
            </w:r>
          </w:p>
        </w:tc>
        <w:tc>
          <w:tcPr>
            <w:tcW w:w="2338" w:type="dxa"/>
          </w:tcPr>
          <w:p w14:paraId="5F1D7ED8" w14:textId="334512FA" w:rsidR="00236542" w:rsidRDefault="00236542" w:rsidP="00236542">
            <w:r>
              <w:t>2296</w:t>
            </w:r>
          </w:p>
        </w:tc>
      </w:tr>
      <w:tr w:rsidR="00236542" w:rsidRPr="00B721BD" w14:paraId="5694ED11" w14:textId="77777777" w:rsidTr="000676F6">
        <w:tc>
          <w:tcPr>
            <w:tcW w:w="2337" w:type="dxa"/>
          </w:tcPr>
          <w:p w14:paraId="7EEE3537" w14:textId="77777777" w:rsidR="00236542" w:rsidRDefault="00236542" w:rsidP="00236542">
            <w:r>
              <w:t>Total</w:t>
            </w:r>
          </w:p>
        </w:tc>
        <w:tc>
          <w:tcPr>
            <w:tcW w:w="2337" w:type="dxa"/>
          </w:tcPr>
          <w:p w14:paraId="137C785E" w14:textId="47F24ADB" w:rsidR="00236542" w:rsidRDefault="00236542" w:rsidP="00236542">
            <w:r>
              <w:t>1126</w:t>
            </w:r>
          </w:p>
        </w:tc>
        <w:tc>
          <w:tcPr>
            <w:tcW w:w="2338" w:type="dxa"/>
          </w:tcPr>
          <w:p w14:paraId="29226B84" w14:textId="75314C95" w:rsidR="00236542" w:rsidRDefault="00236542" w:rsidP="00236542">
            <w:r>
              <w:t>354</w:t>
            </w:r>
          </w:p>
        </w:tc>
        <w:tc>
          <w:tcPr>
            <w:tcW w:w="2338" w:type="dxa"/>
          </w:tcPr>
          <w:p w14:paraId="288377BA" w14:textId="4D3A5C7C" w:rsidR="00236542" w:rsidRDefault="00236542" w:rsidP="00236542">
            <w:r>
              <w:t>11480</w:t>
            </w:r>
          </w:p>
        </w:tc>
      </w:tr>
    </w:tbl>
    <w:p w14:paraId="2A577E7E" w14:textId="77777777" w:rsidR="00236542" w:rsidRDefault="00236542" w:rsidP="00236542">
      <w:r w:rsidRPr="00B721BD">
        <w:t>Step 1: Calculate Expected Frequencies</w:t>
      </w:r>
    </w:p>
    <w:p w14:paraId="799C6F07" w14:textId="6782A6B0" w:rsidR="00236542" w:rsidRDefault="00236542" w:rsidP="00236542">
      <w:pPr>
        <w:pStyle w:val="ListParagraph"/>
        <w:numPr>
          <w:ilvl w:val="0"/>
          <w:numId w:val="5"/>
        </w:numPr>
      </w:pPr>
      <w:r w:rsidRPr="00B721BD">
        <w:t xml:space="preserve">Expected PASS per group = (Group Total) × (Total PASS) / Grand Total = </w:t>
      </w:r>
      <w:r>
        <w:t>2296</w:t>
      </w:r>
      <w:r w:rsidRPr="00B721BD">
        <w:t xml:space="preserve"> × </w:t>
      </w:r>
      <w:r>
        <w:t>1126</w:t>
      </w:r>
      <w:r w:rsidRPr="00B721BD">
        <w:t xml:space="preserve"> / </w:t>
      </w:r>
      <w:r>
        <w:t>11480</w:t>
      </w:r>
      <w:r w:rsidRPr="00B721BD">
        <w:t xml:space="preserve"> ≈ </w:t>
      </w:r>
      <w:r>
        <w:t>2225.2</w:t>
      </w:r>
    </w:p>
    <w:p w14:paraId="015C55C9" w14:textId="5E3FE3AA" w:rsidR="00236542" w:rsidRDefault="00236542" w:rsidP="00236542">
      <w:pPr>
        <w:pStyle w:val="ListParagraph"/>
        <w:numPr>
          <w:ilvl w:val="0"/>
          <w:numId w:val="5"/>
        </w:numPr>
      </w:pPr>
      <w:r w:rsidRPr="00B721BD">
        <w:t xml:space="preserve">Expected FAIL per group = (Group Total) × (Total FAIL) / Grand Total = </w:t>
      </w:r>
      <w:r>
        <w:t>2296</w:t>
      </w:r>
      <w:r w:rsidRPr="00B721BD">
        <w:t xml:space="preserve"> × </w:t>
      </w:r>
      <w:r>
        <w:t>354</w:t>
      </w:r>
      <w:r w:rsidRPr="00B721BD">
        <w:t xml:space="preserve"> / </w:t>
      </w:r>
      <w:r>
        <w:t>11480</w:t>
      </w:r>
      <w:r w:rsidRPr="00B721BD">
        <w:t xml:space="preserve"> ≈ </w:t>
      </w:r>
      <w:r>
        <w:t>70.8</w:t>
      </w:r>
    </w:p>
    <w:p w14:paraId="4E53A569" w14:textId="77777777" w:rsidR="00236542" w:rsidRDefault="00236542" w:rsidP="00236542">
      <w:r w:rsidRPr="00B721BD">
        <w:t>Step 2: Compute Chi-Square Statistic</w:t>
      </w:r>
    </w:p>
    <w:p w14:paraId="79FD791F" w14:textId="77777777" w:rsidR="00236542" w:rsidRDefault="00236542" w:rsidP="00236542">
      <w:r w:rsidRPr="00B721BD">
        <w:t>Chi-square (χ²) = Σ[(Observed - Expected)² / Expected] for all cells:</w:t>
      </w:r>
    </w:p>
    <w:tbl>
      <w:tblPr>
        <w:tblStyle w:val="PlainTable1"/>
        <w:tblW w:w="7797" w:type="dxa"/>
        <w:tblLook w:val="04A0" w:firstRow="1" w:lastRow="0" w:firstColumn="1" w:lastColumn="0" w:noHBand="0" w:noVBand="1"/>
      </w:tblPr>
      <w:tblGrid>
        <w:gridCol w:w="2126"/>
        <w:gridCol w:w="1888"/>
        <w:gridCol w:w="1888"/>
        <w:gridCol w:w="1895"/>
      </w:tblGrid>
      <w:tr w:rsidR="00236542" w:rsidRPr="00236542" w14:paraId="1E65218B" w14:textId="77777777" w:rsidTr="00236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75DF7" w14:textId="77777777" w:rsidR="00236542" w:rsidRPr="00236542" w:rsidRDefault="00236542" w:rsidP="00236542">
            <w:pPr>
              <w:spacing w:after="160" w:line="278" w:lineRule="auto"/>
            </w:pPr>
            <w:r w:rsidRPr="00236542">
              <w:t>Accent</w:t>
            </w:r>
          </w:p>
        </w:tc>
        <w:tc>
          <w:tcPr>
            <w:tcW w:w="0" w:type="auto"/>
            <w:hideMark/>
          </w:tcPr>
          <w:p w14:paraId="628CAE5C" w14:textId="77777777" w:rsidR="00236542" w:rsidRPr="00236542" w:rsidRDefault="00236542" w:rsidP="0023654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6542">
              <w:t>PASS χ²</w:t>
            </w:r>
          </w:p>
        </w:tc>
        <w:tc>
          <w:tcPr>
            <w:tcW w:w="0" w:type="auto"/>
            <w:hideMark/>
          </w:tcPr>
          <w:p w14:paraId="4A09F343" w14:textId="77777777" w:rsidR="00236542" w:rsidRPr="00236542" w:rsidRDefault="00236542" w:rsidP="0023654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6542">
              <w:t>FAIL χ²</w:t>
            </w:r>
          </w:p>
        </w:tc>
        <w:tc>
          <w:tcPr>
            <w:tcW w:w="0" w:type="auto"/>
            <w:hideMark/>
          </w:tcPr>
          <w:p w14:paraId="7AC62422" w14:textId="77777777" w:rsidR="00236542" w:rsidRPr="00236542" w:rsidRDefault="00236542" w:rsidP="0023654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6542">
              <w:t>Row χ²</w:t>
            </w:r>
          </w:p>
        </w:tc>
      </w:tr>
      <w:tr w:rsidR="00236542" w:rsidRPr="00236542" w14:paraId="118A1139" w14:textId="77777777" w:rsidTr="0023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48845" w14:textId="77777777" w:rsidR="00236542" w:rsidRPr="00236542" w:rsidRDefault="00236542" w:rsidP="00236542">
            <w:pPr>
              <w:spacing w:after="160" w:line="278" w:lineRule="auto"/>
            </w:pPr>
            <w:r w:rsidRPr="00236542">
              <w:t>Australian</w:t>
            </w:r>
          </w:p>
        </w:tc>
        <w:tc>
          <w:tcPr>
            <w:tcW w:w="0" w:type="auto"/>
            <w:hideMark/>
          </w:tcPr>
          <w:p w14:paraId="16AC9071" w14:textId="77777777" w:rsidR="00236542" w:rsidRPr="00236542" w:rsidRDefault="00236542" w:rsidP="002365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6542">
              <w:t>0.010354</w:t>
            </w:r>
          </w:p>
        </w:tc>
        <w:tc>
          <w:tcPr>
            <w:tcW w:w="0" w:type="auto"/>
            <w:hideMark/>
          </w:tcPr>
          <w:p w14:paraId="752DFC90" w14:textId="77777777" w:rsidR="00236542" w:rsidRPr="00236542" w:rsidRDefault="00236542" w:rsidP="002365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6542">
              <w:t>0.325424</w:t>
            </w:r>
          </w:p>
        </w:tc>
        <w:tc>
          <w:tcPr>
            <w:tcW w:w="0" w:type="auto"/>
            <w:hideMark/>
          </w:tcPr>
          <w:p w14:paraId="003F2564" w14:textId="77777777" w:rsidR="00236542" w:rsidRPr="00236542" w:rsidRDefault="00236542" w:rsidP="002365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6542">
              <w:rPr>
                <w:b/>
                <w:bCs/>
              </w:rPr>
              <w:t>0.335778</w:t>
            </w:r>
          </w:p>
        </w:tc>
      </w:tr>
      <w:tr w:rsidR="00236542" w:rsidRPr="00236542" w14:paraId="453ECC66" w14:textId="77777777" w:rsidTr="00236542">
        <w:trPr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36B68" w14:textId="77777777" w:rsidR="00236542" w:rsidRPr="00236542" w:rsidRDefault="00236542" w:rsidP="00236542">
            <w:pPr>
              <w:spacing w:after="160" w:line="278" w:lineRule="auto"/>
            </w:pPr>
            <w:r w:rsidRPr="00236542">
              <w:t>Chinese</w:t>
            </w:r>
          </w:p>
        </w:tc>
        <w:tc>
          <w:tcPr>
            <w:tcW w:w="0" w:type="auto"/>
            <w:hideMark/>
          </w:tcPr>
          <w:p w14:paraId="7BFC69B9" w14:textId="77777777" w:rsidR="00236542" w:rsidRPr="00236542" w:rsidRDefault="00236542" w:rsidP="002365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542">
              <w:t>0.000018</w:t>
            </w:r>
          </w:p>
        </w:tc>
        <w:tc>
          <w:tcPr>
            <w:tcW w:w="0" w:type="auto"/>
            <w:hideMark/>
          </w:tcPr>
          <w:p w14:paraId="1D70D4AC" w14:textId="77777777" w:rsidR="00236542" w:rsidRPr="00236542" w:rsidRDefault="00236542" w:rsidP="002365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542">
              <w:t>0.000565</w:t>
            </w:r>
          </w:p>
        </w:tc>
        <w:tc>
          <w:tcPr>
            <w:tcW w:w="0" w:type="auto"/>
            <w:hideMark/>
          </w:tcPr>
          <w:p w14:paraId="0C9B84B5" w14:textId="77777777" w:rsidR="00236542" w:rsidRPr="00236542" w:rsidRDefault="00236542" w:rsidP="002365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542">
              <w:rPr>
                <w:b/>
                <w:bCs/>
              </w:rPr>
              <w:t>0.000583</w:t>
            </w:r>
          </w:p>
        </w:tc>
      </w:tr>
      <w:tr w:rsidR="00236542" w:rsidRPr="00236542" w14:paraId="7B73C32B" w14:textId="77777777" w:rsidTr="0023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44B2F" w14:textId="77777777" w:rsidR="00236542" w:rsidRPr="00236542" w:rsidRDefault="00236542" w:rsidP="00236542">
            <w:pPr>
              <w:spacing w:after="160" w:line="278" w:lineRule="auto"/>
            </w:pPr>
            <w:r w:rsidRPr="00236542">
              <w:t>Indian</w:t>
            </w:r>
          </w:p>
        </w:tc>
        <w:tc>
          <w:tcPr>
            <w:tcW w:w="0" w:type="auto"/>
            <w:hideMark/>
          </w:tcPr>
          <w:p w14:paraId="123513A8" w14:textId="77777777" w:rsidR="00236542" w:rsidRPr="00236542" w:rsidRDefault="00236542" w:rsidP="002365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6542">
              <w:t>0.066888</w:t>
            </w:r>
          </w:p>
        </w:tc>
        <w:tc>
          <w:tcPr>
            <w:tcW w:w="0" w:type="auto"/>
            <w:hideMark/>
          </w:tcPr>
          <w:p w14:paraId="193FD5BF" w14:textId="77777777" w:rsidR="00236542" w:rsidRPr="00236542" w:rsidRDefault="00236542" w:rsidP="002365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6542">
              <w:t>2.102260</w:t>
            </w:r>
          </w:p>
        </w:tc>
        <w:tc>
          <w:tcPr>
            <w:tcW w:w="0" w:type="auto"/>
            <w:hideMark/>
          </w:tcPr>
          <w:p w14:paraId="40F7BF54" w14:textId="77777777" w:rsidR="00236542" w:rsidRPr="00236542" w:rsidRDefault="00236542" w:rsidP="002365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6542">
              <w:rPr>
                <w:b/>
                <w:bCs/>
              </w:rPr>
              <w:t>2.169148</w:t>
            </w:r>
          </w:p>
        </w:tc>
      </w:tr>
      <w:tr w:rsidR="00236542" w:rsidRPr="00236542" w14:paraId="69F7A0F0" w14:textId="77777777" w:rsidTr="00236542">
        <w:trPr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337AB" w14:textId="77777777" w:rsidR="00236542" w:rsidRPr="00236542" w:rsidRDefault="00236542" w:rsidP="00236542">
            <w:pPr>
              <w:spacing w:after="160" w:line="278" w:lineRule="auto"/>
            </w:pPr>
            <w:r w:rsidRPr="00236542">
              <w:t>Spanish</w:t>
            </w:r>
          </w:p>
        </w:tc>
        <w:tc>
          <w:tcPr>
            <w:tcW w:w="0" w:type="auto"/>
            <w:hideMark/>
          </w:tcPr>
          <w:p w14:paraId="334B5617" w14:textId="77777777" w:rsidR="00236542" w:rsidRPr="00236542" w:rsidRDefault="00236542" w:rsidP="002365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542">
              <w:t>0.000018</w:t>
            </w:r>
          </w:p>
        </w:tc>
        <w:tc>
          <w:tcPr>
            <w:tcW w:w="0" w:type="auto"/>
            <w:hideMark/>
          </w:tcPr>
          <w:p w14:paraId="6C328852" w14:textId="77777777" w:rsidR="00236542" w:rsidRPr="00236542" w:rsidRDefault="00236542" w:rsidP="002365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542">
              <w:t>0.000565</w:t>
            </w:r>
          </w:p>
        </w:tc>
        <w:tc>
          <w:tcPr>
            <w:tcW w:w="0" w:type="auto"/>
            <w:hideMark/>
          </w:tcPr>
          <w:p w14:paraId="69A49511" w14:textId="77777777" w:rsidR="00236542" w:rsidRPr="00236542" w:rsidRDefault="00236542" w:rsidP="002365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542">
              <w:rPr>
                <w:b/>
                <w:bCs/>
              </w:rPr>
              <w:t>0.000583</w:t>
            </w:r>
          </w:p>
        </w:tc>
      </w:tr>
      <w:tr w:rsidR="00236542" w:rsidRPr="00236542" w14:paraId="61995156" w14:textId="77777777" w:rsidTr="0023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60960" w14:textId="77777777" w:rsidR="00236542" w:rsidRPr="00236542" w:rsidRDefault="00236542" w:rsidP="00236542">
            <w:pPr>
              <w:spacing w:after="160" w:line="278" w:lineRule="auto"/>
            </w:pPr>
            <w:r w:rsidRPr="00236542">
              <w:t>US</w:t>
            </w:r>
          </w:p>
        </w:tc>
        <w:tc>
          <w:tcPr>
            <w:tcW w:w="0" w:type="auto"/>
            <w:hideMark/>
          </w:tcPr>
          <w:p w14:paraId="2302A130" w14:textId="77777777" w:rsidR="00236542" w:rsidRPr="00236542" w:rsidRDefault="00236542" w:rsidP="002365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6542">
              <w:t>0.027341</w:t>
            </w:r>
          </w:p>
        </w:tc>
        <w:tc>
          <w:tcPr>
            <w:tcW w:w="0" w:type="auto"/>
            <w:hideMark/>
          </w:tcPr>
          <w:p w14:paraId="36EE64D6" w14:textId="77777777" w:rsidR="00236542" w:rsidRPr="00236542" w:rsidRDefault="00236542" w:rsidP="002365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6542">
              <w:t>0.859322</w:t>
            </w:r>
          </w:p>
        </w:tc>
        <w:tc>
          <w:tcPr>
            <w:tcW w:w="0" w:type="auto"/>
            <w:hideMark/>
          </w:tcPr>
          <w:p w14:paraId="729F3AA2" w14:textId="77777777" w:rsidR="00236542" w:rsidRPr="00236542" w:rsidRDefault="00236542" w:rsidP="0023654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6542">
              <w:rPr>
                <w:b/>
                <w:bCs/>
              </w:rPr>
              <w:t>0.886663</w:t>
            </w:r>
          </w:p>
        </w:tc>
      </w:tr>
    </w:tbl>
    <w:p w14:paraId="34F1B114" w14:textId="77777777" w:rsidR="00236542" w:rsidRDefault="00236542" w:rsidP="00236542"/>
    <w:p w14:paraId="28B0CAB0" w14:textId="35B3FB00" w:rsidR="00236542" w:rsidRDefault="00236542" w:rsidP="00236542">
      <w:r w:rsidRPr="00B721BD">
        <w:t xml:space="preserve">Sum: </w:t>
      </w:r>
      <w:r w:rsidR="007258FD" w:rsidRPr="00236542">
        <w:t>0.335778</w:t>
      </w:r>
      <w:r w:rsidRPr="007258FD">
        <w:t xml:space="preserve"> + </w:t>
      </w:r>
      <w:r w:rsidR="007258FD" w:rsidRPr="00236542">
        <w:t>0.000583</w:t>
      </w:r>
      <w:r w:rsidRPr="007258FD">
        <w:t xml:space="preserve"> + </w:t>
      </w:r>
      <w:r w:rsidR="007258FD" w:rsidRPr="00236542">
        <w:t>2.169148</w:t>
      </w:r>
      <w:r w:rsidR="007258FD" w:rsidRPr="007258FD">
        <w:t xml:space="preserve"> </w:t>
      </w:r>
      <w:r w:rsidRPr="007258FD">
        <w:t xml:space="preserve">+ </w:t>
      </w:r>
      <w:r w:rsidR="007258FD" w:rsidRPr="00236542">
        <w:t>0.000583</w:t>
      </w:r>
      <w:r w:rsidR="007258FD" w:rsidRPr="007258FD">
        <w:t xml:space="preserve"> </w:t>
      </w:r>
      <w:r w:rsidRPr="007258FD">
        <w:t xml:space="preserve">+ </w:t>
      </w:r>
      <w:r w:rsidR="007258FD" w:rsidRPr="00236542">
        <w:t>0.886663</w:t>
      </w:r>
      <w:r w:rsidRPr="00B721BD">
        <w:t xml:space="preserve"> ≈ </w:t>
      </w:r>
      <w:r w:rsidR="007258FD">
        <w:t>3.392755</w:t>
      </w:r>
    </w:p>
    <w:p w14:paraId="215C8A65" w14:textId="77777777" w:rsidR="00236542" w:rsidRDefault="00236542" w:rsidP="00236542">
      <w:r w:rsidRPr="00B721BD">
        <w:t>Step 3: Degrees of Freedom</w:t>
      </w:r>
    </w:p>
    <w:p w14:paraId="763610F7" w14:textId="605516A6" w:rsidR="00236542" w:rsidRDefault="00236542" w:rsidP="00236542">
      <w:proofErr w:type="spellStart"/>
      <w:r w:rsidRPr="00B721BD">
        <w:t>df</w:t>
      </w:r>
      <w:proofErr w:type="spellEnd"/>
      <w:r w:rsidRPr="00B721BD">
        <w:t xml:space="preserve"> = (number of rows - 1) × (number of columns - 1) = (</w:t>
      </w:r>
      <w:r w:rsidR="007258FD">
        <w:t>5</w:t>
      </w:r>
      <w:r w:rsidRPr="00B721BD">
        <w:t xml:space="preserve"> - 1) × (2 - 1) = </w:t>
      </w:r>
      <w:r w:rsidR="007258FD">
        <w:t>4</w:t>
      </w:r>
    </w:p>
    <w:p w14:paraId="1335D07D" w14:textId="77777777" w:rsidR="00236542" w:rsidRDefault="00236542" w:rsidP="00236542">
      <w:r w:rsidRPr="00B721BD">
        <w:t>Step 4: Find p-value</w:t>
      </w:r>
    </w:p>
    <w:p w14:paraId="128C0F86" w14:textId="311F30EF" w:rsidR="00236542" w:rsidRDefault="00236542" w:rsidP="00236542">
      <w:r w:rsidRPr="00B721BD">
        <w:t xml:space="preserve">Using χ² = </w:t>
      </w:r>
      <w:r w:rsidR="007258FD">
        <w:t xml:space="preserve"> 3.392755</w:t>
      </w:r>
      <w:r w:rsidRPr="00B721BD">
        <w:t xml:space="preserve"> and </w:t>
      </w:r>
      <w:proofErr w:type="spellStart"/>
      <w:r w:rsidRPr="00B721BD">
        <w:t>df</w:t>
      </w:r>
      <w:proofErr w:type="spellEnd"/>
      <w:r w:rsidRPr="00B721BD">
        <w:t xml:space="preserve"> = </w:t>
      </w:r>
      <w:r w:rsidR="007258FD">
        <w:t>4</w:t>
      </w:r>
      <w:r w:rsidRPr="00B721BD">
        <w:t>, the p-value is approximately 0.4</w:t>
      </w:r>
      <w:r w:rsidR="007258FD">
        <w:t>9</w:t>
      </w:r>
      <w:r w:rsidRPr="00B721BD">
        <w:t xml:space="preserve"> (not statistically significant, as p &gt; 0.05).</w:t>
      </w:r>
    </w:p>
    <w:p w14:paraId="34B6B746" w14:textId="77777777" w:rsidR="00580C3E" w:rsidRDefault="00580C3E" w:rsidP="00236542">
      <w:pPr>
        <w:rPr>
          <w:b/>
          <w:bCs/>
        </w:rPr>
      </w:pPr>
    </w:p>
    <w:p w14:paraId="37AE1989" w14:textId="77777777" w:rsidR="00580C3E" w:rsidRDefault="00580C3E" w:rsidP="00236542">
      <w:pPr>
        <w:rPr>
          <w:b/>
          <w:bCs/>
        </w:rPr>
      </w:pPr>
    </w:p>
    <w:p w14:paraId="223C3F6E" w14:textId="60A1BBCA" w:rsidR="00236542" w:rsidRDefault="00236542" w:rsidP="00236542">
      <w:r w:rsidRPr="007055CF">
        <w:rPr>
          <w:b/>
          <w:bCs/>
        </w:rPr>
        <w:t>Conclusion</w:t>
      </w:r>
      <w:r>
        <w:t xml:space="preserve">: </w:t>
      </w:r>
    </w:p>
    <w:p w14:paraId="092AFAA3" w14:textId="24A6F9EB" w:rsidR="00236542" w:rsidRDefault="00236542" w:rsidP="00236542">
      <w:r w:rsidRPr="00FA6B2F">
        <w:t xml:space="preserve">Following the removal of the </w:t>
      </w:r>
      <w:r w:rsidR="007258FD">
        <w:t>French</w:t>
      </w:r>
      <w:r w:rsidRPr="00FA6B2F">
        <w:t xml:space="preserve"> English accent groups from the analysis, the resulting chi-square test yielded a substantially higher p-value of approximately 0.4</w:t>
      </w:r>
      <w:r w:rsidR="007258FD">
        <w:t>9</w:t>
      </w:r>
      <w:r w:rsidRPr="00FA6B2F">
        <w:t xml:space="preserve">. </w:t>
      </w:r>
      <w:r w:rsidRPr="00046541">
        <w:rPr>
          <w:b/>
          <w:bCs/>
          <w:color w:val="275317" w:themeColor="accent6" w:themeShade="80"/>
        </w:rPr>
        <w:t>This value is well above the conventional threshold for statistical significance (p &gt; 0.05), demonstrating that there is no significant association between accent and pass/fail outcomes among the remaining f</w:t>
      </w:r>
      <w:r w:rsidR="007258FD" w:rsidRPr="00046541">
        <w:rPr>
          <w:b/>
          <w:bCs/>
          <w:color w:val="275317" w:themeColor="accent6" w:themeShade="80"/>
        </w:rPr>
        <w:t>ive</w:t>
      </w:r>
      <w:r w:rsidRPr="00046541">
        <w:rPr>
          <w:b/>
          <w:bCs/>
          <w:color w:val="275317" w:themeColor="accent6" w:themeShade="80"/>
        </w:rPr>
        <w:t xml:space="preserve"> accent groups</w:t>
      </w:r>
      <w:r w:rsidRPr="00046541">
        <w:rPr>
          <w:color w:val="275317" w:themeColor="accent6" w:themeShade="80"/>
        </w:rPr>
        <w:t>.</w:t>
      </w:r>
      <w:r w:rsidRPr="00FA6B2F">
        <w:t xml:space="preserve"> The previously observed low p-value was primarily driven by the pronounced difference in </w:t>
      </w:r>
      <w:r w:rsidR="00046541">
        <w:t xml:space="preserve">success rate for </w:t>
      </w:r>
      <w:r w:rsidR="007258FD">
        <w:t>French</w:t>
      </w:r>
      <w:r w:rsidRPr="00FA6B2F">
        <w:t xml:space="preserve"> English </w:t>
      </w:r>
      <w:r w:rsidR="00046541">
        <w:t xml:space="preserve">speakers, which is </w:t>
      </w:r>
      <w:r w:rsidRPr="00FA6B2F">
        <w:t>notably low. Once th</w:t>
      </w:r>
      <w:r w:rsidR="007258FD">
        <w:t>is</w:t>
      </w:r>
      <w:r w:rsidRPr="00FA6B2F">
        <w:t xml:space="preserve"> group w</w:t>
      </w:r>
      <w:r w:rsidR="007258FD">
        <w:t>as</w:t>
      </w:r>
      <w:r w:rsidRPr="00FA6B2F">
        <w:t xml:space="preserve"> excluded, the remaining accents exhibited performance rates that did not differ significantly from one another</w:t>
      </w:r>
      <w:r w:rsidR="00046541">
        <w:t>.</w:t>
      </w:r>
    </w:p>
    <w:p w14:paraId="2A9A1855" w14:textId="4265772F" w:rsidR="00046541" w:rsidRPr="00046541" w:rsidRDefault="00046541" w:rsidP="00046541">
      <w:r w:rsidRPr="00FA6B2F">
        <w:t>It is important to note that these results cannot be attributed to input feature selection or model training choices, as the evaluation relied solely on audio input.</w:t>
      </w:r>
      <w:r>
        <w:t xml:space="preserve"> </w:t>
      </w:r>
      <w:r w:rsidRPr="00046541">
        <w:t>Potential differences observed in specific exclusions likely reflect upstream speech</w:t>
      </w:r>
      <w:r w:rsidRPr="00046541">
        <w:noBreakHyphen/>
        <w:t>to</w:t>
      </w:r>
      <w:r w:rsidRPr="00046541">
        <w:noBreakHyphen/>
        <w:t>text variability rather than systematic model bias in the intent classifier.</w:t>
      </w:r>
      <w:r>
        <w:t xml:space="preserve"> </w:t>
      </w:r>
      <w:r w:rsidRPr="00046541">
        <w:t xml:space="preserve">To improve performance for the French accent, focus </w:t>
      </w:r>
      <w:r w:rsidR="00AD39E5">
        <w:t xml:space="preserve">should be </w:t>
      </w:r>
      <w:r w:rsidRPr="00046541">
        <w:t>on strengthening both speech-to-text and intent recognition. This includes expanding ASR training with diverse French dialects and domain-specific vocabulary, improving phoneme coverage and pronunciation handling, and adding noise-robust models. On the NLU side, more French utterances and paraphrases</w:t>
      </w:r>
      <w:r w:rsidR="00AD39E5">
        <w:t xml:space="preserve"> should be </w:t>
      </w:r>
      <w:r w:rsidR="00AD39E5" w:rsidRPr="00046541">
        <w:t>incorporate</w:t>
      </w:r>
      <w:r w:rsidR="00AD39E5">
        <w:t>d</w:t>
      </w:r>
      <w:r w:rsidRPr="00046541">
        <w:t>, and apply error-tolerant matching techniques</w:t>
      </w:r>
      <w:r w:rsidR="00AD39E5">
        <w:t>.</w:t>
      </w:r>
      <w:r w:rsidRPr="00046541">
        <w:t xml:space="preserve"> Continuous monitoring, accent-specific dashboards, and active learning from misclassified cases will help maintain progress and ensure French performs on par with other accents.</w:t>
      </w:r>
    </w:p>
    <w:p w14:paraId="6F8FD35A" w14:textId="74A43863" w:rsidR="00046541" w:rsidRDefault="00046541" w:rsidP="00236542"/>
    <w:p w14:paraId="6CFDBF43" w14:textId="17FD2F3A" w:rsidR="00331602" w:rsidRPr="00B721BD" w:rsidRDefault="00331602" w:rsidP="00E94A40"/>
    <w:sectPr w:rsidR="00331602" w:rsidRPr="00B721BD" w:rsidSect="00580C3E">
      <w:pgSz w:w="12240" w:h="15840"/>
      <w:pgMar w:top="129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E3F"/>
    <w:multiLevelType w:val="hybridMultilevel"/>
    <w:tmpl w:val="4FC23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80749"/>
    <w:multiLevelType w:val="hybridMultilevel"/>
    <w:tmpl w:val="6818E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21301C"/>
    <w:multiLevelType w:val="hybridMultilevel"/>
    <w:tmpl w:val="A956F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583786"/>
    <w:multiLevelType w:val="hybridMultilevel"/>
    <w:tmpl w:val="9904B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0B12C8"/>
    <w:multiLevelType w:val="hybridMultilevel"/>
    <w:tmpl w:val="6644B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504A4D"/>
    <w:multiLevelType w:val="hybridMultilevel"/>
    <w:tmpl w:val="4C641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2248076">
    <w:abstractNumId w:val="2"/>
  </w:num>
  <w:num w:numId="2" w16cid:durableId="723332307">
    <w:abstractNumId w:val="5"/>
  </w:num>
  <w:num w:numId="3" w16cid:durableId="956446656">
    <w:abstractNumId w:val="0"/>
  </w:num>
  <w:num w:numId="4" w16cid:durableId="1032921507">
    <w:abstractNumId w:val="1"/>
  </w:num>
  <w:num w:numId="5" w16cid:durableId="2009406587">
    <w:abstractNumId w:val="4"/>
  </w:num>
  <w:num w:numId="6" w16cid:durableId="14305878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7C8"/>
    <w:rsid w:val="000034F8"/>
    <w:rsid w:val="00014F46"/>
    <w:rsid w:val="00046541"/>
    <w:rsid w:val="000950B0"/>
    <w:rsid w:val="000F1C57"/>
    <w:rsid w:val="0014625E"/>
    <w:rsid w:val="002022E4"/>
    <w:rsid w:val="00236542"/>
    <w:rsid w:val="00331602"/>
    <w:rsid w:val="003C36DD"/>
    <w:rsid w:val="003C4374"/>
    <w:rsid w:val="00457967"/>
    <w:rsid w:val="00460993"/>
    <w:rsid w:val="00496257"/>
    <w:rsid w:val="004B43C0"/>
    <w:rsid w:val="004F05EA"/>
    <w:rsid w:val="00517A11"/>
    <w:rsid w:val="00580C3E"/>
    <w:rsid w:val="00674F30"/>
    <w:rsid w:val="006B2DDF"/>
    <w:rsid w:val="007055CF"/>
    <w:rsid w:val="007258FD"/>
    <w:rsid w:val="007873B1"/>
    <w:rsid w:val="0079361F"/>
    <w:rsid w:val="007A5B60"/>
    <w:rsid w:val="0086575B"/>
    <w:rsid w:val="008743FC"/>
    <w:rsid w:val="00907336"/>
    <w:rsid w:val="00955CF8"/>
    <w:rsid w:val="00A24E2B"/>
    <w:rsid w:val="00A25A8F"/>
    <w:rsid w:val="00A63715"/>
    <w:rsid w:val="00A957DE"/>
    <w:rsid w:val="00A97365"/>
    <w:rsid w:val="00AB192D"/>
    <w:rsid w:val="00AD39E5"/>
    <w:rsid w:val="00AE6767"/>
    <w:rsid w:val="00AF0105"/>
    <w:rsid w:val="00B27655"/>
    <w:rsid w:val="00B45C52"/>
    <w:rsid w:val="00B51A6C"/>
    <w:rsid w:val="00B721BD"/>
    <w:rsid w:val="00B92FD9"/>
    <w:rsid w:val="00B94D4A"/>
    <w:rsid w:val="00BA084F"/>
    <w:rsid w:val="00C05D48"/>
    <w:rsid w:val="00C24CD2"/>
    <w:rsid w:val="00C30341"/>
    <w:rsid w:val="00D37A4D"/>
    <w:rsid w:val="00DB30AB"/>
    <w:rsid w:val="00DC6258"/>
    <w:rsid w:val="00DD12EB"/>
    <w:rsid w:val="00E94A40"/>
    <w:rsid w:val="00EA2318"/>
    <w:rsid w:val="00EB3289"/>
    <w:rsid w:val="00ED77C8"/>
    <w:rsid w:val="00F24142"/>
    <w:rsid w:val="00F92938"/>
    <w:rsid w:val="00FA6B2F"/>
    <w:rsid w:val="00FD26A9"/>
    <w:rsid w:val="5E85A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A5F8C"/>
  <w15:chartTrackingRefBased/>
  <w15:docId w15:val="{48AA61A8-5FAC-49A3-88DF-51AE19C3B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7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7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7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7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7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7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ED77C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FB6DDACA0207479FC16FCC01DE5FF0" ma:contentTypeVersion="14" ma:contentTypeDescription="Create a new document." ma:contentTypeScope="" ma:versionID="ccce783b6c89402fe7b1099af2a8d311">
  <xsd:schema xmlns:xsd="http://www.w3.org/2001/XMLSchema" xmlns:xs="http://www.w3.org/2001/XMLSchema" xmlns:p="http://schemas.microsoft.com/office/2006/metadata/properties" xmlns:ns2="fbc0c46b-a741-4ae7-a167-981f264f5cd4" xmlns:ns3="351158ae-8538-4dad-a3d8-0dd09aebe814" targetNamespace="http://schemas.microsoft.com/office/2006/metadata/properties" ma:root="true" ma:fieldsID="7af3d3b01b0ecb399e54924d106e89b6" ns2:_="" ns3:_="">
    <xsd:import namespace="fbc0c46b-a741-4ae7-a167-981f264f5cd4"/>
    <xsd:import namespace="351158ae-8538-4dad-a3d8-0dd09aebe8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c0c46b-a741-4ae7-a167-981f264f5c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a6b2b66-40d8-4e06-8a39-adc3ecd451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1158ae-8538-4dad-a3d8-0dd09aebe81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3a2c0daa-db2b-4ac0-8626-79773f06a22d}" ma:internalName="TaxCatchAll" ma:showField="CatchAllData" ma:web="351158ae-8538-4dad-a3d8-0dd09aebe8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c0c46b-a741-4ae7-a167-981f264f5cd4">
      <Terms xmlns="http://schemas.microsoft.com/office/infopath/2007/PartnerControls"/>
    </lcf76f155ced4ddcb4097134ff3c332f>
    <TaxCatchAll xmlns="351158ae-8538-4dad-a3d8-0dd09aebe81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6672D9-E18B-4666-A9D6-C028F9DD26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c0c46b-a741-4ae7-a167-981f264f5cd4"/>
    <ds:schemaRef ds:uri="351158ae-8538-4dad-a3d8-0dd09aebe8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8A9CFF-84BA-4F83-BF0A-B449607169B1}">
  <ds:schemaRefs>
    <ds:schemaRef ds:uri="http://schemas.microsoft.com/office/2006/metadata/properties"/>
    <ds:schemaRef ds:uri="http://schemas.microsoft.com/office/infopath/2007/PartnerControls"/>
    <ds:schemaRef ds:uri="fbc0c46b-a741-4ae7-a167-981f264f5cd4"/>
    <ds:schemaRef ds:uri="351158ae-8538-4dad-a3d8-0dd09aebe814"/>
  </ds:schemaRefs>
</ds:datastoreItem>
</file>

<file path=customXml/itemProps3.xml><?xml version="1.0" encoding="utf-8"?>
<ds:datastoreItem xmlns:ds="http://schemas.openxmlformats.org/officeDocument/2006/customXml" ds:itemID="{12727E51-87E8-43E9-B57C-3BBBF8A6C3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1017</Words>
  <Characters>5798</Characters>
  <Application>Microsoft Office Word</Application>
  <DocSecurity>0</DocSecurity>
  <Lines>48</Lines>
  <Paragraphs>13</Paragraphs>
  <ScaleCrop>false</ScaleCrop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Dizon, Arthel Lynne F</dc:creator>
  <cp:keywords/>
  <dc:description/>
  <cp:lastModifiedBy>Prabakar, Manoj</cp:lastModifiedBy>
  <cp:revision>33</cp:revision>
  <dcterms:created xsi:type="dcterms:W3CDTF">2026-03-11T15:35:00Z</dcterms:created>
  <dcterms:modified xsi:type="dcterms:W3CDTF">2026-03-11T15:35:00Z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0x010100AEFB6DDACA0207479FC16FCC01DE5FF0</vt:lpwstr>
  </property>
  <property fmtid="{D5CDD505-2E9C-101B-9397-08002B2CF9AE}" pid="3" name="MSIP_Label_c10eab11-f9db-49ae-a11f-d1cb7a96399a_Enabled">
    <vt:lpwstr>true</vt:lpwstr>
  </property>
  <property fmtid="{D5CDD505-2E9C-101B-9397-08002B2CF9AE}" pid="4" name="MSIP_Label_c10eab11-f9db-49ae-a11f-d1cb7a96399a_SetDate">
    <vt:lpwstr>2026-03-11T15:35:40Z</vt:lpwstr>
  </property>
  <property fmtid="{D5CDD505-2E9C-101B-9397-08002B2CF9AE}" pid="5" name="MSIP_Label_c10eab11-f9db-49ae-a11f-d1cb7a96399a_Method">
    <vt:lpwstr>Standard</vt:lpwstr>
  </property>
  <property fmtid="{D5CDD505-2E9C-101B-9397-08002B2CF9AE}" pid="6" name="MSIP_Label_c10eab11-f9db-49ae-a11f-d1cb7a96399a_Name">
    <vt:lpwstr>Protected Info</vt:lpwstr>
  </property>
  <property fmtid="{D5CDD505-2E9C-101B-9397-08002B2CF9AE}" pid="7" name="MSIP_Label_c10eab11-f9db-49ae-a11f-d1cb7a96399a_SiteId">
    <vt:lpwstr>db05faca-c82a-4b9d-b9c5-0f64b6755421</vt:lpwstr>
  </property>
  <property fmtid="{D5CDD505-2E9C-101B-9397-08002B2CF9AE}" pid="8" name="MSIP_Label_c10eab11-f9db-49ae-a11f-d1cb7a96399a_ActionId">
    <vt:lpwstr>a12b035f-6242-4613-9003-8b684af5abef</vt:lpwstr>
  </property>
  <property fmtid="{D5CDD505-2E9C-101B-9397-08002B2CF9AE}" pid="9" name="MSIP_Label_c10eab11-f9db-49ae-a11f-d1cb7a96399a_ContentBits">
    <vt:lpwstr>0</vt:lpwstr>
  </property>
  <property fmtid="{D5CDD505-2E9C-101B-9397-08002B2CF9AE}" pid="10" name="MSIP_Label_c10eab11-f9db-49ae-a11f-d1cb7a96399a_Tag">
    <vt:lpwstr>10, 1, 2, 2</vt:lpwstr>
  </property>
</Properties>
</file>