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05FD" w14:textId="38466B5E" w:rsidR="00C763B2" w:rsidRDefault="00E543AD" w:rsidP="00E543AD">
      <w:pPr>
        <w:pStyle w:val="Title"/>
      </w:pPr>
      <w:r>
        <w:t xml:space="preserve">Analysis Report: </w:t>
      </w:r>
      <w:r w:rsidR="00F70387">
        <w:t>Gender</w:t>
      </w:r>
      <w:r>
        <w:t>-Based Bias Test Results</w:t>
      </w:r>
    </w:p>
    <w:p w14:paraId="276526BD" w14:textId="4F93FB5E" w:rsidR="00E543AD" w:rsidRDefault="00E543AD" w:rsidP="00E543AD">
      <w:pPr>
        <w:pStyle w:val="Heading1"/>
      </w:pPr>
      <w:r>
        <w:t>Introduction</w:t>
      </w:r>
    </w:p>
    <w:p w14:paraId="14E8F59A" w14:textId="77777777" w:rsidR="00E543AD" w:rsidRDefault="00E543AD" w:rsidP="00E543AD">
      <w:r w:rsidRPr="00E543AD">
        <w:t xml:space="preserve">This analysis investigates whether there is a statistically significant association between gender and bias test outcomes (PASS/FAIL) using the chi-square test. We use the provided data for a step-by-step computation, including construction of the contingency table, calculation of expected frequencies, chi-square </w:t>
      </w:r>
      <w:proofErr w:type="gramStart"/>
      <w:r w:rsidRPr="00E543AD">
        <w:t>statistic</w:t>
      </w:r>
      <w:proofErr w:type="gramEnd"/>
      <w:r w:rsidRPr="00E543AD">
        <w:t>, degrees of freedom, p-value, and a clear conclusion.</w:t>
      </w:r>
    </w:p>
    <w:p w14:paraId="42FDFC74" w14:textId="77777777" w:rsidR="00E543AD" w:rsidRDefault="00E543AD" w:rsidP="00E543AD">
      <w:pPr>
        <w:pStyle w:val="Heading2"/>
      </w:pPr>
      <w:r>
        <w:t>1. Contingency Table: Observed Frequencies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43"/>
        <w:gridCol w:w="2338"/>
        <w:gridCol w:w="2331"/>
        <w:gridCol w:w="2338"/>
      </w:tblGrid>
      <w:tr w:rsidR="00E543AD" w:rsidRPr="00E543AD" w14:paraId="73396A03" w14:textId="77777777" w:rsidTr="00E5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4" w:type="dxa"/>
          </w:tcPr>
          <w:p w14:paraId="4FAB9895" w14:textId="7CA4EFF8" w:rsidR="00E543AD" w:rsidRPr="00E543AD" w:rsidRDefault="00E543AD" w:rsidP="00E543AD">
            <w:r>
              <w:t>Gender</w:t>
            </w:r>
          </w:p>
        </w:tc>
        <w:tc>
          <w:tcPr>
            <w:tcW w:w="2394" w:type="dxa"/>
          </w:tcPr>
          <w:p w14:paraId="05095A5C" w14:textId="5E96F919" w:rsidR="00E543AD" w:rsidRPr="00E543AD" w:rsidRDefault="00E543AD" w:rsidP="00E543AD">
            <w:r>
              <w:t>PASS</w:t>
            </w:r>
          </w:p>
        </w:tc>
        <w:tc>
          <w:tcPr>
            <w:tcW w:w="2394" w:type="dxa"/>
          </w:tcPr>
          <w:p w14:paraId="52DC20CF" w14:textId="60DF2599" w:rsidR="00E543AD" w:rsidRPr="00E543AD" w:rsidRDefault="00E543AD" w:rsidP="00E543AD">
            <w:r>
              <w:t>FAIL</w:t>
            </w:r>
          </w:p>
        </w:tc>
        <w:tc>
          <w:tcPr>
            <w:tcW w:w="2394" w:type="dxa"/>
          </w:tcPr>
          <w:p w14:paraId="61E3978A" w14:textId="6BB23F89" w:rsidR="00E543AD" w:rsidRPr="00E543AD" w:rsidRDefault="00E543AD" w:rsidP="00E543AD">
            <w:r>
              <w:t>Total</w:t>
            </w:r>
          </w:p>
        </w:tc>
      </w:tr>
      <w:tr w:rsidR="00E543AD" w:rsidRPr="00E543AD" w14:paraId="6DB1BBB4" w14:textId="77777777" w:rsidTr="00E5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4" w:type="dxa"/>
          </w:tcPr>
          <w:p w14:paraId="6004E7A8" w14:textId="567AC9DF" w:rsidR="00E543AD" w:rsidRDefault="00E543AD" w:rsidP="00E543AD">
            <w:r>
              <w:t>Female</w:t>
            </w:r>
          </w:p>
        </w:tc>
        <w:tc>
          <w:tcPr>
            <w:tcW w:w="2394" w:type="dxa"/>
          </w:tcPr>
          <w:p w14:paraId="37380EF1" w14:textId="779FDE5A" w:rsidR="00E543AD" w:rsidRDefault="00186D53" w:rsidP="00E543AD">
            <w:r>
              <w:t>6622</w:t>
            </w:r>
          </w:p>
        </w:tc>
        <w:tc>
          <w:tcPr>
            <w:tcW w:w="2394" w:type="dxa"/>
          </w:tcPr>
          <w:p w14:paraId="7CA21780" w14:textId="3C8A245E" w:rsidR="00E543AD" w:rsidRDefault="00186D53" w:rsidP="00E543AD">
            <w:r>
              <w:t>266</w:t>
            </w:r>
          </w:p>
        </w:tc>
        <w:tc>
          <w:tcPr>
            <w:tcW w:w="2394" w:type="dxa"/>
          </w:tcPr>
          <w:p w14:paraId="716C958A" w14:textId="2CECDCBA" w:rsidR="00E543AD" w:rsidRDefault="00186D53" w:rsidP="00E543AD">
            <w:r>
              <w:t>6888</w:t>
            </w:r>
          </w:p>
        </w:tc>
      </w:tr>
      <w:tr w:rsidR="00E543AD" w:rsidRPr="00E543AD" w14:paraId="7757B8D6" w14:textId="77777777" w:rsidTr="00E543AD">
        <w:tc>
          <w:tcPr>
            <w:tcW w:w="2394" w:type="dxa"/>
          </w:tcPr>
          <w:p w14:paraId="1919E12C" w14:textId="7B5ADDF4" w:rsidR="00E543AD" w:rsidRDefault="00E543AD" w:rsidP="00E543AD">
            <w:r>
              <w:t>Male</w:t>
            </w:r>
          </w:p>
        </w:tc>
        <w:tc>
          <w:tcPr>
            <w:tcW w:w="2394" w:type="dxa"/>
          </w:tcPr>
          <w:p w14:paraId="10E0271C" w14:textId="2D15A2B0" w:rsidR="00E543AD" w:rsidRDefault="00186D53" w:rsidP="00E543AD">
            <w:r>
              <w:t>6577</w:t>
            </w:r>
          </w:p>
        </w:tc>
        <w:tc>
          <w:tcPr>
            <w:tcW w:w="2394" w:type="dxa"/>
          </w:tcPr>
          <w:p w14:paraId="024913A6" w14:textId="5F820A4B" w:rsidR="00E543AD" w:rsidRDefault="00186D53" w:rsidP="00E543AD">
            <w:r>
              <w:t>311</w:t>
            </w:r>
          </w:p>
        </w:tc>
        <w:tc>
          <w:tcPr>
            <w:tcW w:w="2394" w:type="dxa"/>
          </w:tcPr>
          <w:p w14:paraId="48837CCE" w14:textId="4BD6C96C" w:rsidR="00E543AD" w:rsidRDefault="00186D53" w:rsidP="00E543AD">
            <w:r>
              <w:t>6888</w:t>
            </w:r>
          </w:p>
        </w:tc>
      </w:tr>
      <w:tr w:rsidR="00E543AD" w:rsidRPr="00E543AD" w14:paraId="5E5EA4B4" w14:textId="77777777" w:rsidTr="00E5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4" w:type="dxa"/>
          </w:tcPr>
          <w:p w14:paraId="5F5D966F" w14:textId="6FE1856C" w:rsidR="00E543AD" w:rsidRDefault="00E543AD" w:rsidP="00E543AD">
            <w:r>
              <w:t>Total</w:t>
            </w:r>
          </w:p>
        </w:tc>
        <w:tc>
          <w:tcPr>
            <w:tcW w:w="2394" w:type="dxa"/>
          </w:tcPr>
          <w:p w14:paraId="2460FC7D" w14:textId="7FE87D34" w:rsidR="00E543AD" w:rsidRDefault="00186D53" w:rsidP="00E543AD">
            <w:r>
              <w:t>13191</w:t>
            </w:r>
          </w:p>
        </w:tc>
        <w:tc>
          <w:tcPr>
            <w:tcW w:w="2394" w:type="dxa"/>
          </w:tcPr>
          <w:p w14:paraId="37C30AEC" w14:textId="58586A96" w:rsidR="00E543AD" w:rsidRDefault="00186D53" w:rsidP="00E543AD">
            <w:r>
              <w:t>577</w:t>
            </w:r>
          </w:p>
        </w:tc>
        <w:tc>
          <w:tcPr>
            <w:tcW w:w="2394" w:type="dxa"/>
          </w:tcPr>
          <w:p w14:paraId="5086CC76" w14:textId="368FC253" w:rsidR="00E543AD" w:rsidRDefault="00186D53" w:rsidP="00E543AD">
            <w:r>
              <w:t>13776</w:t>
            </w:r>
          </w:p>
        </w:tc>
      </w:tr>
    </w:tbl>
    <w:p w14:paraId="7765025C" w14:textId="77777777" w:rsidR="00E543AD" w:rsidRDefault="00E543AD" w:rsidP="00E543AD">
      <w:pPr>
        <w:pStyle w:val="Heading2"/>
      </w:pPr>
      <w:r>
        <w:t>2. Expected Frequencies: Step-by-Step Calculation</w:t>
      </w:r>
    </w:p>
    <w:p w14:paraId="5D48868A" w14:textId="77777777" w:rsidR="00E543AD" w:rsidRDefault="00E543AD" w:rsidP="00E543AD">
      <w:r w:rsidRPr="00E543AD">
        <w:t>To determine expected frequencies under the null hypothesis (no association between gender and result):</w:t>
      </w:r>
    </w:p>
    <w:p w14:paraId="2B593AFA" w14:textId="6122D09F" w:rsidR="00E543AD" w:rsidRDefault="00E543AD" w:rsidP="00E543AD">
      <w:pPr>
        <w:pStyle w:val="ListParagraph"/>
        <w:numPr>
          <w:ilvl w:val="0"/>
          <w:numId w:val="5"/>
        </w:numPr>
      </w:pPr>
      <w:r w:rsidRPr="00E543AD">
        <w:t>Female-PASS: (</w:t>
      </w:r>
      <w:r w:rsidR="00186D53">
        <w:t>6888</w:t>
      </w:r>
      <w:r w:rsidRPr="00E543AD">
        <w:t xml:space="preserve"> × </w:t>
      </w:r>
      <w:r w:rsidR="00186D53">
        <w:t>13191</w:t>
      </w:r>
      <w:r w:rsidRPr="00E543AD">
        <w:t xml:space="preserve">) / </w:t>
      </w:r>
      <w:r w:rsidR="00186D53">
        <w:t>13776</w:t>
      </w:r>
      <w:r w:rsidRPr="00E543AD">
        <w:t xml:space="preserve"> ≈ </w:t>
      </w:r>
      <w:r w:rsidR="00186D53">
        <w:t>6595.5</w:t>
      </w:r>
    </w:p>
    <w:p w14:paraId="2E5416BB" w14:textId="5901975D" w:rsidR="00E543AD" w:rsidRDefault="00E543AD" w:rsidP="00E543AD">
      <w:pPr>
        <w:pStyle w:val="ListParagraph"/>
        <w:numPr>
          <w:ilvl w:val="0"/>
          <w:numId w:val="5"/>
        </w:numPr>
      </w:pPr>
      <w:r w:rsidRPr="00E543AD">
        <w:t>Female-FAIL: (</w:t>
      </w:r>
      <w:r w:rsidR="00186D53">
        <w:t>6888</w:t>
      </w:r>
      <w:r w:rsidRPr="00E543AD">
        <w:t xml:space="preserve"> × </w:t>
      </w:r>
      <w:r w:rsidR="001D028A">
        <w:t>577</w:t>
      </w:r>
      <w:r w:rsidRPr="00E543AD">
        <w:t xml:space="preserve">) / </w:t>
      </w:r>
      <w:r w:rsidR="00186D53">
        <w:t>13776</w:t>
      </w:r>
      <w:r w:rsidRPr="00E543AD">
        <w:t xml:space="preserve"> ≈ </w:t>
      </w:r>
      <w:r w:rsidR="001D028A">
        <w:t>288.5</w:t>
      </w:r>
    </w:p>
    <w:p w14:paraId="7778F66A" w14:textId="36030604" w:rsidR="00E543AD" w:rsidRDefault="00E543AD" w:rsidP="00E543AD">
      <w:pPr>
        <w:pStyle w:val="ListParagraph"/>
        <w:numPr>
          <w:ilvl w:val="0"/>
          <w:numId w:val="5"/>
        </w:numPr>
      </w:pPr>
      <w:r w:rsidRPr="00E543AD">
        <w:t>Male-PASS: (</w:t>
      </w:r>
      <w:r w:rsidR="00186D53">
        <w:t>6888</w:t>
      </w:r>
      <w:r w:rsidRPr="00E543AD">
        <w:t xml:space="preserve"> × </w:t>
      </w:r>
      <w:r w:rsidR="001D028A">
        <w:t>13191</w:t>
      </w:r>
      <w:r w:rsidRPr="00E543AD">
        <w:t xml:space="preserve">) / </w:t>
      </w:r>
      <w:r w:rsidR="001D028A">
        <w:t>13776</w:t>
      </w:r>
      <w:r w:rsidRPr="00E543AD">
        <w:t xml:space="preserve"> ≈ </w:t>
      </w:r>
      <w:r w:rsidR="001D028A">
        <w:t>6595.5</w:t>
      </w:r>
    </w:p>
    <w:p w14:paraId="280204F4" w14:textId="64733A71" w:rsidR="00E543AD" w:rsidRDefault="00E543AD" w:rsidP="00E543AD">
      <w:pPr>
        <w:pStyle w:val="ListParagraph"/>
        <w:numPr>
          <w:ilvl w:val="0"/>
          <w:numId w:val="5"/>
        </w:numPr>
      </w:pPr>
      <w:r w:rsidRPr="00E543AD">
        <w:t xml:space="preserve">Male-FAIL: </w:t>
      </w:r>
      <w:r w:rsidR="001D028A" w:rsidRPr="00E543AD">
        <w:t>(</w:t>
      </w:r>
      <w:r w:rsidR="001D028A">
        <w:t>6888</w:t>
      </w:r>
      <w:r w:rsidR="001D028A" w:rsidRPr="00E543AD">
        <w:t xml:space="preserve"> × </w:t>
      </w:r>
      <w:r w:rsidR="001D028A">
        <w:t>577</w:t>
      </w:r>
      <w:r w:rsidR="001D028A" w:rsidRPr="00E543AD">
        <w:t xml:space="preserve">) / </w:t>
      </w:r>
      <w:r w:rsidR="001D028A">
        <w:t>13776</w:t>
      </w:r>
      <w:r w:rsidR="001D028A" w:rsidRPr="00E543AD">
        <w:t xml:space="preserve"> ≈ </w:t>
      </w:r>
      <w:r w:rsidR="001D028A">
        <w:t>1</w:t>
      </w:r>
      <w:r w:rsidR="001D028A">
        <w:t>288.5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2342"/>
        <w:gridCol w:w="2338"/>
        <w:gridCol w:w="2334"/>
        <w:gridCol w:w="2336"/>
      </w:tblGrid>
      <w:tr w:rsidR="00E543AD" w:rsidRPr="00E543AD" w14:paraId="7097ABBD" w14:textId="77777777" w:rsidTr="00E543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94" w:type="dxa"/>
          </w:tcPr>
          <w:p w14:paraId="0B517619" w14:textId="05A45BEA" w:rsidR="00E543AD" w:rsidRPr="00E543AD" w:rsidRDefault="00E543AD" w:rsidP="00E543AD">
            <w:r>
              <w:t>Gender</w:t>
            </w:r>
          </w:p>
        </w:tc>
        <w:tc>
          <w:tcPr>
            <w:tcW w:w="2394" w:type="dxa"/>
          </w:tcPr>
          <w:p w14:paraId="4F2C5281" w14:textId="0D66C301" w:rsidR="00E543AD" w:rsidRPr="00E543AD" w:rsidRDefault="00E543AD" w:rsidP="00E543AD">
            <w:r>
              <w:t>PASS</w:t>
            </w:r>
          </w:p>
        </w:tc>
        <w:tc>
          <w:tcPr>
            <w:tcW w:w="2394" w:type="dxa"/>
          </w:tcPr>
          <w:p w14:paraId="72660C41" w14:textId="3A53AA2C" w:rsidR="00E543AD" w:rsidRPr="00E543AD" w:rsidRDefault="00E543AD" w:rsidP="00E543AD">
            <w:r>
              <w:t>FAIL</w:t>
            </w:r>
          </w:p>
        </w:tc>
        <w:tc>
          <w:tcPr>
            <w:tcW w:w="2394" w:type="dxa"/>
          </w:tcPr>
          <w:p w14:paraId="4FF1214F" w14:textId="36B4254A" w:rsidR="00E543AD" w:rsidRPr="00E543AD" w:rsidRDefault="00E543AD" w:rsidP="00E543AD">
            <w:r>
              <w:t>Total</w:t>
            </w:r>
          </w:p>
        </w:tc>
      </w:tr>
      <w:tr w:rsidR="00E543AD" w:rsidRPr="00E543AD" w14:paraId="1217FF51" w14:textId="77777777" w:rsidTr="00E5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4" w:type="dxa"/>
          </w:tcPr>
          <w:p w14:paraId="11FBFC22" w14:textId="3DAA77A7" w:rsidR="00E543AD" w:rsidRDefault="00E543AD" w:rsidP="00E543AD">
            <w:r>
              <w:t>Female</w:t>
            </w:r>
          </w:p>
        </w:tc>
        <w:tc>
          <w:tcPr>
            <w:tcW w:w="2394" w:type="dxa"/>
          </w:tcPr>
          <w:p w14:paraId="0B045C7A" w14:textId="1FACF8DD" w:rsidR="00E543AD" w:rsidRDefault="001D028A" w:rsidP="00E543AD">
            <w:r>
              <w:t>6595.5</w:t>
            </w:r>
          </w:p>
        </w:tc>
        <w:tc>
          <w:tcPr>
            <w:tcW w:w="2394" w:type="dxa"/>
          </w:tcPr>
          <w:p w14:paraId="415C69AB" w14:textId="2FD574DD" w:rsidR="00E543AD" w:rsidRDefault="001D028A" w:rsidP="00E543AD">
            <w:r>
              <w:t>288.5</w:t>
            </w:r>
          </w:p>
        </w:tc>
        <w:tc>
          <w:tcPr>
            <w:tcW w:w="2394" w:type="dxa"/>
          </w:tcPr>
          <w:p w14:paraId="114EAB8D" w14:textId="05297291" w:rsidR="00E543AD" w:rsidRDefault="001D028A" w:rsidP="00E543AD">
            <w:r>
              <w:t>6888</w:t>
            </w:r>
          </w:p>
        </w:tc>
      </w:tr>
      <w:tr w:rsidR="00E543AD" w:rsidRPr="00E543AD" w14:paraId="3D169407" w14:textId="77777777" w:rsidTr="00E543AD">
        <w:tc>
          <w:tcPr>
            <w:tcW w:w="2394" w:type="dxa"/>
          </w:tcPr>
          <w:p w14:paraId="14899196" w14:textId="2639B76C" w:rsidR="00E543AD" w:rsidRDefault="00E543AD" w:rsidP="00E543AD">
            <w:r>
              <w:t>Male</w:t>
            </w:r>
          </w:p>
        </w:tc>
        <w:tc>
          <w:tcPr>
            <w:tcW w:w="2394" w:type="dxa"/>
          </w:tcPr>
          <w:p w14:paraId="7CA2E18F" w14:textId="52F16D08" w:rsidR="00E543AD" w:rsidRDefault="001D028A" w:rsidP="00E543AD">
            <w:r>
              <w:t>6595.5</w:t>
            </w:r>
          </w:p>
        </w:tc>
        <w:tc>
          <w:tcPr>
            <w:tcW w:w="2394" w:type="dxa"/>
          </w:tcPr>
          <w:p w14:paraId="0FB42263" w14:textId="48574FB6" w:rsidR="00E543AD" w:rsidRDefault="001D028A" w:rsidP="00E543AD">
            <w:r>
              <w:t>288.5</w:t>
            </w:r>
          </w:p>
        </w:tc>
        <w:tc>
          <w:tcPr>
            <w:tcW w:w="2394" w:type="dxa"/>
          </w:tcPr>
          <w:p w14:paraId="0C97F820" w14:textId="56FBA525" w:rsidR="00E543AD" w:rsidRDefault="001D028A" w:rsidP="00E543AD">
            <w:r>
              <w:t>6888</w:t>
            </w:r>
          </w:p>
        </w:tc>
      </w:tr>
      <w:tr w:rsidR="00E543AD" w:rsidRPr="00E543AD" w14:paraId="2247FBA6" w14:textId="77777777" w:rsidTr="00E543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394" w:type="dxa"/>
          </w:tcPr>
          <w:p w14:paraId="7D9A301F" w14:textId="3E8DD0A4" w:rsidR="00E543AD" w:rsidRDefault="00E543AD" w:rsidP="00E543AD">
            <w:r>
              <w:t>Total</w:t>
            </w:r>
          </w:p>
        </w:tc>
        <w:tc>
          <w:tcPr>
            <w:tcW w:w="2394" w:type="dxa"/>
          </w:tcPr>
          <w:p w14:paraId="1F351EAF" w14:textId="230C4EC2" w:rsidR="00E543AD" w:rsidRDefault="001D028A" w:rsidP="00E543AD">
            <w:r>
              <w:t>13191</w:t>
            </w:r>
          </w:p>
        </w:tc>
        <w:tc>
          <w:tcPr>
            <w:tcW w:w="2394" w:type="dxa"/>
          </w:tcPr>
          <w:p w14:paraId="53E6D825" w14:textId="0697E06B" w:rsidR="00E543AD" w:rsidRDefault="001D028A" w:rsidP="00E543AD">
            <w:r>
              <w:t>577</w:t>
            </w:r>
          </w:p>
        </w:tc>
        <w:tc>
          <w:tcPr>
            <w:tcW w:w="2394" w:type="dxa"/>
          </w:tcPr>
          <w:p w14:paraId="59FEE299" w14:textId="6D37E789" w:rsidR="00E543AD" w:rsidRDefault="001D028A" w:rsidP="00E543AD">
            <w:r>
              <w:t>13776</w:t>
            </w:r>
          </w:p>
        </w:tc>
      </w:tr>
    </w:tbl>
    <w:p w14:paraId="2E596D9A" w14:textId="77777777" w:rsidR="00E543AD" w:rsidRDefault="00E543AD" w:rsidP="00E543AD">
      <w:pPr>
        <w:pStyle w:val="Heading2"/>
      </w:pPr>
      <w:r>
        <w:t>3. Chi-Square Statistic Calculation</w:t>
      </w:r>
    </w:p>
    <w:p w14:paraId="3A782E13" w14:textId="77777777" w:rsidR="00E543AD" w:rsidRDefault="00E543AD" w:rsidP="00E543AD">
      <w:r w:rsidRPr="00E543AD">
        <w:t xml:space="preserve">The formula for each cell is: (Observed - </w:t>
      </w:r>
      <w:proofErr w:type="gramStart"/>
      <w:r w:rsidRPr="00E543AD">
        <w:t>Expected)²</w:t>
      </w:r>
      <w:proofErr w:type="gramEnd"/>
      <w:r w:rsidRPr="00E543AD">
        <w:t xml:space="preserve"> / Expected</w:t>
      </w:r>
    </w:p>
    <w:p w14:paraId="7CF3428C" w14:textId="6DF913E8" w:rsidR="00E543AD" w:rsidRDefault="00E543AD" w:rsidP="00E543AD">
      <w:pPr>
        <w:pStyle w:val="ListParagraph"/>
        <w:numPr>
          <w:ilvl w:val="0"/>
          <w:numId w:val="6"/>
        </w:numPr>
      </w:pPr>
      <w:r w:rsidRPr="00E543AD">
        <w:t>Female-PASS: (</w:t>
      </w:r>
      <w:r w:rsidR="00E34556">
        <w:t>6622</w:t>
      </w:r>
      <w:r w:rsidR="00E34556">
        <w:t xml:space="preserve"> </w:t>
      </w:r>
      <w:r w:rsidRPr="00E543AD">
        <w:t xml:space="preserve">- </w:t>
      </w:r>
      <w:proofErr w:type="gramStart"/>
      <w:r w:rsidR="00E34556">
        <w:t>6595.5</w:t>
      </w:r>
      <w:r w:rsidRPr="00E543AD">
        <w:t>)²</w:t>
      </w:r>
      <w:proofErr w:type="gramEnd"/>
      <w:r w:rsidRPr="00E543AD">
        <w:t xml:space="preserve"> / </w:t>
      </w:r>
      <w:r w:rsidR="00E34556">
        <w:t>6595.5</w:t>
      </w:r>
      <w:r w:rsidR="00E34556">
        <w:t xml:space="preserve"> </w:t>
      </w:r>
      <w:r w:rsidRPr="00E543AD">
        <w:t xml:space="preserve">  ≈ 0.0</w:t>
      </w:r>
      <w:r w:rsidR="00E34556">
        <w:t>767</w:t>
      </w:r>
    </w:p>
    <w:p w14:paraId="7E0F1480" w14:textId="4398188C" w:rsidR="00E543AD" w:rsidRDefault="00E543AD" w:rsidP="00E543AD">
      <w:pPr>
        <w:pStyle w:val="ListParagraph"/>
        <w:numPr>
          <w:ilvl w:val="0"/>
          <w:numId w:val="6"/>
        </w:numPr>
      </w:pPr>
      <w:r w:rsidRPr="00E543AD">
        <w:t>Female-FAIL: (</w:t>
      </w:r>
      <w:r w:rsidR="00E34556">
        <w:t>266</w:t>
      </w:r>
      <w:r w:rsidRPr="00E543AD">
        <w:t xml:space="preserve"> - </w:t>
      </w:r>
      <w:proofErr w:type="gramStart"/>
      <w:r w:rsidR="00E34556">
        <w:t>288</w:t>
      </w:r>
      <w:r w:rsidRPr="00E543AD">
        <w:t>.5)²</w:t>
      </w:r>
      <w:proofErr w:type="gramEnd"/>
      <w:r w:rsidRPr="00E543AD">
        <w:t xml:space="preserve"> / </w:t>
      </w:r>
      <w:proofErr w:type="gramStart"/>
      <w:r w:rsidR="00E34556">
        <w:t>288.5</w:t>
      </w:r>
      <w:r w:rsidRPr="00E543AD">
        <w:t xml:space="preserve">  ≈</w:t>
      </w:r>
      <w:proofErr w:type="gramEnd"/>
      <w:r w:rsidRPr="00E543AD">
        <w:t xml:space="preserve"> </w:t>
      </w:r>
      <w:r w:rsidR="00E34556">
        <w:t>1</w:t>
      </w:r>
      <w:r w:rsidRPr="00E543AD">
        <w:t>.</w:t>
      </w:r>
      <w:r w:rsidR="00E34556">
        <w:t>7548</w:t>
      </w:r>
    </w:p>
    <w:p w14:paraId="4AC90E5F" w14:textId="77777777" w:rsidR="00E34556" w:rsidRDefault="00E543AD" w:rsidP="00E34556">
      <w:pPr>
        <w:pStyle w:val="ListParagraph"/>
        <w:numPr>
          <w:ilvl w:val="0"/>
          <w:numId w:val="6"/>
        </w:numPr>
      </w:pPr>
      <w:r w:rsidRPr="00E543AD">
        <w:t xml:space="preserve">Male-PASS: </w:t>
      </w:r>
      <w:r w:rsidR="00E34556" w:rsidRPr="00E543AD">
        <w:t>(</w:t>
      </w:r>
      <w:r w:rsidR="00E34556">
        <w:t xml:space="preserve">6622 </w:t>
      </w:r>
      <w:r w:rsidR="00E34556" w:rsidRPr="00E543AD">
        <w:t xml:space="preserve">- </w:t>
      </w:r>
      <w:proofErr w:type="gramStart"/>
      <w:r w:rsidR="00E34556">
        <w:t>6595.5</w:t>
      </w:r>
      <w:r w:rsidR="00E34556" w:rsidRPr="00E543AD">
        <w:t>)²</w:t>
      </w:r>
      <w:proofErr w:type="gramEnd"/>
      <w:r w:rsidR="00E34556" w:rsidRPr="00E543AD">
        <w:t xml:space="preserve"> / </w:t>
      </w:r>
      <w:r w:rsidR="00E34556">
        <w:t xml:space="preserve">6595.5 </w:t>
      </w:r>
      <w:r w:rsidR="00E34556" w:rsidRPr="00E543AD">
        <w:t xml:space="preserve">  ≈ 0.0</w:t>
      </w:r>
      <w:r w:rsidR="00E34556">
        <w:t>767</w:t>
      </w:r>
    </w:p>
    <w:p w14:paraId="167BC51D" w14:textId="5CE75FFE" w:rsidR="00E543AD" w:rsidRDefault="00E543AD" w:rsidP="00E34556">
      <w:pPr>
        <w:pStyle w:val="ListParagraph"/>
        <w:numPr>
          <w:ilvl w:val="0"/>
          <w:numId w:val="6"/>
        </w:numPr>
      </w:pPr>
      <w:r w:rsidRPr="00E543AD">
        <w:t xml:space="preserve">Male-FAIL: </w:t>
      </w:r>
      <w:r w:rsidR="00E34556" w:rsidRPr="00E543AD">
        <w:t>(</w:t>
      </w:r>
      <w:r w:rsidR="00E34556">
        <w:t>266</w:t>
      </w:r>
      <w:r w:rsidR="00E34556" w:rsidRPr="00E543AD">
        <w:t xml:space="preserve"> - </w:t>
      </w:r>
      <w:proofErr w:type="gramStart"/>
      <w:r w:rsidR="00E34556">
        <w:t>288</w:t>
      </w:r>
      <w:r w:rsidR="00E34556" w:rsidRPr="00E543AD">
        <w:t>.5)²</w:t>
      </w:r>
      <w:proofErr w:type="gramEnd"/>
      <w:r w:rsidR="00E34556" w:rsidRPr="00E543AD">
        <w:t xml:space="preserve"> / </w:t>
      </w:r>
      <w:proofErr w:type="gramStart"/>
      <w:r w:rsidR="00E34556">
        <w:t>288.5</w:t>
      </w:r>
      <w:r w:rsidR="00E34556" w:rsidRPr="00E543AD">
        <w:t xml:space="preserve">  ≈</w:t>
      </w:r>
      <w:proofErr w:type="gramEnd"/>
      <w:r w:rsidR="00E34556" w:rsidRPr="00E543AD">
        <w:t xml:space="preserve"> </w:t>
      </w:r>
      <w:r w:rsidR="00E34556">
        <w:t>1</w:t>
      </w:r>
      <w:r w:rsidR="00E34556" w:rsidRPr="00E543AD">
        <w:t>.</w:t>
      </w:r>
      <w:r w:rsidR="00E34556">
        <w:t>7548</w:t>
      </w:r>
    </w:p>
    <w:p w14:paraId="2A1AF90A" w14:textId="77777777" w:rsidR="00E543AD" w:rsidRDefault="00E543AD" w:rsidP="00E543AD">
      <w:proofErr w:type="gramStart"/>
      <w:r w:rsidRPr="00E543AD">
        <w:lastRenderedPageBreak/>
        <w:t>Sum</w:t>
      </w:r>
      <w:proofErr w:type="gramEnd"/>
      <w:r w:rsidRPr="00E543AD">
        <w:t xml:space="preserve"> of all cells:</w:t>
      </w:r>
    </w:p>
    <w:p w14:paraId="07B5E2C9" w14:textId="4E01114E" w:rsidR="00E543AD" w:rsidRDefault="00E543AD" w:rsidP="00E543AD">
      <w:r w:rsidRPr="00E543AD">
        <w:t xml:space="preserve">χ² = </w:t>
      </w:r>
      <w:r w:rsidR="00E34556" w:rsidRPr="00E34556">
        <w:t>0.0767+1.7548+0.0767+1.7548≈3.663</w:t>
      </w:r>
    </w:p>
    <w:p w14:paraId="2BD8B28B" w14:textId="77777777" w:rsidR="00E543AD" w:rsidRDefault="00E543AD" w:rsidP="00E543AD">
      <w:pPr>
        <w:pStyle w:val="Heading2"/>
      </w:pPr>
      <w:r>
        <w:t>4. Degrees of Freedom</w:t>
      </w:r>
    </w:p>
    <w:p w14:paraId="53C4D05C" w14:textId="77777777" w:rsidR="00E543AD" w:rsidRDefault="00E543AD" w:rsidP="00E543AD">
      <w:proofErr w:type="spellStart"/>
      <w:r w:rsidRPr="00E543AD">
        <w:t>df</w:t>
      </w:r>
      <w:proofErr w:type="spellEnd"/>
      <w:r w:rsidRPr="00E543AD">
        <w:t xml:space="preserve"> = (number of rows – 1) × (number of columns – 1) = (2 – 1) × (2 – 1) = 1</w:t>
      </w:r>
    </w:p>
    <w:p w14:paraId="57B65C13" w14:textId="77777777" w:rsidR="00E543AD" w:rsidRDefault="00E543AD" w:rsidP="00E543AD">
      <w:pPr>
        <w:pStyle w:val="Heading2"/>
      </w:pPr>
      <w:r>
        <w:t>5. P-Value Interpretation</w:t>
      </w:r>
    </w:p>
    <w:p w14:paraId="2622B50A" w14:textId="334F4867" w:rsidR="00E543AD" w:rsidRDefault="00E543AD" w:rsidP="00E543AD">
      <w:r w:rsidRPr="00E543AD">
        <w:t xml:space="preserve">Compare χ² = </w:t>
      </w:r>
      <w:r w:rsidR="00E34556">
        <w:t>3</w:t>
      </w:r>
      <w:r w:rsidRPr="00E543AD">
        <w:t>.</w:t>
      </w:r>
      <w:r w:rsidR="00E34556">
        <w:t>663</w:t>
      </w:r>
      <w:r w:rsidRPr="00E543AD">
        <w:t xml:space="preserve"> with the critical value for 1 degree of freedom at α = 0.05 (which is 3.841). Since χ² &lt; 3.841, the p-value is greater than 0.05. More precisely, using a chi-square table or calculator, p ≈ 0.</w:t>
      </w:r>
      <w:r w:rsidR="00BD3EF1">
        <w:t>0556</w:t>
      </w:r>
      <w:r w:rsidRPr="00E543AD">
        <w:t>.</w:t>
      </w:r>
    </w:p>
    <w:p w14:paraId="1FBA61A7" w14:textId="77777777" w:rsidR="00E543AD" w:rsidRDefault="00E543AD" w:rsidP="00E543AD">
      <w:pPr>
        <w:pStyle w:val="Heading1"/>
      </w:pPr>
      <w:r>
        <w:t>Conclusion</w:t>
      </w:r>
    </w:p>
    <w:p w14:paraId="2A4EF3E3" w14:textId="24F8F9FC" w:rsidR="00E543AD" w:rsidRDefault="00E543AD" w:rsidP="00E543AD">
      <w:r w:rsidRPr="00E543AD">
        <w:t xml:space="preserve">The calculated chi-square statistic is </w:t>
      </w:r>
      <w:r w:rsidR="00BD3EF1">
        <w:t>3.663</w:t>
      </w:r>
      <w:r w:rsidRPr="00E543AD">
        <w:t xml:space="preserve"> with 1 degree of freedom, resulting in a p-value of approximately 0.</w:t>
      </w:r>
      <w:r w:rsidR="00BD3EF1">
        <w:t>0556</w:t>
      </w:r>
      <w:r w:rsidRPr="00E543AD">
        <w:t>. This is above the common threshold for significance (0.05), so we fail to reject the null hypothesis. There is no statistically significant evidence of bias between gender and PASS/FAIL outcomes in the presented data.</w:t>
      </w:r>
    </w:p>
    <w:p w14:paraId="2B6D4583" w14:textId="77777777" w:rsidR="00E543AD" w:rsidRDefault="00E543AD" w:rsidP="00E543AD">
      <w:pPr>
        <w:pStyle w:val="Heading1"/>
      </w:pPr>
      <w:r>
        <w:t>Summary</w:t>
      </w:r>
    </w:p>
    <w:p w14:paraId="41942038" w14:textId="77777777" w:rsidR="00E543AD" w:rsidRDefault="00E543AD" w:rsidP="00E543AD">
      <w:pPr>
        <w:pStyle w:val="ListParagraph"/>
        <w:numPr>
          <w:ilvl w:val="0"/>
          <w:numId w:val="7"/>
        </w:numPr>
      </w:pPr>
      <w:r w:rsidRPr="00E543AD">
        <w:t>The observed and expected frequencies were nearly identical for both genders.</w:t>
      </w:r>
    </w:p>
    <w:p w14:paraId="3A7DA8C9" w14:textId="77777777" w:rsidR="00E543AD" w:rsidRDefault="00E543AD" w:rsidP="00E543AD">
      <w:pPr>
        <w:pStyle w:val="ListParagraph"/>
        <w:numPr>
          <w:ilvl w:val="0"/>
          <w:numId w:val="7"/>
        </w:numPr>
      </w:pPr>
      <w:r w:rsidRPr="00E543AD">
        <w:t>All calculations were carefully performed step by step.</w:t>
      </w:r>
    </w:p>
    <w:p w14:paraId="0D5049B5" w14:textId="4744EE7A" w:rsidR="00E543AD" w:rsidRPr="00E543AD" w:rsidRDefault="00E543AD" w:rsidP="00E543AD">
      <w:pPr>
        <w:pStyle w:val="ListParagraph"/>
        <w:numPr>
          <w:ilvl w:val="0"/>
          <w:numId w:val="7"/>
        </w:numPr>
      </w:pPr>
      <w:r w:rsidRPr="00E543AD">
        <w:t>The analysis shows no evidence for gender-based bias in test outcomes.</w:t>
      </w:r>
    </w:p>
    <w:p w14:paraId="7B616186" w14:textId="24D4A87B" w:rsidR="00331602" w:rsidRPr="00E543AD" w:rsidRDefault="00331602" w:rsidP="00E543AD"/>
    <w:sectPr w:rsidR="00331602" w:rsidRPr="00E543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54091"/>
    <w:multiLevelType w:val="hybridMultilevel"/>
    <w:tmpl w:val="7BC25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8799B"/>
    <w:multiLevelType w:val="hybridMultilevel"/>
    <w:tmpl w:val="1786E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977C4C"/>
    <w:multiLevelType w:val="multilevel"/>
    <w:tmpl w:val="A2CE39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84BF4"/>
    <w:multiLevelType w:val="hybridMultilevel"/>
    <w:tmpl w:val="374CA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603931"/>
    <w:multiLevelType w:val="hybridMultilevel"/>
    <w:tmpl w:val="7BDC1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C24AB"/>
    <w:multiLevelType w:val="hybridMultilevel"/>
    <w:tmpl w:val="DF9E4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1D4627"/>
    <w:multiLevelType w:val="hybridMultilevel"/>
    <w:tmpl w:val="1E9EF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88371">
    <w:abstractNumId w:val="6"/>
  </w:num>
  <w:num w:numId="2" w16cid:durableId="1180780584">
    <w:abstractNumId w:val="5"/>
  </w:num>
  <w:num w:numId="3" w16cid:durableId="776482060">
    <w:abstractNumId w:val="4"/>
  </w:num>
  <w:num w:numId="4" w16cid:durableId="1381443873">
    <w:abstractNumId w:val="2"/>
  </w:num>
  <w:num w:numId="5" w16cid:durableId="1349215542">
    <w:abstractNumId w:val="0"/>
  </w:num>
  <w:num w:numId="6" w16cid:durableId="1247574271">
    <w:abstractNumId w:val="1"/>
  </w:num>
  <w:num w:numId="7" w16cid:durableId="263002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3AD"/>
    <w:rsid w:val="00186D53"/>
    <w:rsid w:val="001D028A"/>
    <w:rsid w:val="00331602"/>
    <w:rsid w:val="004A5AA0"/>
    <w:rsid w:val="006B2DDF"/>
    <w:rsid w:val="007873B1"/>
    <w:rsid w:val="007A5B60"/>
    <w:rsid w:val="0086575B"/>
    <w:rsid w:val="00986DF1"/>
    <w:rsid w:val="00B51A6C"/>
    <w:rsid w:val="00BD3EF1"/>
    <w:rsid w:val="00C56346"/>
    <w:rsid w:val="00C763B2"/>
    <w:rsid w:val="00D3203B"/>
    <w:rsid w:val="00E34556"/>
    <w:rsid w:val="00E543AD"/>
    <w:rsid w:val="00EA2318"/>
    <w:rsid w:val="00F70387"/>
    <w:rsid w:val="00FE0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A263D"/>
  <w15:chartTrackingRefBased/>
  <w15:docId w15:val="{3AD06785-65BB-4C69-8592-3DB6551F2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3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43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E543A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bc0c46b-a741-4ae7-a167-981f264f5cd4">
      <Terms xmlns="http://schemas.microsoft.com/office/infopath/2007/PartnerControls"/>
    </lcf76f155ced4ddcb4097134ff3c332f>
    <TaxCatchAll xmlns="351158ae-8538-4dad-a3d8-0dd09aebe81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FB6DDACA0207479FC16FCC01DE5FF0" ma:contentTypeVersion="14" ma:contentTypeDescription="Create a new document." ma:contentTypeScope="" ma:versionID="ccce783b6c89402fe7b1099af2a8d311">
  <xsd:schema xmlns:xsd="http://www.w3.org/2001/XMLSchema" xmlns:xs="http://www.w3.org/2001/XMLSchema" xmlns:p="http://schemas.microsoft.com/office/2006/metadata/properties" xmlns:ns2="fbc0c46b-a741-4ae7-a167-981f264f5cd4" xmlns:ns3="351158ae-8538-4dad-a3d8-0dd09aebe814" targetNamespace="http://schemas.microsoft.com/office/2006/metadata/properties" ma:root="true" ma:fieldsID="7af3d3b01b0ecb399e54924d106e89b6" ns2:_="" ns3:_="">
    <xsd:import namespace="fbc0c46b-a741-4ae7-a167-981f264f5cd4"/>
    <xsd:import namespace="351158ae-8538-4dad-a3d8-0dd09aebe8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c0c46b-a741-4ae7-a167-981f264f5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a6b2b66-40d8-4e06-8a39-adc3ecd451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1158ae-8538-4dad-a3d8-0dd09aebe81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a2c0daa-db2b-4ac0-8626-79773f06a22d}" ma:internalName="TaxCatchAll" ma:showField="CatchAllData" ma:web="351158ae-8538-4dad-a3d8-0dd09aebe8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972FBE-8CC0-4B04-A046-48E96AC465BD}">
  <ds:schemaRefs>
    <ds:schemaRef ds:uri="http://schemas.microsoft.com/office/2006/metadata/properties"/>
    <ds:schemaRef ds:uri="http://schemas.microsoft.com/office/infopath/2007/PartnerControls"/>
    <ds:schemaRef ds:uri="fbc0c46b-a741-4ae7-a167-981f264f5cd4"/>
    <ds:schemaRef ds:uri="351158ae-8538-4dad-a3d8-0dd09aebe814"/>
  </ds:schemaRefs>
</ds:datastoreItem>
</file>

<file path=customXml/itemProps2.xml><?xml version="1.0" encoding="utf-8"?>
<ds:datastoreItem xmlns:ds="http://schemas.openxmlformats.org/officeDocument/2006/customXml" ds:itemID="{4AC5F792-7A8D-4C39-8E29-B47C7FAA3F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B1CAF6-AF30-45A2-8B4A-339E3D758C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bc0c46b-a741-4ae7-a167-981f264f5cd4"/>
    <ds:schemaRef ds:uri="351158ae-8538-4dad-a3d8-0dd09aebe8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366</Words>
  <Characters>1876</Characters>
  <Application>Microsoft Office Word</Application>
  <DocSecurity>0</DocSecurity>
  <Lines>69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Dizon, Arthel Lynne F</dc:creator>
  <cp:keywords/>
  <dc:description/>
  <cp:lastModifiedBy>Jamuar, Rahul Raaj</cp:lastModifiedBy>
  <cp:revision>4</cp:revision>
  <dcterms:created xsi:type="dcterms:W3CDTF">2025-09-25T12:30:00Z</dcterms:created>
  <dcterms:modified xsi:type="dcterms:W3CDTF">2026-01-13T13:17:00Z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0x010100AEFB6DDACA0207479FC16FCC01DE5FF0</vt:lpwstr>
  </property>
</Properties>
</file>