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E6B03" w14:textId="77777777" w:rsidR="009A09DD" w:rsidRDefault="00E06AA0">
      <w:pPr>
        <w:spacing w:after="0"/>
        <w:ind w:right="9137"/>
      </w:pPr>
      <w:r>
        <w:rPr>
          <w:rFonts w:ascii="Verdana" w:eastAsia="Verdana" w:hAnsi="Verdana" w:cs="Verdana"/>
          <w:sz w:val="20"/>
        </w:rPr>
        <w:t xml:space="preserve"> </w:t>
      </w:r>
    </w:p>
    <w:p w14:paraId="39BC3E70" w14:textId="77777777" w:rsidR="009A09DD" w:rsidRDefault="00E06AA0">
      <w:pPr>
        <w:spacing w:after="431"/>
        <w:ind w:left="119"/>
      </w:pPr>
      <w:r>
        <w:rPr>
          <w:noProof/>
        </w:rPr>
        <w:drawing>
          <wp:inline distT="0" distB="0" distL="0" distR="0" wp14:anchorId="205430B2" wp14:editId="58DCE56B">
            <wp:extent cx="2283714" cy="3867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71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1B31" w14:textId="77777777" w:rsidR="009A09DD" w:rsidRDefault="00E06AA0">
      <w:pPr>
        <w:spacing w:after="0"/>
        <w:ind w:left="1793"/>
        <w:jc w:val="center"/>
      </w:pPr>
      <w:r>
        <w:rPr>
          <w:rFonts w:ascii="Verdana" w:eastAsia="Verdana" w:hAnsi="Verdana" w:cs="Verdana"/>
          <w:b/>
          <w:color w:val="231F20"/>
          <w:sz w:val="28"/>
        </w:rPr>
        <w:t>Address/Court Record Form</w:t>
      </w:r>
      <w:r>
        <w:rPr>
          <w:rFonts w:ascii="Verdana" w:eastAsia="Verdana" w:hAnsi="Verdana" w:cs="Verdana"/>
          <w:b/>
          <w:sz w:val="28"/>
        </w:rPr>
        <w:t xml:space="preserve"> </w:t>
      </w:r>
    </w:p>
    <w:p w14:paraId="6983EBBC" w14:textId="77777777" w:rsidR="009A09DD" w:rsidRDefault="00E06AA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04F76956" w14:textId="77777777" w:rsidR="009A09DD" w:rsidRDefault="00E06AA0">
      <w:pPr>
        <w:spacing w:after="0"/>
      </w:pPr>
      <w:r>
        <w:rPr>
          <w:rFonts w:ascii="Verdana" w:eastAsia="Verdana" w:hAnsi="Verdana" w:cs="Verdana"/>
          <w:b/>
          <w:sz w:val="13"/>
        </w:rPr>
        <w:t xml:space="preserve"> </w:t>
      </w:r>
    </w:p>
    <w:tbl>
      <w:tblPr>
        <w:tblStyle w:val="TableGrid"/>
        <w:tblW w:w="14467" w:type="dxa"/>
        <w:tblInd w:w="125" w:type="dxa"/>
        <w:tblCellMar>
          <w:top w:w="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4340"/>
        <w:gridCol w:w="10127"/>
      </w:tblGrid>
      <w:tr w:rsidR="009A09DD" w14:paraId="6E9018A3" w14:textId="77777777">
        <w:trPr>
          <w:trHeight w:val="586"/>
        </w:trPr>
        <w:tc>
          <w:tcPr>
            <w:tcW w:w="43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nil"/>
            </w:tcBorders>
          </w:tcPr>
          <w:p w14:paraId="2290BA26" w14:textId="77777777" w:rsidR="009A09DD" w:rsidRDefault="009A09DD"/>
        </w:tc>
        <w:tc>
          <w:tcPr>
            <w:tcW w:w="10127" w:type="dxa"/>
            <w:tcBorders>
              <w:top w:val="single" w:sz="6" w:space="0" w:color="231F20"/>
              <w:left w:val="nil"/>
              <w:bottom w:val="single" w:sz="6" w:space="0" w:color="231F20"/>
              <w:right w:val="single" w:sz="6" w:space="0" w:color="231F20"/>
            </w:tcBorders>
          </w:tcPr>
          <w:p w14:paraId="2541F63C" w14:textId="77777777" w:rsidR="009A09DD" w:rsidRDefault="00E06AA0">
            <w:pPr>
              <w:ind w:left="1810"/>
            </w:pPr>
            <w:r>
              <w:rPr>
                <w:rFonts w:ascii="Verdana" w:eastAsia="Verdana" w:hAnsi="Verdana" w:cs="Verdana"/>
                <w:b/>
                <w:color w:val="231F20"/>
              </w:rPr>
              <w:t>Candidate Details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  <w:tr w:rsidR="009A09DD" w14:paraId="05E44130" w14:textId="77777777">
        <w:trPr>
          <w:trHeight w:val="377"/>
        </w:trPr>
        <w:tc>
          <w:tcPr>
            <w:tcW w:w="43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90E11F0" w14:textId="77777777" w:rsidR="009A09DD" w:rsidRDefault="00E06AA0">
            <w:pPr>
              <w:ind w:left="31"/>
            </w:pPr>
            <w:r>
              <w:rPr>
                <w:rFonts w:ascii="Arial" w:eastAsia="Arial" w:hAnsi="Arial" w:cs="Arial"/>
                <w:b/>
                <w:color w:val="231F20"/>
                <w:sz w:val="20"/>
              </w:rPr>
              <w:t>Full name of the candidate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12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1BD2ED3F" w14:textId="5EBF27A7" w:rsidR="009A09DD" w:rsidRDefault="00CB00BF">
            <w:r>
              <w:t>SAPTARSHI GANGULI</w:t>
            </w:r>
          </w:p>
        </w:tc>
      </w:tr>
      <w:tr w:rsidR="009A09DD" w14:paraId="5B6E10C2" w14:textId="77777777">
        <w:trPr>
          <w:trHeight w:val="379"/>
        </w:trPr>
        <w:tc>
          <w:tcPr>
            <w:tcW w:w="43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0A583DD" w14:textId="77777777" w:rsidR="009A09DD" w:rsidRDefault="00E06AA0">
            <w:pPr>
              <w:ind w:left="31"/>
            </w:pPr>
            <w:r>
              <w:rPr>
                <w:rFonts w:ascii="Arial" w:eastAsia="Arial" w:hAnsi="Arial" w:cs="Arial"/>
                <w:b/>
                <w:color w:val="231F20"/>
                <w:sz w:val="20"/>
              </w:rPr>
              <w:t>Date of birth of the candidate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12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08C07C52" w14:textId="383EB30E" w:rsidR="009A09DD" w:rsidRDefault="00CB00BF">
            <w:r>
              <w:t>05-06-1997</w:t>
            </w:r>
          </w:p>
        </w:tc>
      </w:tr>
      <w:tr w:rsidR="009A09DD" w14:paraId="336BDE35" w14:textId="77777777">
        <w:trPr>
          <w:trHeight w:val="382"/>
        </w:trPr>
        <w:tc>
          <w:tcPr>
            <w:tcW w:w="43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885BA72" w14:textId="77777777" w:rsidR="009A09DD" w:rsidRDefault="00E06AA0">
            <w:pPr>
              <w:ind w:left="31"/>
            </w:pPr>
            <w:r>
              <w:rPr>
                <w:rFonts w:ascii="Arial" w:eastAsia="Arial" w:hAnsi="Arial" w:cs="Arial"/>
                <w:b/>
                <w:color w:val="231F20"/>
                <w:sz w:val="20"/>
              </w:rPr>
              <w:t>Father's Name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12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D4E6455" w14:textId="17DA8E17" w:rsidR="009A09DD" w:rsidRDefault="00CB00BF">
            <w:r>
              <w:t>PRADYUT KR GANGULI</w:t>
            </w:r>
          </w:p>
        </w:tc>
      </w:tr>
      <w:tr w:rsidR="009A09DD" w14:paraId="15883F56" w14:textId="77777777">
        <w:trPr>
          <w:trHeight w:val="379"/>
        </w:trPr>
        <w:tc>
          <w:tcPr>
            <w:tcW w:w="434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4C385C1D" w14:textId="77777777" w:rsidR="009A09DD" w:rsidRDefault="00E06AA0">
            <w:pPr>
              <w:ind w:left="31"/>
            </w:pPr>
            <w:r>
              <w:rPr>
                <w:rFonts w:ascii="Arial" w:eastAsia="Arial" w:hAnsi="Arial" w:cs="Arial"/>
                <w:b/>
                <w:color w:val="231F20"/>
                <w:sz w:val="20"/>
              </w:rPr>
              <w:t>Nationality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12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9329B9B" w14:textId="32D9E28F" w:rsidR="009A09DD" w:rsidRDefault="00CB00BF">
            <w:r>
              <w:t>INDIAN</w:t>
            </w:r>
          </w:p>
        </w:tc>
      </w:tr>
    </w:tbl>
    <w:p w14:paraId="26F2784C" w14:textId="77777777" w:rsidR="009A09DD" w:rsidRDefault="00E06AA0">
      <w:pPr>
        <w:spacing w:after="0"/>
      </w:pPr>
      <w:r>
        <w:rPr>
          <w:rFonts w:ascii="Verdana" w:eastAsia="Verdana" w:hAnsi="Verdana" w:cs="Verdana"/>
          <w:b/>
          <w:sz w:val="44"/>
        </w:rPr>
        <w:t xml:space="preserve"> </w:t>
      </w:r>
    </w:p>
    <w:p w14:paraId="3EFDBBF9" w14:textId="77777777" w:rsidR="009A09DD" w:rsidRDefault="00E06AA0">
      <w:pPr>
        <w:spacing w:after="0"/>
        <w:jc w:val="right"/>
      </w:pPr>
      <w:r>
        <w:rPr>
          <w:rFonts w:ascii="Verdana" w:eastAsia="Verdana" w:hAnsi="Verdana" w:cs="Verdana"/>
          <w:b/>
          <w:color w:val="231F20"/>
        </w:rPr>
        <w:t>Address details:(Please provide address for last 7 years with period of stay as applicable)</w:t>
      </w:r>
      <w:r>
        <w:rPr>
          <w:rFonts w:ascii="Verdana" w:eastAsia="Verdana" w:hAnsi="Verdana" w:cs="Verdana"/>
          <w:b/>
        </w:rPr>
        <w:t xml:space="preserve"> </w:t>
      </w:r>
    </w:p>
    <w:p w14:paraId="27211A6C" w14:textId="77777777" w:rsidR="009A09DD" w:rsidRDefault="00E06AA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3BFF6858" w14:textId="77777777" w:rsidR="009A09DD" w:rsidRDefault="00E06AA0">
      <w:pPr>
        <w:spacing w:after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tbl>
      <w:tblPr>
        <w:tblStyle w:val="TableGrid"/>
        <w:tblW w:w="14567" w:type="dxa"/>
        <w:tblInd w:w="127" w:type="dxa"/>
        <w:tblCellMar>
          <w:top w:w="17" w:type="dxa"/>
          <w:left w:w="12" w:type="dxa"/>
          <w:right w:w="56" w:type="dxa"/>
        </w:tblCellMar>
        <w:tblLook w:val="04A0" w:firstRow="1" w:lastRow="0" w:firstColumn="1" w:lastColumn="0" w:noHBand="0" w:noVBand="1"/>
      </w:tblPr>
      <w:tblGrid>
        <w:gridCol w:w="649"/>
        <w:gridCol w:w="3965"/>
        <w:gridCol w:w="8343"/>
        <w:gridCol w:w="1610"/>
      </w:tblGrid>
      <w:tr w:rsidR="009A09DD" w14:paraId="36EFB6E0" w14:textId="77777777" w:rsidTr="00E06AA0">
        <w:trPr>
          <w:trHeight w:val="356"/>
        </w:trPr>
        <w:tc>
          <w:tcPr>
            <w:tcW w:w="65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52B9E8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10B2CD21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36742848" w14:textId="77777777" w:rsidR="009A09DD" w:rsidRDefault="00E06AA0"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213A1BF6" w14:textId="77777777" w:rsidR="009A09DD" w:rsidRDefault="00E06AA0">
            <w:pPr>
              <w:ind w:left="67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1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34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4F82FC" w14:textId="77777777" w:rsidR="00E06AA0" w:rsidRDefault="00E06AA0" w:rsidP="00E06AA0">
            <w:pPr>
              <w:spacing w:line="244" w:lineRule="auto"/>
              <w:ind w:right="2144"/>
              <w:rPr>
                <w:rFonts w:ascii="Verdana" w:eastAsia="Verdana" w:hAnsi="Verdana" w:cs="Verdana"/>
                <w:b/>
                <w:color w:val="231F20"/>
                <w:sz w:val="18"/>
              </w:rPr>
            </w:pPr>
          </w:p>
          <w:p w14:paraId="7E60D67C" w14:textId="77777777" w:rsidR="00E06AA0" w:rsidRDefault="00E06AA0" w:rsidP="00E06AA0">
            <w:pPr>
              <w:spacing w:line="244" w:lineRule="auto"/>
              <w:ind w:right="2144"/>
              <w:rPr>
                <w:rFonts w:ascii="Verdana" w:eastAsia="Verdana" w:hAnsi="Verdana" w:cs="Verdana"/>
                <w:b/>
                <w:color w:val="231F20"/>
                <w:sz w:val="18"/>
              </w:rPr>
            </w:pPr>
          </w:p>
          <w:p w14:paraId="64114430" w14:textId="77777777" w:rsidR="009A09DD" w:rsidRDefault="00E06AA0" w:rsidP="00E06AA0">
            <w:pPr>
              <w:spacing w:line="244" w:lineRule="auto"/>
              <w:ind w:right="2144"/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>Permanent Address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891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69467A1" w14:textId="77777777" w:rsidR="009A09DD" w:rsidRDefault="00CB00BF">
            <w:r>
              <w:t>DINABANDHU MITRA LANE</w:t>
            </w:r>
          </w:p>
          <w:p w14:paraId="51B92E5C" w14:textId="77777777" w:rsidR="00CB00BF" w:rsidRDefault="00CB00BF">
            <w:r>
              <w:t xml:space="preserve">SASTHITALA </w:t>
            </w:r>
          </w:p>
          <w:p w14:paraId="2B1E2C9B" w14:textId="77777777" w:rsidR="00CB00BF" w:rsidRDefault="00CB00BF">
            <w:r>
              <w:t>KRISHNANAGAR</w:t>
            </w:r>
          </w:p>
          <w:p w14:paraId="4C9F7353" w14:textId="77777777" w:rsidR="00CB00BF" w:rsidRDefault="00CB00BF">
            <w:r>
              <w:t>NADIA-741101</w:t>
            </w:r>
          </w:p>
          <w:p w14:paraId="0571CA12" w14:textId="551772A0" w:rsidR="00CB00BF" w:rsidRDefault="00CB00BF">
            <w:r>
              <w:t>WEST BENGAL</w:t>
            </w:r>
          </w:p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961C5D7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Start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283DE387" w14:textId="77777777" w:rsidTr="00E06AA0">
        <w:trPr>
          <w:trHeight w:val="409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5478D43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5030DAB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1303A28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233CC9F" w14:textId="15DD44BF" w:rsidR="009A09DD" w:rsidRDefault="00CB00BF">
            <w:r>
              <w:t>06/1997</w:t>
            </w:r>
          </w:p>
        </w:tc>
      </w:tr>
      <w:tr w:rsidR="009A09DD" w14:paraId="797F3534" w14:textId="77777777" w:rsidTr="00E06AA0">
        <w:trPr>
          <w:trHeight w:val="356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694E7DDE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033FA6F6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BF4E1C4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85F11A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226951E3" w14:textId="77777777" w:rsidTr="00E06AA0">
        <w:trPr>
          <w:trHeight w:val="354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290607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0D8F104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A30250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19CAB6C" w14:textId="04BB48C6" w:rsidR="009A09DD" w:rsidRDefault="00E06AA0" w:rsidP="00E06AA0">
            <w:pPr>
              <w:spacing w:after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 w:rsidR="00CB00BF">
              <w:rPr>
                <w:rFonts w:ascii="Times New Roman" w:eastAsia="Times New Roman" w:hAnsi="Times New Roman" w:cs="Times New Roman"/>
                <w:sz w:val="18"/>
              </w:rPr>
              <w:t>PRESENT</w:t>
            </w:r>
          </w:p>
        </w:tc>
      </w:tr>
      <w:tr w:rsidR="009A09DD" w14:paraId="2ECAA4E7" w14:textId="77777777" w:rsidTr="00E06AA0">
        <w:trPr>
          <w:trHeight w:val="415"/>
        </w:trPr>
        <w:tc>
          <w:tcPr>
            <w:tcW w:w="65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D772A7C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1FA5B9A8" w14:textId="77777777" w:rsidR="009A09DD" w:rsidRDefault="00E06AA0">
            <w:pPr>
              <w:spacing w:line="236" w:lineRule="auto"/>
              <w:ind w:right="502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7"/>
              </w:rPr>
              <w:t xml:space="preserve"> </w:t>
            </w:r>
          </w:p>
          <w:p w14:paraId="33D01702" w14:textId="77777777" w:rsidR="009A09DD" w:rsidRDefault="00E06AA0">
            <w:pPr>
              <w:ind w:left="67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2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34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10F6B50" w14:textId="77777777" w:rsidR="00E06AA0" w:rsidRDefault="00E06AA0" w:rsidP="00E06AA0">
            <w:pPr>
              <w:spacing w:after="75"/>
              <w:rPr>
                <w:rFonts w:ascii="Verdana" w:eastAsia="Verdana" w:hAnsi="Verdana" w:cs="Verdana"/>
                <w:b/>
                <w:color w:val="231F20"/>
                <w:sz w:val="18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  </w:t>
            </w:r>
          </w:p>
          <w:p w14:paraId="5794AFC2" w14:textId="77777777" w:rsidR="00E06AA0" w:rsidRDefault="00E06AA0" w:rsidP="00E06AA0">
            <w:pPr>
              <w:spacing w:after="75"/>
              <w:rPr>
                <w:rFonts w:ascii="Verdana" w:eastAsia="Verdana" w:hAnsi="Verdana" w:cs="Verdana"/>
                <w:b/>
                <w:color w:val="231F20"/>
                <w:sz w:val="18"/>
              </w:rPr>
            </w:pPr>
          </w:p>
          <w:p w14:paraId="7E277B31" w14:textId="77777777" w:rsidR="009A09DD" w:rsidRDefault="00E06AA0" w:rsidP="00E06AA0">
            <w:pPr>
              <w:spacing w:after="75"/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Current Address 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891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24E256" w14:textId="77777777" w:rsidR="009A09DD" w:rsidRDefault="00CB00BF" w:rsidP="00E06AA0">
            <w:r>
              <w:t xml:space="preserve"> A306,MAJESTIQUE MEMORIES</w:t>
            </w:r>
          </w:p>
          <w:p w14:paraId="0446395E" w14:textId="77777777" w:rsidR="00CB00BF" w:rsidRDefault="00CB00BF" w:rsidP="00E06AA0">
            <w:r>
              <w:t>MD WADI ROAD</w:t>
            </w:r>
          </w:p>
          <w:p w14:paraId="1B6B7EEC" w14:textId="77777777" w:rsidR="00CB00BF" w:rsidRDefault="00CB00BF" w:rsidP="00E06AA0">
            <w:r>
              <w:t>PUNE-411060</w:t>
            </w:r>
          </w:p>
          <w:p w14:paraId="4BADFF36" w14:textId="2D49022A" w:rsidR="00CB00BF" w:rsidRPr="00E06AA0" w:rsidRDefault="00CB00BF" w:rsidP="00E06AA0">
            <w:r>
              <w:t>MAHARASHTRA</w:t>
            </w:r>
          </w:p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24908F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Start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76D83E60" w14:textId="77777777" w:rsidTr="00E06AA0">
        <w:trPr>
          <w:trHeight w:val="409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F24FB93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8D3FF15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7EDA9D0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3985A98" w14:textId="2703DAA3" w:rsidR="009A09DD" w:rsidRDefault="00E06AA0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CB00BF">
              <w:rPr>
                <w:rFonts w:ascii="Times New Roman" w:eastAsia="Times New Roman" w:hAnsi="Times New Roman" w:cs="Times New Roman"/>
                <w:sz w:val="18"/>
              </w:rPr>
              <w:t>03/2023</w:t>
            </w:r>
          </w:p>
        </w:tc>
      </w:tr>
      <w:tr w:rsidR="009A09DD" w14:paraId="7C2A5C1E" w14:textId="77777777" w:rsidTr="00E06AA0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60DDDBD0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A46ACFB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466DAAC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8DFC8E2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6EEEA642" w14:textId="77777777" w:rsidTr="00E06AA0">
        <w:trPr>
          <w:trHeight w:val="354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1CD8D3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B6B5BF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56748D7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6229E9" w14:textId="4BE78C96" w:rsidR="009A09DD" w:rsidRDefault="00CB00BF" w:rsidP="00E06AA0">
            <w:pPr>
              <w:spacing w:after="3"/>
            </w:pPr>
            <w:r>
              <w:t>PRESENT</w:t>
            </w:r>
          </w:p>
        </w:tc>
      </w:tr>
      <w:tr w:rsidR="009A09DD" w14:paraId="25EDF5B1" w14:textId="77777777" w:rsidTr="00E06AA0">
        <w:trPr>
          <w:trHeight w:val="485"/>
        </w:trPr>
        <w:tc>
          <w:tcPr>
            <w:tcW w:w="65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46D3147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7C086202" w14:textId="77777777" w:rsidR="009A09DD" w:rsidRDefault="00E06AA0">
            <w:pPr>
              <w:spacing w:after="70"/>
            </w:pPr>
            <w:r>
              <w:rPr>
                <w:rFonts w:ascii="Verdana" w:eastAsia="Verdana" w:hAnsi="Verdana" w:cs="Verdana"/>
                <w:b/>
              </w:rPr>
              <w:lastRenderedPageBreak/>
              <w:t xml:space="preserve"> </w:t>
            </w:r>
          </w:p>
          <w:p w14:paraId="68A4D22C" w14:textId="77777777" w:rsidR="009A09DD" w:rsidRDefault="00E06AA0">
            <w:r>
              <w:rPr>
                <w:rFonts w:ascii="Verdana" w:eastAsia="Verdana" w:hAnsi="Verdana" w:cs="Verdana"/>
                <w:b/>
                <w:sz w:val="30"/>
              </w:rPr>
              <w:t xml:space="preserve"> </w:t>
            </w:r>
          </w:p>
          <w:p w14:paraId="161FCE1C" w14:textId="77777777" w:rsidR="009A09DD" w:rsidRDefault="00E06AA0">
            <w:pPr>
              <w:ind w:left="67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3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334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32BFC4" w14:textId="77777777" w:rsidR="009A09DD" w:rsidRDefault="00E06AA0">
            <w:pPr>
              <w:spacing w:after="19"/>
            </w:pPr>
            <w:r>
              <w:rPr>
                <w:rFonts w:ascii="Verdana" w:eastAsia="Verdana" w:hAnsi="Verdana" w:cs="Verdana"/>
                <w:b/>
              </w:rPr>
              <w:lastRenderedPageBreak/>
              <w:t xml:space="preserve"> </w:t>
            </w:r>
          </w:p>
          <w:p w14:paraId="7EF3B9DC" w14:textId="77777777" w:rsidR="00E06AA0" w:rsidRDefault="00E06AA0" w:rsidP="00E06AA0">
            <w:pPr>
              <w:rPr>
                <w:rFonts w:ascii="Verdana" w:eastAsia="Verdana" w:hAnsi="Verdana" w:cs="Verdana"/>
                <w:b/>
                <w:color w:val="231F20"/>
                <w:sz w:val="18"/>
              </w:rPr>
            </w:pPr>
          </w:p>
          <w:p w14:paraId="672E3032" w14:textId="77777777" w:rsidR="009A09DD" w:rsidRDefault="00E06AA0" w:rsidP="00E06AA0"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Immediate Previous address - I 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891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1FBD0FE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48D9084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Start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4FF57926" w14:textId="77777777" w:rsidTr="00E06AA0">
        <w:trPr>
          <w:trHeight w:val="35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4F743B2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0CECC694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728AD71B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6B219D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341B7F53" w14:textId="77777777" w:rsidTr="00E06AA0">
        <w:trPr>
          <w:trHeight w:val="426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17357CFA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7A0831F2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7711AC9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1D4CE3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2A64F9F3" w14:textId="77777777" w:rsidTr="00E06AA0">
        <w:trPr>
          <w:trHeight w:val="344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DF06B58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B52E0CB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5868CB6" w14:textId="77777777" w:rsidR="009A09DD" w:rsidRDefault="009A09DD"/>
        </w:tc>
        <w:tc>
          <w:tcPr>
            <w:tcW w:w="16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5D0E81A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ED5A435" w14:textId="77777777" w:rsidR="009A09DD" w:rsidRDefault="00E06AA0">
      <w:pPr>
        <w:spacing w:after="0"/>
        <w:ind w:right="9137"/>
        <w:jc w:val="both"/>
      </w:pPr>
      <w:r>
        <w:rPr>
          <w:rFonts w:ascii="Verdana" w:eastAsia="Verdana" w:hAnsi="Verdana" w:cs="Verdana"/>
          <w:sz w:val="20"/>
        </w:rPr>
        <w:t xml:space="preserve"> </w:t>
      </w:r>
    </w:p>
    <w:p w14:paraId="650989A6" w14:textId="77777777" w:rsidR="009A09DD" w:rsidRDefault="00E06AA0">
      <w:pPr>
        <w:spacing w:after="309"/>
        <w:ind w:left="119"/>
      </w:pPr>
      <w:r>
        <w:rPr>
          <w:noProof/>
        </w:rPr>
        <w:drawing>
          <wp:inline distT="0" distB="0" distL="0" distR="0" wp14:anchorId="2D5A2206" wp14:editId="75D80616">
            <wp:extent cx="2283714" cy="386715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71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402" w14:textId="77777777" w:rsidR="009A09DD" w:rsidRDefault="00E06AA0">
      <w:pPr>
        <w:spacing w:after="0"/>
        <w:jc w:val="both"/>
      </w:pPr>
      <w:r>
        <w:rPr>
          <w:rFonts w:ascii="Verdana" w:eastAsia="Verdana" w:hAnsi="Verdana" w:cs="Verdana"/>
          <w:b/>
          <w:sz w:val="14"/>
        </w:rPr>
        <w:t xml:space="preserve"> </w:t>
      </w:r>
    </w:p>
    <w:tbl>
      <w:tblPr>
        <w:tblStyle w:val="TableGrid"/>
        <w:tblW w:w="14484" w:type="dxa"/>
        <w:tblInd w:w="127" w:type="dxa"/>
        <w:tblCellMar>
          <w:top w:w="17" w:type="dxa"/>
          <w:left w:w="12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2316"/>
        <w:gridCol w:w="9909"/>
        <w:gridCol w:w="1587"/>
      </w:tblGrid>
      <w:tr w:rsidR="009A09DD" w14:paraId="2791D406" w14:textId="77777777">
        <w:trPr>
          <w:trHeight w:val="1060"/>
        </w:trPr>
        <w:tc>
          <w:tcPr>
            <w:tcW w:w="672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8AC07D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2073421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4967C315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CB3E874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0CE96C3B" w14:textId="77777777" w:rsidR="009A09DD" w:rsidRDefault="00E06AA0"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71E9CED9" w14:textId="77777777" w:rsidR="009A09DD" w:rsidRDefault="00E06AA0">
            <w:pPr>
              <w:ind w:left="91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4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31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B15C9C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7C3A9739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EC85BA4" w14:textId="77777777" w:rsidR="009A09DD" w:rsidRDefault="00E06AA0">
            <w:pPr>
              <w:spacing w:after="94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17709F30" w14:textId="77777777" w:rsidR="009A09DD" w:rsidRDefault="00E06AA0">
            <w:pPr>
              <w:ind w:left="108"/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Immediate Previous address - II 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09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697AA9C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3790907" w14:textId="77777777" w:rsidR="009A09DD" w:rsidRDefault="00E06AA0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255C09AB" w14:textId="77777777" w:rsidR="009A09DD" w:rsidRDefault="00E06AA0">
            <w:pPr>
              <w:ind w:left="93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 xml:space="preserve">Start Date </w:t>
            </w:r>
          </w:p>
          <w:p w14:paraId="56EB9A78" w14:textId="77777777" w:rsidR="009A09DD" w:rsidRDefault="00E06AA0">
            <w:pPr>
              <w:ind w:left="84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4D55030C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07FA946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5C8D93A8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E667AD5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831F4F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01988C23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5162CC2F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56400555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71197B0C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9926E25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608F9E0A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444D695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E8F0FD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671FD90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E196DA1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1675D5BB" w14:textId="77777777">
        <w:trPr>
          <w:trHeight w:val="874"/>
        </w:trPr>
        <w:tc>
          <w:tcPr>
            <w:tcW w:w="672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AEDCD9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4F5B23EF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767E5D04" w14:textId="77777777" w:rsidR="009A09DD" w:rsidRDefault="00E06AA0">
            <w:pPr>
              <w:spacing w:after="70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8C35BE9" w14:textId="77777777" w:rsidR="009A09DD" w:rsidRDefault="00E06AA0">
            <w:r>
              <w:rPr>
                <w:rFonts w:ascii="Verdana" w:eastAsia="Verdana" w:hAnsi="Verdana" w:cs="Verdana"/>
                <w:b/>
                <w:sz w:val="30"/>
              </w:rPr>
              <w:t xml:space="preserve"> </w:t>
            </w:r>
          </w:p>
          <w:p w14:paraId="29A9E46B" w14:textId="77777777" w:rsidR="009A09DD" w:rsidRDefault="00E06AA0">
            <w:pPr>
              <w:ind w:left="91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5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31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ACB07D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7CFBA085" w14:textId="77777777" w:rsidR="009A09DD" w:rsidRDefault="00E06AA0">
            <w:pPr>
              <w:spacing w:after="15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C4A0AEC" w14:textId="77777777" w:rsidR="009A09DD" w:rsidRDefault="00E06AA0">
            <w:r>
              <w:rPr>
                <w:rFonts w:ascii="Verdana" w:eastAsia="Verdana" w:hAnsi="Verdana" w:cs="Verdana"/>
                <w:b/>
                <w:sz w:val="25"/>
              </w:rPr>
              <w:t xml:space="preserve"> </w:t>
            </w:r>
          </w:p>
          <w:p w14:paraId="1F91DC46" w14:textId="77777777" w:rsidR="009A09DD" w:rsidRDefault="00E06AA0">
            <w:pPr>
              <w:ind w:left="108"/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Immediate Previous address - III 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09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BC296B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28DCC5C" w14:textId="77777777" w:rsidR="009A09DD" w:rsidRDefault="00E06AA0">
            <w:r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</w:p>
          <w:p w14:paraId="14E59AC6" w14:textId="77777777" w:rsidR="009A09DD" w:rsidRDefault="00E06AA0">
            <w:pPr>
              <w:ind w:left="93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 xml:space="preserve">Start Date </w:t>
            </w:r>
          </w:p>
          <w:p w14:paraId="476F5DFF" w14:textId="77777777" w:rsidR="009A09DD" w:rsidRDefault="00E06AA0">
            <w:pPr>
              <w:ind w:left="84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5B1ED1A0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1953575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1430B122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B0820D9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1E0E0D9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1ED0E992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85CDD70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2DA7E443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1CEC9843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B9A057A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531BB9F0" w14:textId="77777777">
        <w:trPr>
          <w:trHeight w:val="461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F9D4E1F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0CACB0F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EDCE972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F4A2F0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4A7D5962" w14:textId="77777777">
        <w:trPr>
          <w:trHeight w:val="1058"/>
        </w:trPr>
        <w:tc>
          <w:tcPr>
            <w:tcW w:w="672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B9037A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79C7509C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E6C6316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4F222AEB" w14:textId="77777777" w:rsidR="009A09DD" w:rsidRDefault="00E06AA0">
            <w:pPr>
              <w:spacing w:line="247" w:lineRule="auto"/>
              <w:ind w:right="497"/>
            </w:pPr>
            <w:r>
              <w:rPr>
                <w:rFonts w:ascii="Verdana" w:eastAsia="Verdana" w:hAnsi="Verdana" w:cs="Verdana"/>
                <w:b/>
              </w:rPr>
              <w:lastRenderedPageBreak/>
              <w:t xml:space="preserve"> </w:t>
            </w:r>
            <w:r>
              <w:rPr>
                <w:rFonts w:ascii="Verdana" w:eastAsia="Verdana" w:hAnsi="Verdana" w:cs="Verdana"/>
                <w:b/>
                <w:sz w:val="23"/>
              </w:rPr>
              <w:t xml:space="preserve"> </w:t>
            </w:r>
          </w:p>
          <w:p w14:paraId="6CD550CF" w14:textId="77777777" w:rsidR="009A09DD" w:rsidRDefault="00E06AA0">
            <w:pPr>
              <w:ind w:left="91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6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316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E8A146D" w14:textId="77777777" w:rsidR="009A09DD" w:rsidRDefault="00E06AA0">
            <w:r>
              <w:rPr>
                <w:rFonts w:ascii="Verdana" w:eastAsia="Verdana" w:hAnsi="Verdana" w:cs="Verdana"/>
                <w:b/>
              </w:rPr>
              <w:lastRenderedPageBreak/>
              <w:t xml:space="preserve"> </w:t>
            </w:r>
          </w:p>
          <w:p w14:paraId="223E83EC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357C4E8" w14:textId="77777777" w:rsidR="009A09DD" w:rsidRDefault="00E06AA0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929DFC1" w14:textId="77777777" w:rsidR="009A09DD" w:rsidRDefault="00E06AA0">
            <w:r>
              <w:rPr>
                <w:rFonts w:ascii="Verdana" w:eastAsia="Verdana" w:hAnsi="Verdana" w:cs="Verdana"/>
                <w:b/>
                <w:sz w:val="18"/>
              </w:rPr>
              <w:lastRenderedPageBreak/>
              <w:t xml:space="preserve"> </w:t>
            </w:r>
          </w:p>
          <w:p w14:paraId="0679E966" w14:textId="77777777" w:rsidR="009A09DD" w:rsidRDefault="00E06AA0">
            <w:pPr>
              <w:ind w:left="108"/>
            </w:pPr>
            <w:r>
              <w:rPr>
                <w:rFonts w:ascii="Verdana" w:eastAsia="Verdana" w:hAnsi="Verdana" w:cs="Verdana"/>
                <w:b/>
                <w:color w:val="231F20"/>
                <w:sz w:val="18"/>
              </w:rPr>
              <w:t xml:space="preserve">Immediate Previous address - IV </w:t>
            </w:r>
            <w:r>
              <w:rPr>
                <w:rFonts w:ascii="Verdana" w:eastAsia="Verdana" w:hAnsi="Verdana" w:cs="Verdana"/>
                <w:color w:val="231F20"/>
                <w:sz w:val="18"/>
              </w:rPr>
              <w:t>(Complete address with Pin Code)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09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FBB251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F4931D" w14:textId="77777777" w:rsidR="009A09DD" w:rsidRDefault="00E06AA0"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</w:p>
          <w:p w14:paraId="40BC702A" w14:textId="77777777" w:rsidR="009A09DD" w:rsidRDefault="00E06AA0">
            <w:pPr>
              <w:ind w:left="93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 xml:space="preserve">Start Date </w:t>
            </w:r>
          </w:p>
          <w:p w14:paraId="1827D0AE" w14:textId="77777777" w:rsidR="009A09DD" w:rsidRDefault="00E06AA0">
            <w:pPr>
              <w:ind w:left="84"/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290FDE93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5DAEAF4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7A74711F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6024B456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272DAA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9DD" w14:paraId="3C4F1BFC" w14:textId="77777777">
        <w:trPr>
          <w:trHeight w:val="799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60DA8524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3A32AAD1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nil"/>
              <w:right w:val="single" w:sz="8" w:space="0" w:color="231F20"/>
            </w:tcBorders>
          </w:tcPr>
          <w:p w14:paraId="44CFED9D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7DB8A21" w14:textId="77777777" w:rsidR="009A09DD" w:rsidRDefault="00E06AA0">
            <w:pPr>
              <w:jc w:val="center"/>
            </w:pPr>
            <w:r>
              <w:rPr>
                <w:rFonts w:ascii="Verdana" w:eastAsia="Verdana" w:hAnsi="Verdana" w:cs="Verdana"/>
                <w:color w:val="231F20"/>
                <w:sz w:val="18"/>
              </w:rPr>
              <w:t>End Date (MM/YYYY)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9A09DD" w14:paraId="5FDFA802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1F16019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40078D8" w14:textId="77777777" w:rsidR="009A09DD" w:rsidRDefault="009A09DD"/>
        </w:tc>
        <w:tc>
          <w:tcPr>
            <w:tcW w:w="0" w:type="auto"/>
            <w:vMerge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28E78A" w14:textId="77777777" w:rsidR="009A09DD" w:rsidRDefault="009A09DD"/>
        </w:tc>
        <w:tc>
          <w:tcPr>
            <w:tcW w:w="158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475048" w14:textId="77777777" w:rsidR="009A09DD" w:rsidRDefault="00E06AA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23D2F81" w14:textId="77777777" w:rsidR="009A09DD" w:rsidRDefault="00E06AA0">
      <w:pPr>
        <w:spacing w:after="0"/>
        <w:jc w:val="both"/>
      </w:pPr>
      <w:r>
        <w:rPr>
          <w:rFonts w:ascii="Verdana" w:eastAsia="Verdana" w:hAnsi="Verdana" w:cs="Verdana"/>
        </w:rPr>
        <w:t xml:space="preserve"> </w:t>
      </w:r>
    </w:p>
    <w:sectPr w:rsidR="009A0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1" w:h="11899" w:orient="landscape"/>
      <w:pgMar w:top="0" w:right="2890" w:bottom="660" w:left="10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D1A3A" w14:textId="77777777" w:rsidR="00C57E7B" w:rsidRDefault="00C57E7B" w:rsidP="00CB00BF">
      <w:pPr>
        <w:spacing w:after="0" w:line="240" w:lineRule="auto"/>
      </w:pPr>
      <w:r>
        <w:separator/>
      </w:r>
    </w:p>
  </w:endnote>
  <w:endnote w:type="continuationSeparator" w:id="0">
    <w:p w14:paraId="01B955B7" w14:textId="77777777" w:rsidR="00C57E7B" w:rsidRDefault="00C57E7B" w:rsidP="00CB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74BB" w14:textId="002133E4" w:rsidR="00CB00BF" w:rsidRDefault="00CB00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4D0642F" wp14:editId="5F3464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57505"/>
              <wp:effectExtent l="0" t="0" r="635" b="0"/>
              <wp:wrapNone/>
              <wp:docPr id="2055698883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CA24A" w14:textId="4DCA9765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0642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95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055CA24A" w14:textId="4DCA9765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1C53A" w14:textId="2CFF4EA1" w:rsidR="00CB00BF" w:rsidRDefault="00CB00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9784A55" wp14:editId="0C1FE157">
              <wp:simplePos x="698500" y="69278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57505"/>
              <wp:effectExtent l="0" t="0" r="635" b="0"/>
              <wp:wrapNone/>
              <wp:docPr id="1759175903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B5D18" w14:textId="161F41A1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84A5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95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1AB5D18" w14:textId="161F41A1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4084" w14:textId="08A1324E" w:rsidR="00CB00BF" w:rsidRDefault="00CB00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B139A7A" wp14:editId="49F1111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57505"/>
              <wp:effectExtent l="0" t="0" r="635" b="0"/>
              <wp:wrapNone/>
              <wp:docPr id="817283091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A72EE" w14:textId="2B87F2DF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39A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95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42A72EE" w14:textId="2B87F2DF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77A2" w14:textId="77777777" w:rsidR="00C57E7B" w:rsidRDefault="00C57E7B" w:rsidP="00CB00BF">
      <w:pPr>
        <w:spacing w:after="0" w:line="240" w:lineRule="auto"/>
      </w:pPr>
      <w:r>
        <w:separator/>
      </w:r>
    </w:p>
  </w:footnote>
  <w:footnote w:type="continuationSeparator" w:id="0">
    <w:p w14:paraId="6E7B8814" w14:textId="77777777" w:rsidR="00C57E7B" w:rsidRDefault="00C57E7B" w:rsidP="00CB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2542F" w14:textId="4FC8762E" w:rsidR="00CB00BF" w:rsidRDefault="00CB00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6A9462" wp14:editId="6773495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57505"/>
              <wp:effectExtent l="0" t="0" r="635" b="4445"/>
              <wp:wrapNone/>
              <wp:docPr id="123844805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94C41" w14:textId="71FF2596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A94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95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7494C41" w14:textId="71FF2596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CBAE" w14:textId="423D8FCE" w:rsidR="00CB00BF" w:rsidRDefault="00CB00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C2A72E" wp14:editId="5D200F6C">
              <wp:simplePos x="6985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57505"/>
              <wp:effectExtent l="0" t="0" r="635" b="4445"/>
              <wp:wrapNone/>
              <wp:docPr id="135809379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DF1D0" w14:textId="36C297CC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2A7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9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4BCDF1D0" w14:textId="36C297CC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43E89" w14:textId="0815A336" w:rsidR="00CB00BF" w:rsidRDefault="00CB00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2300F8" wp14:editId="352C991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57505"/>
              <wp:effectExtent l="0" t="0" r="635" b="4445"/>
              <wp:wrapNone/>
              <wp:docPr id="1905186985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E532E" w14:textId="0F59CD80" w:rsidR="00CB00BF" w:rsidRPr="00CB00BF" w:rsidRDefault="00CB00BF" w:rsidP="00CB00BF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CB00BF">
                            <w:rPr>
                              <w:noProof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300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95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1DCE532E" w14:textId="0F59CD80" w:rsidR="00CB00BF" w:rsidRPr="00CB00BF" w:rsidRDefault="00CB00BF" w:rsidP="00CB00BF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CB00BF">
                      <w:rPr>
                        <w:noProof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DD"/>
    <w:rsid w:val="009A09DD"/>
    <w:rsid w:val="00A3543F"/>
    <w:rsid w:val="00C57E7B"/>
    <w:rsid w:val="00CB00BF"/>
    <w:rsid w:val="00E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4FD6"/>
  <w15:docId w15:val="{13628165-9949-4887-BBA8-E055F9CC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B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B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1106</Characters>
  <Application>Microsoft Office Word</Application>
  <DocSecurity>0</DocSecurity>
  <Lines>9</Lines>
  <Paragraphs>2</Paragraphs>
  <ScaleCrop>false</ScaleCrop>
  <Company>Capgemini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ZAIN, SYED</dc:creator>
  <cp:keywords/>
  <cp:lastModifiedBy>Saptarshi Ganguli</cp:lastModifiedBy>
  <cp:revision>4</cp:revision>
  <dcterms:created xsi:type="dcterms:W3CDTF">2022-04-27T06:05:00Z</dcterms:created>
  <dcterms:modified xsi:type="dcterms:W3CDTF">2025-02-11T07:56:00Z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718ed8a9,49d137b4,8184963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30b6c013,7a8779c3,68dae4df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2025-02-11T07:56:39Z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4a906eeb-7959-44f7-9516-234cf4261b12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10, 3, 0, 1</vt:lpwstr>
  </property>
</Properties>
</file>