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7A0" w:rsidRDefault="00601DA3">
      <w:r>
        <w:t>Page is on GitHub</w:t>
      </w:r>
    </w:p>
    <w:p w:rsidR="00601DA3" w:rsidRDefault="00601DA3">
      <w:r>
        <w:t>Clone or download. Clone with HTTPS</w:t>
      </w:r>
    </w:p>
    <w:p w:rsidR="00601DA3" w:rsidRDefault="00601DA3">
      <w:r>
        <w:t xml:space="preserve">Then in </w:t>
      </w:r>
      <w:proofErr w:type="spellStart"/>
      <w:r>
        <w:t>Gitkracken</w:t>
      </w:r>
      <w:proofErr w:type="spellEnd"/>
      <w:r>
        <w:t xml:space="preserve">, copy in link. Open folder icon top right. </w:t>
      </w:r>
    </w:p>
    <w:p w:rsidR="00601DA3" w:rsidRDefault="00601DA3">
      <w:r>
        <w:t xml:space="preserve">Clone is how you get the repository onto your own computer. This downloads it. </w:t>
      </w:r>
    </w:p>
    <w:p w:rsidR="00601DA3" w:rsidRDefault="00601DA3">
      <w:r>
        <w:t xml:space="preserve">Where to clone to – </w:t>
      </w:r>
      <w:proofErr w:type="spellStart"/>
      <w:r>
        <w:t>selct</w:t>
      </w:r>
      <w:proofErr w:type="spellEnd"/>
      <w:r>
        <w:t xml:space="preserve"> a folder</w:t>
      </w:r>
    </w:p>
    <w:p w:rsidR="00601DA3" w:rsidRDefault="00601DA3">
      <w:r>
        <w:t>The paste the URL in</w:t>
      </w:r>
    </w:p>
    <w:p w:rsidR="00601DA3" w:rsidRDefault="00601DA3">
      <w:r>
        <w:t>Leave ‘full path’ blank</w:t>
      </w:r>
    </w:p>
    <w:p w:rsidR="00601DA3" w:rsidRDefault="00601DA3"/>
    <w:p w:rsidR="00601DA3" w:rsidRDefault="00601DA3">
      <w:proofErr w:type="spellStart"/>
      <w:r>
        <w:t>Gitkraacken</w:t>
      </w:r>
      <w:proofErr w:type="spellEnd"/>
    </w:p>
    <w:p w:rsidR="00601DA3" w:rsidRDefault="00601DA3"/>
    <w:p w:rsidR="00601DA3" w:rsidRDefault="00601DA3">
      <w:r>
        <w:t>PULL or PUSH only</w:t>
      </w:r>
    </w:p>
    <w:p w:rsidR="00601DA3" w:rsidRDefault="00601DA3">
      <w:r>
        <w:t>Pull downloads everything done by Sam since I logged in</w:t>
      </w:r>
    </w:p>
    <w:p w:rsidR="00601DA3" w:rsidRDefault="00601DA3"/>
    <w:p w:rsidR="00601DA3" w:rsidRDefault="00601DA3">
      <w:r>
        <w:t>If I change in protégé, Git sees 2 changes. Press “stage all changes”</w:t>
      </w:r>
    </w:p>
    <w:p w:rsidR="00601DA3" w:rsidRDefault="005B77F5">
      <w:r>
        <w:t>You are prompted to make a little message as a reminder</w:t>
      </w:r>
    </w:p>
    <w:p w:rsidR="005B77F5" w:rsidRDefault="005B77F5">
      <w:proofErr w:type="spellStart"/>
      <w:r>
        <w:t>Committ</w:t>
      </w:r>
      <w:proofErr w:type="spellEnd"/>
      <w:r>
        <w:t xml:space="preserve"> the comment</w:t>
      </w:r>
    </w:p>
    <w:p w:rsidR="005B77F5" w:rsidRDefault="005B77F5">
      <w:r>
        <w:t>Then “Push”</w:t>
      </w:r>
    </w:p>
    <w:p w:rsidR="005B77F5" w:rsidRDefault="005B77F5"/>
    <w:p w:rsidR="005B77F5" w:rsidRDefault="005B77F5">
      <w:r>
        <w:t>In protégé</w:t>
      </w:r>
    </w:p>
    <w:p w:rsidR="005B77F5" w:rsidRDefault="005B77F5"/>
    <w:p w:rsidR="005B77F5" w:rsidRDefault="005B77F5">
      <w:r>
        <w:t>In ‘entities” can search</w:t>
      </w:r>
    </w:p>
    <w:p w:rsidR="005B77F5" w:rsidRDefault="005B77F5"/>
    <w:p w:rsidR="005B77F5" w:rsidRDefault="005B77F5">
      <w:r>
        <w:t>PATO – things like blurred vision, floaters – symptoms</w:t>
      </w:r>
    </w:p>
    <w:p w:rsidR="005B77F5" w:rsidRDefault="005B77F5"/>
    <w:p w:rsidR="005B77F5" w:rsidRDefault="009706AF">
      <w:r>
        <w:t xml:space="preserve">Also added synonyms from the </w:t>
      </w:r>
      <w:proofErr w:type="spellStart"/>
      <w:r>
        <w:t>olivia’s</w:t>
      </w:r>
      <w:proofErr w:type="spellEnd"/>
      <w:r>
        <w:t xml:space="preserve"> vision forum</w:t>
      </w:r>
    </w:p>
    <w:p w:rsidR="009706AF" w:rsidRDefault="009706AF">
      <w:r>
        <w:t>Annotate test set of user forum</w:t>
      </w:r>
    </w:p>
    <w:p w:rsidR="009706AF" w:rsidRDefault="009706AF"/>
    <w:p w:rsidR="009706AF" w:rsidRDefault="009706AF">
      <w:r>
        <w:t xml:space="preserve">Part 1: build ontology. </w:t>
      </w:r>
      <w:proofErr w:type="spellStart"/>
      <w:r>
        <w:t>Cebntralises</w:t>
      </w:r>
      <w:proofErr w:type="spellEnd"/>
      <w:r>
        <w:t xml:space="preserve"> knowledge</w:t>
      </w:r>
    </w:p>
    <w:p w:rsidR="009706AF" w:rsidRDefault="009706AF">
      <w:r>
        <w:t xml:space="preserve">Part 2. Add </w:t>
      </w:r>
      <w:proofErr w:type="spellStart"/>
      <w:r>
        <w:t>synonmys</w:t>
      </w:r>
      <w:proofErr w:type="spellEnd"/>
      <w:r>
        <w:t xml:space="preserve"> from </w:t>
      </w:r>
      <w:proofErr w:type="spellStart"/>
      <w:r>
        <w:t>formus</w:t>
      </w:r>
      <w:proofErr w:type="spellEnd"/>
      <w:r>
        <w:t xml:space="preserve"> and show it generalises from training to test set. </w:t>
      </w:r>
    </w:p>
    <w:p w:rsidR="009706AF" w:rsidRDefault="009706AF">
      <w:r>
        <w:t xml:space="preserve">List of terms per thread from the ontology, finding clusters of patients. Reverse engineering to find minimal set of terms that typifies. Can cluster </w:t>
      </w:r>
      <w:proofErr w:type="gramStart"/>
      <w:r>
        <w:t>based</w:t>
      </w:r>
      <w:proofErr w:type="gramEnd"/>
      <w:r>
        <w:t xml:space="preserve"> on positive or negative sentiment in the text. Are people more negatively commenting who are on a </w:t>
      </w:r>
    </w:p>
    <w:p w:rsidR="009706AF" w:rsidRDefault="009706AF">
      <w:r>
        <w:t xml:space="preserve">Sentiment analysis is </w:t>
      </w:r>
      <w:proofErr w:type="gramStart"/>
      <w:r>
        <w:t>a</w:t>
      </w:r>
      <w:proofErr w:type="gramEnd"/>
      <w:r>
        <w:t xml:space="preserve"> NLP task, a few ways to do it</w:t>
      </w:r>
    </w:p>
    <w:p w:rsidR="009706AF" w:rsidRDefault="009706AF">
      <w:r>
        <w:t>Drugs and positive/negative sentiment</w:t>
      </w:r>
    </w:p>
    <w:p w:rsidR="009706AF" w:rsidRDefault="009706AF"/>
    <w:p w:rsidR="00A01D35" w:rsidRDefault="00A01D35">
      <w:r>
        <w:t>OV – they just crawled it.</w:t>
      </w:r>
    </w:p>
    <w:p w:rsidR="00187B77" w:rsidRDefault="00187B77">
      <w:r>
        <w:t xml:space="preserve">Iritis.org is protected by </w:t>
      </w:r>
      <w:proofErr w:type="spellStart"/>
      <w:r>
        <w:t>recapcha</w:t>
      </w:r>
      <w:proofErr w:type="spellEnd"/>
    </w:p>
    <w:p w:rsidR="00A01D35" w:rsidRDefault="00A01D35"/>
    <w:p w:rsidR="00A539C1" w:rsidRDefault="00A539C1">
      <w:r>
        <w:t>Uveitis.org</w:t>
      </w:r>
      <w:r w:rsidR="00A01D35">
        <w:t xml:space="preserve"> Online support group. Privacy policy. Taptalk.com. Third party. </w:t>
      </w:r>
    </w:p>
    <w:p w:rsidR="00A539C1" w:rsidRDefault="00A539C1"/>
    <w:p w:rsidR="00187B77" w:rsidRDefault="00187B77"/>
    <w:p w:rsidR="00187B77" w:rsidRDefault="00187B77">
      <w:r>
        <w:t>Ontology based analysis method</w:t>
      </w:r>
      <w:r w:rsidR="00A539C1">
        <w:t xml:space="preserve"> – clustering reverse engineering</w:t>
      </w:r>
    </w:p>
    <w:p w:rsidR="00187B77" w:rsidRDefault="00187B77">
      <w:r>
        <w:t>Rather than just a list of words</w:t>
      </w:r>
      <w:r w:rsidR="00A539C1">
        <w:t>.</w:t>
      </w:r>
    </w:p>
    <w:p w:rsidR="00A539C1" w:rsidRDefault="00A539C1">
      <w:r>
        <w:t xml:space="preserve">Inferring type of uveitis from </w:t>
      </w:r>
      <w:proofErr w:type="spellStart"/>
      <w:r>
        <w:t>symtomss</w:t>
      </w:r>
      <w:proofErr w:type="spellEnd"/>
    </w:p>
    <w:p w:rsidR="00A539C1" w:rsidRDefault="00A539C1"/>
    <w:p w:rsidR="00A539C1" w:rsidRDefault="00A539C1">
      <w:r>
        <w:t xml:space="preserve">THIN data and free text. </w:t>
      </w:r>
    </w:p>
    <w:p w:rsidR="00A539C1" w:rsidRDefault="00A539C1">
      <w:r>
        <w:t>What can you</w:t>
      </w:r>
    </w:p>
    <w:p w:rsidR="00A539C1" w:rsidRDefault="00A539C1"/>
    <w:p w:rsidR="00A539C1" w:rsidRDefault="00A539C1">
      <w:r>
        <w:t xml:space="preserve">Complete database contains email and login details. </w:t>
      </w:r>
    </w:p>
    <w:p w:rsidR="00A539C1" w:rsidRDefault="00A539C1">
      <w:r>
        <w:t>Would it be possible to have the threads</w:t>
      </w:r>
      <w:r w:rsidR="00A01D35">
        <w:t xml:space="preserve"> and a unique ID. </w:t>
      </w:r>
    </w:p>
    <w:p w:rsidR="00A01D35" w:rsidRDefault="00A01D35">
      <w:r>
        <w:t xml:space="preserve">Are there laws against </w:t>
      </w:r>
      <w:proofErr w:type="gramStart"/>
      <w:r>
        <w:t>it</w:t>
      </w:r>
      <w:proofErr w:type="gramEnd"/>
    </w:p>
    <w:p w:rsidR="00A01D35" w:rsidRDefault="00A01D35">
      <w:r>
        <w:t>Legal difference in</w:t>
      </w:r>
    </w:p>
    <w:p w:rsidR="00A44499" w:rsidRDefault="00A44499"/>
    <w:p w:rsidR="00A44499" w:rsidRDefault="00A44499" w:rsidP="00A44499">
      <w:r>
        <w:t>We would like to expand the ontology by training it on comments from a larger group of patients.</w:t>
      </w:r>
    </w:p>
    <w:p w:rsidR="00A44499" w:rsidRDefault="00A44499" w:rsidP="00A44499">
      <w:r>
        <w:t>….</w:t>
      </w:r>
      <w:r w:rsidRPr="00F52C50">
        <w:t xml:space="preserve"> </w:t>
      </w:r>
      <w:r>
        <w:t>identify how symptoms cluster.</w:t>
      </w:r>
    </w:p>
    <w:p w:rsidR="00660BF1" w:rsidRDefault="00660BF1" w:rsidP="00A44499"/>
    <w:p w:rsidR="00660BF1" w:rsidRDefault="00660BF1" w:rsidP="00A44499">
      <w:r>
        <w:t xml:space="preserve">Training / test split. </w:t>
      </w:r>
    </w:p>
    <w:p w:rsidR="00866C8E" w:rsidRDefault="00866C8E" w:rsidP="00A44499"/>
    <w:p w:rsidR="00866C8E" w:rsidRDefault="00866C8E" w:rsidP="00A44499">
      <w:r>
        <w:t xml:space="preserve">Use the ontology to annotate free text. </w:t>
      </w:r>
      <w:bookmarkStart w:id="0" w:name="_GoBack"/>
      <w:bookmarkEnd w:id="0"/>
    </w:p>
    <w:p w:rsidR="00A44499" w:rsidRDefault="00A44499"/>
    <w:p w:rsidR="00A01D35" w:rsidRDefault="00A01D35"/>
    <w:p w:rsidR="00A01D35" w:rsidRDefault="00A44499">
      <w:r>
        <w:t>To both….</w:t>
      </w:r>
    </w:p>
    <w:p w:rsidR="00A44499" w:rsidRDefault="00A44499"/>
    <w:p w:rsidR="00A539C1" w:rsidRDefault="00F52C50">
      <w:r>
        <w:t xml:space="preserve">We have built an ontology to formalise the terms used in inflammatory eye disease and their relationships to one another. This has been informed by patient descriptions and experience of their disease. We have already </w:t>
      </w:r>
      <w:r w:rsidR="00A44499">
        <w:t xml:space="preserve">working very successfully with the </w:t>
      </w:r>
      <w:r>
        <w:t>OV Forum. We would like to explore whether there are any further additions to the ontology from your forum.  We will be making this ontology open access, and are seeking to test that the ontology meaningfully captures what matters</w:t>
      </w:r>
      <w:r w:rsidR="00A44499">
        <w:t xml:space="preserve"> </w:t>
      </w:r>
      <w:proofErr w:type="spellStart"/>
      <w:r w:rsidR="00A44499">
        <w:t>most</w:t>
      </w:r>
      <w:r>
        <w:t xml:space="preserve"> </w:t>
      </w:r>
      <w:proofErr w:type="spellEnd"/>
      <w:r>
        <w:t xml:space="preserve">to patients. </w:t>
      </w:r>
    </w:p>
    <w:p w:rsidR="00A44499" w:rsidRDefault="00A44499"/>
    <w:p w:rsidR="00A44499" w:rsidRDefault="00A44499">
      <w:r>
        <w:t xml:space="preserve">Would it be okay for </w:t>
      </w:r>
      <w:proofErr w:type="spellStart"/>
      <w:r>
        <w:t xml:space="preserve">us </w:t>
      </w:r>
      <w:proofErr w:type="spellEnd"/>
      <w:r>
        <w:t xml:space="preserve">to download the threads from your database to explore it </w:t>
      </w:r>
      <w:proofErr w:type="gramStart"/>
      <w:r>
        <w:t>further.</w:t>
      </w:r>
      <w:proofErr w:type="gramEnd"/>
      <w:r>
        <w:t xml:space="preserve"> </w:t>
      </w:r>
    </w:p>
    <w:p w:rsidR="00A44499" w:rsidRDefault="00A44499"/>
    <w:p w:rsidR="00A44499" w:rsidRDefault="00A44499"/>
    <w:p w:rsidR="00A44499" w:rsidRDefault="00A44499"/>
    <w:p w:rsidR="00F52C50" w:rsidRDefault="00F52C50"/>
    <w:sectPr w:rsidR="00F52C50" w:rsidSect="005814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A3"/>
    <w:rsid w:val="00102201"/>
    <w:rsid w:val="00187B77"/>
    <w:rsid w:val="001F5BA2"/>
    <w:rsid w:val="003446C7"/>
    <w:rsid w:val="0037605C"/>
    <w:rsid w:val="004025F9"/>
    <w:rsid w:val="00412E18"/>
    <w:rsid w:val="00581438"/>
    <w:rsid w:val="005B77F5"/>
    <w:rsid w:val="00601DA3"/>
    <w:rsid w:val="00660BF1"/>
    <w:rsid w:val="007143F8"/>
    <w:rsid w:val="00866C8E"/>
    <w:rsid w:val="00901962"/>
    <w:rsid w:val="009253C2"/>
    <w:rsid w:val="009706AF"/>
    <w:rsid w:val="00A01D35"/>
    <w:rsid w:val="00A435D2"/>
    <w:rsid w:val="00A44499"/>
    <w:rsid w:val="00A539C1"/>
    <w:rsid w:val="00B3763A"/>
    <w:rsid w:val="00C82666"/>
    <w:rsid w:val="00D22CD0"/>
    <w:rsid w:val="00DC518B"/>
    <w:rsid w:val="00F401F5"/>
    <w:rsid w:val="00F52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A38CC7"/>
  <w15:chartTrackingRefBased/>
  <w15:docId w15:val="{EFEBCCD8-C60C-CC42-85C8-5D7F21D0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2019-07-08T15:06:00Z</dcterms:created>
  <dcterms:modified xsi:type="dcterms:W3CDTF">2019-07-08T16:43:00Z</dcterms:modified>
</cp:coreProperties>
</file>