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94AE" w14:textId="6F2931D8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 xml:space="preserve">Business Case Document: </w:t>
      </w:r>
      <w:proofErr w:type="spellStart"/>
      <w:r>
        <w:rPr>
          <w:b/>
          <w:bCs/>
        </w:rPr>
        <w:t>SteelIQ</w:t>
      </w:r>
      <w:proofErr w:type="spellEnd"/>
      <w:r w:rsidRPr="006A51F6">
        <w:rPr>
          <w:b/>
          <w:bCs/>
        </w:rPr>
        <w:t xml:space="preserve"> Platform (QEG Enablement)</w:t>
      </w:r>
    </w:p>
    <w:p w14:paraId="1172B9BF" w14:textId="78A6452D" w:rsidR="006A51F6" w:rsidRPr="006A51F6" w:rsidRDefault="006A51F6" w:rsidP="006A51F6">
      <w:r w:rsidRPr="006A51F6">
        <w:rPr>
          <w:b/>
          <w:bCs/>
        </w:rPr>
        <w:t>Prepared by:</w:t>
      </w:r>
      <w:r w:rsidRPr="006A51F6">
        <w:t xml:space="preserve"> </w:t>
      </w:r>
      <w:proofErr w:type="spellStart"/>
      <w:r w:rsidRPr="006A51F6">
        <w:t>Zealogics</w:t>
      </w:r>
      <w:proofErr w:type="spellEnd"/>
      <w:r w:rsidRPr="006A51F6">
        <w:t xml:space="preserve"> Technologies</w:t>
      </w:r>
      <w:r w:rsidRPr="006A51F6">
        <w:br/>
      </w:r>
      <w:r w:rsidRPr="006A51F6">
        <w:rPr>
          <w:b/>
          <w:bCs/>
        </w:rPr>
        <w:t>Client:</w:t>
      </w:r>
      <w:r w:rsidRPr="006A51F6">
        <w:t xml:space="preserve"> Emirates Steel</w:t>
      </w:r>
      <w:r w:rsidRPr="006A51F6">
        <w:br/>
      </w:r>
      <w:r w:rsidRPr="006A51F6">
        <w:rPr>
          <w:b/>
          <w:bCs/>
        </w:rPr>
        <w:t>Author:</w:t>
      </w:r>
      <w:r w:rsidRPr="006A51F6">
        <w:t xml:space="preserve"> </w:t>
      </w:r>
      <w:r>
        <w:t>Swapnil Shah (</w:t>
      </w:r>
      <w:proofErr w:type="gramStart"/>
      <w:r>
        <w:t>Principle</w:t>
      </w:r>
      <w:proofErr w:type="gramEnd"/>
      <w:r>
        <w:t xml:space="preserve"> Developer and Program Head)</w:t>
      </w:r>
      <w:r w:rsidRPr="006A51F6">
        <w:br/>
      </w:r>
      <w:r w:rsidRPr="006A51F6">
        <w:rPr>
          <w:b/>
          <w:bCs/>
        </w:rPr>
        <w:t>Version:</w:t>
      </w:r>
      <w:r w:rsidRPr="006A51F6">
        <w:t xml:space="preserve"> 1.0</w:t>
      </w:r>
    </w:p>
    <w:p w14:paraId="794C8264" w14:textId="77777777" w:rsidR="006A51F6" w:rsidRPr="006A51F6" w:rsidRDefault="006A51F6" w:rsidP="006A51F6">
      <w:r w:rsidRPr="006A51F6">
        <w:pict w14:anchorId="631E77AA">
          <v:rect id="_x0000_i1097" style="width:0;height:1.5pt" o:hralign="center" o:hrstd="t" o:hr="t" fillcolor="#a0a0a0" stroked="f"/>
        </w:pict>
      </w:r>
    </w:p>
    <w:p w14:paraId="07332467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1. Executive Summary</w:t>
      </w:r>
    </w:p>
    <w:p w14:paraId="50083073" w14:textId="73E6D093" w:rsidR="006A51F6" w:rsidRPr="006A51F6" w:rsidRDefault="006A51F6" w:rsidP="006A51F6">
      <w:r w:rsidRPr="006A51F6">
        <w:t xml:space="preserve">The </w:t>
      </w:r>
      <w:proofErr w:type="spellStart"/>
      <w:r>
        <w:rPr>
          <w:b/>
          <w:bCs/>
        </w:rPr>
        <w:t>SteelIQ</w:t>
      </w:r>
      <w:proofErr w:type="spellEnd"/>
      <w:r w:rsidRPr="006A51F6">
        <w:rPr>
          <w:b/>
          <w:bCs/>
        </w:rPr>
        <w:t xml:space="preserve"> Platform</w:t>
      </w:r>
      <w:r w:rsidRPr="006A51F6">
        <w:t xml:space="preserve"> is a unified, data-driven industrial intelligence solution designed to enhance operational efficiency, product quality, and energy optimization across steel manufacturing processes at Emirates Steel.</w:t>
      </w:r>
    </w:p>
    <w:p w14:paraId="65378BFC" w14:textId="77777777" w:rsidR="006A51F6" w:rsidRPr="006A51F6" w:rsidRDefault="006A51F6" w:rsidP="006A51F6">
      <w:r w:rsidRPr="006A51F6">
        <w:t xml:space="preserve">The platform is built around the </w:t>
      </w:r>
      <w:r w:rsidRPr="006A51F6">
        <w:rPr>
          <w:b/>
          <w:bCs/>
        </w:rPr>
        <w:t>QEG framework</w:t>
      </w:r>
      <w:r w:rsidRPr="006A51F6">
        <w:t>:</w:t>
      </w:r>
    </w:p>
    <w:p w14:paraId="1F022514" w14:textId="77777777" w:rsidR="006A51F6" w:rsidRPr="006A51F6" w:rsidRDefault="006A51F6" w:rsidP="006A51F6">
      <w:pPr>
        <w:numPr>
          <w:ilvl w:val="0"/>
          <w:numId w:val="1"/>
        </w:numPr>
      </w:pPr>
      <w:r w:rsidRPr="006A51F6">
        <w:rPr>
          <w:b/>
          <w:bCs/>
        </w:rPr>
        <w:t>Q (Quality)</w:t>
      </w:r>
      <w:r w:rsidRPr="006A51F6">
        <w:t xml:space="preserve"> → Continuous Casting Process (</w:t>
      </w:r>
      <w:proofErr w:type="spellStart"/>
      <w:r w:rsidRPr="006A51F6">
        <w:t>CastX</w:t>
      </w:r>
      <w:proofErr w:type="spellEnd"/>
      <w:r w:rsidRPr="006A51F6">
        <w:t xml:space="preserve">) </w:t>
      </w:r>
    </w:p>
    <w:p w14:paraId="305544A3" w14:textId="77777777" w:rsidR="006A51F6" w:rsidRPr="006A51F6" w:rsidRDefault="006A51F6" w:rsidP="006A51F6">
      <w:pPr>
        <w:numPr>
          <w:ilvl w:val="0"/>
          <w:numId w:val="1"/>
        </w:numPr>
      </w:pPr>
      <w:r w:rsidRPr="006A51F6">
        <w:rPr>
          <w:b/>
          <w:bCs/>
        </w:rPr>
        <w:t>E (Electrical Efficiency)</w:t>
      </w:r>
      <w:r w:rsidRPr="006A51F6">
        <w:t xml:space="preserve"> → Electric Arc Furnace (EAF) </w:t>
      </w:r>
    </w:p>
    <w:p w14:paraId="5236E8EC" w14:textId="77777777" w:rsidR="006A51F6" w:rsidRPr="006A51F6" w:rsidRDefault="006A51F6" w:rsidP="006A51F6">
      <w:pPr>
        <w:numPr>
          <w:ilvl w:val="0"/>
          <w:numId w:val="1"/>
        </w:numPr>
      </w:pPr>
      <w:r w:rsidRPr="006A51F6">
        <w:rPr>
          <w:b/>
          <w:bCs/>
        </w:rPr>
        <w:t>G (Gas Optimization)</w:t>
      </w:r>
      <w:r w:rsidRPr="006A51F6">
        <w:t xml:space="preserve"> → Direct Reduced Iron (DRI/DRP) </w:t>
      </w:r>
    </w:p>
    <w:p w14:paraId="1F92790F" w14:textId="42FB7842" w:rsidR="006A51F6" w:rsidRPr="006A51F6" w:rsidRDefault="006A51F6" w:rsidP="006A51F6">
      <w:proofErr w:type="spellStart"/>
      <w:r>
        <w:t>SteelIQ</w:t>
      </w:r>
      <w:proofErr w:type="spellEnd"/>
      <w:r w:rsidRPr="006A51F6">
        <w:t xml:space="preserve"> leverages </w:t>
      </w:r>
      <w:r w:rsidRPr="006A51F6">
        <w:rPr>
          <w:b/>
          <w:bCs/>
        </w:rPr>
        <w:t>IBA data, Level 2 (L2) systems, and Danieli applications</w:t>
      </w:r>
      <w:r w:rsidRPr="006A51F6">
        <w:t>, integrating fragmented sensor data into a centralized intelligence layer. The solution provides predictive analytics, anomaly detection, and AI-powered decision-making capabilities.</w:t>
      </w:r>
    </w:p>
    <w:p w14:paraId="513AE753" w14:textId="77777777" w:rsidR="006A51F6" w:rsidRPr="006A51F6" w:rsidRDefault="006A51F6" w:rsidP="006A51F6">
      <w:r w:rsidRPr="006A51F6">
        <w:pict w14:anchorId="22E1A993">
          <v:rect id="_x0000_i1098" style="width:0;height:1.5pt" o:hralign="center" o:hrstd="t" o:hr="t" fillcolor="#a0a0a0" stroked="f"/>
        </w:pict>
      </w:r>
    </w:p>
    <w:p w14:paraId="5BC941CD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2. Problem Statement</w:t>
      </w:r>
    </w:p>
    <w:p w14:paraId="52EE4FD4" w14:textId="77777777" w:rsidR="006A51F6" w:rsidRPr="006A51F6" w:rsidRDefault="006A51F6" w:rsidP="006A51F6">
      <w:r w:rsidRPr="006A51F6">
        <w:t>Steel manufacturing operations face several challenges:</w:t>
      </w:r>
    </w:p>
    <w:p w14:paraId="1B79699C" w14:textId="77777777" w:rsidR="006A51F6" w:rsidRPr="006A51F6" w:rsidRDefault="006A51F6" w:rsidP="006A51F6">
      <w:pPr>
        <w:numPr>
          <w:ilvl w:val="0"/>
          <w:numId w:val="2"/>
        </w:numPr>
      </w:pPr>
      <w:r w:rsidRPr="006A51F6">
        <w:rPr>
          <w:b/>
          <w:bCs/>
        </w:rPr>
        <w:t>Fragmented Data Sources</w:t>
      </w:r>
      <w:r w:rsidRPr="006A51F6">
        <w:t xml:space="preserve">: Sensor data and L2 systems provide incomplete and siloed insights </w:t>
      </w:r>
    </w:p>
    <w:p w14:paraId="1BD5473D" w14:textId="77777777" w:rsidR="006A51F6" w:rsidRPr="006A51F6" w:rsidRDefault="006A51F6" w:rsidP="006A51F6">
      <w:pPr>
        <w:numPr>
          <w:ilvl w:val="0"/>
          <w:numId w:val="2"/>
        </w:numPr>
      </w:pPr>
      <w:r w:rsidRPr="006A51F6">
        <w:rPr>
          <w:b/>
          <w:bCs/>
        </w:rPr>
        <w:t>Reactive Decision-Making</w:t>
      </w:r>
      <w:r w:rsidRPr="006A51F6">
        <w:t xml:space="preserve">: Limited predictive capabilities lead to delayed issue resolution </w:t>
      </w:r>
    </w:p>
    <w:p w14:paraId="601AA029" w14:textId="77777777" w:rsidR="006A51F6" w:rsidRPr="006A51F6" w:rsidRDefault="006A51F6" w:rsidP="006A51F6">
      <w:pPr>
        <w:numPr>
          <w:ilvl w:val="0"/>
          <w:numId w:val="2"/>
        </w:numPr>
      </w:pPr>
      <w:r w:rsidRPr="006A51F6">
        <w:rPr>
          <w:b/>
          <w:bCs/>
        </w:rPr>
        <w:t>Quality Variability</w:t>
      </w:r>
      <w:r w:rsidRPr="006A51F6">
        <w:t xml:space="preserve">: Defects in casting processes lead to production losses </w:t>
      </w:r>
    </w:p>
    <w:p w14:paraId="787F3D27" w14:textId="77777777" w:rsidR="006A51F6" w:rsidRPr="006A51F6" w:rsidRDefault="006A51F6" w:rsidP="006A51F6">
      <w:pPr>
        <w:numPr>
          <w:ilvl w:val="0"/>
          <w:numId w:val="2"/>
        </w:numPr>
      </w:pPr>
      <w:r w:rsidRPr="006A51F6">
        <w:rPr>
          <w:b/>
          <w:bCs/>
        </w:rPr>
        <w:t>Energy Inefficiency</w:t>
      </w:r>
      <w:r w:rsidRPr="006A51F6">
        <w:t xml:space="preserve">: High electricity consumption in EAF and gas inefficiencies in DRI </w:t>
      </w:r>
    </w:p>
    <w:p w14:paraId="4459EF76" w14:textId="77777777" w:rsidR="006A51F6" w:rsidRPr="006A51F6" w:rsidRDefault="006A51F6" w:rsidP="006A51F6">
      <w:pPr>
        <w:numPr>
          <w:ilvl w:val="0"/>
          <w:numId w:val="2"/>
        </w:numPr>
      </w:pPr>
      <w:r w:rsidRPr="006A51F6">
        <w:rPr>
          <w:b/>
          <w:bCs/>
        </w:rPr>
        <w:t>Lack of Unified Analytics Platform</w:t>
      </w:r>
      <w:r w:rsidRPr="006A51F6">
        <w:t xml:space="preserve">: No single interface for cross-process intelligence </w:t>
      </w:r>
    </w:p>
    <w:p w14:paraId="49446A18" w14:textId="77777777" w:rsidR="006A51F6" w:rsidRPr="006A51F6" w:rsidRDefault="006A51F6" w:rsidP="006A51F6">
      <w:r w:rsidRPr="006A51F6">
        <w:pict w14:anchorId="463326B2">
          <v:rect id="_x0000_i1099" style="width:0;height:1.5pt" o:hralign="center" o:hrstd="t" o:hr="t" fillcolor="#a0a0a0" stroked="f"/>
        </w:pict>
      </w:r>
    </w:p>
    <w:p w14:paraId="60A6E798" w14:textId="1986049A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 xml:space="preserve">3. Proposed Solution: </w:t>
      </w:r>
      <w:proofErr w:type="spellStart"/>
      <w:r>
        <w:rPr>
          <w:b/>
          <w:bCs/>
        </w:rPr>
        <w:t>SteelIQ</w:t>
      </w:r>
      <w:proofErr w:type="spellEnd"/>
      <w:r w:rsidRPr="006A51F6">
        <w:rPr>
          <w:b/>
          <w:bCs/>
        </w:rPr>
        <w:t xml:space="preserve"> Platform</w:t>
      </w:r>
    </w:p>
    <w:p w14:paraId="7E0F99FE" w14:textId="3DC230AF" w:rsidR="006A51F6" w:rsidRPr="006A51F6" w:rsidRDefault="006A51F6" w:rsidP="006A51F6">
      <w:proofErr w:type="spellStart"/>
      <w:r>
        <w:lastRenderedPageBreak/>
        <w:t>SteelIQ</w:t>
      </w:r>
      <w:proofErr w:type="spellEnd"/>
      <w:r w:rsidRPr="006A51F6">
        <w:t xml:space="preserve"> is a modular, AI-enabled platform that:</w:t>
      </w:r>
    </w:p>
    <w:p w14:paraId="37939511" w14:textId="77777777" w:rsidR="006A51F6" w:rsidRPr="006A51F6" w:rsidRDefault="006A51F6" w:rsidP="006A51F6">
      <w:pPr>
        <w:numPr>
          <w:ilvl w:val="0"/>
          <w:numId w:val="3"/>
        </w:numPr>
      </w:pPr>
      <w:r w:rsidRPr="006A51F6">
        <w:t xml:space="preserve">Integrates </w:t>
      </w:r>
      <w:r w:rsidRPr="006A51F6">
        <w:rPr>
          <w:b/>
          <w:bCs/>
        </w:rPr>
        <w:t>IBA + L2 + Danieli data</w:t>
      </w:r>
      <w:r w:rsidRPr="006A51F6">
        <w:t xml:space="preserve"> </w:t>
      </w:r>
    </w:p>
    <w:p w14:paraId="33CA8751" w14:textId="77777777" w:rsidR="006A51F6" w:rsidRPr="006A51F6" w:rsidRDefault="006A51F6" w:rsidP="006A51F6">
      <w:pPr>
        <w:numPr>
          <w:ilvl w:val="0"/>
          <w:numId w:val="3"/>
        </w:numPr>
      </w:pPr>
      <w:r w:rsidRPr="006A51F6">
        <w:t xml:space="preserve">Provides </w:t>
      </w:r>
      <w:r w:rsidRPr="006A51F6">
        <w:rPr>
          <w:b/>
          <w:bCs/>
        </w:rPr>
        <w:t>real-time + historical analytics</w:t>
      </w:r>
      <w:r w:rsidRPr="006A51F6">
        <w:t xml:space="preserve"> </w:t>
      </w:r>
    </w:p>
    <w:p w14:paraId="7BB5F59B" w14:textId="77777777" w:rsidR="006A51F6" w:rsidRPr="006A51F6" w:rsidRDefault="006A51F6" w:rsidP="006A51F6">
      <w:pPr>
        <w:numPr>
          <w:ilvl w:val="0"/>
          <w:numId w:val="3"/>
        </w:numPr>
      </w:pPr>
      <w:r w:rsidRPr="006A51F6">
        <w:t xml:space="preserve">Enables </w:t>
      </w:r>
      <w:r w:rsidRPr="006A51F6">
        <w:rPr>
          <w:b/>
          <w:bCs/>
        </w:rPr>
        <w:t>predictive and prescriptive insights</w:t>
      </w:r>
      <w:r w:rsidRPr="006A51F6">
        <w:t xml:space="preserve"> </w:t>
      </w:r>
    </w:p>
    <w:p w14:paraId="0E9C2A95" w14:textId="77777777" w:rsidR="006A51F6" w:rsidRPr="006A51F6" w:rsidRDefault="006A51F6" w:rsidP="006A51F6">
      <w:pPr>
        <w:numPr>
          <w:ilvl w:val="0"/>
          <w:numId w:val="3"/>
        </w:numPr>
      </w:pPr>
      <w:r w:rsidRPr="006A51F6">
        <w:t xml:space="preserve">Supports </w:t>
      </w:r>
      <w:r w:rsidRPr="006A51F6">
        <w:rPr>
          <w:b/>
          <w:bCs/>
        </w:rPr>
        <w:t>natural language interaction with industrial data</w:t>
      </w:r>
      <w:r w:rsidRPr="006A51F6">
        <w:t xml:space="preserve"> </w:t>
      </w:r>
    </w:p>
    <w:p w14:paraId="181A3F91" w14:textId="77777777" w:rsidR="006A51F6" w:rsidRPr="006A51F6" w:rsidRDefault="006A51F6" w:rsidP="006A51F6">
      <w:pPr>
        <w:numPr>
          <w:ilvl w:val="0"/>
          <w:numId w:val="3"/>
        </w:numPr>
      </w:pPr>
      <w:r w:rsidRPr="006A51F6">
        <w:t xml:space="preserve">Covers full lifecycle: </w:t>
      </w:r>
      <w:r w:rsidRPr="006A51F6">
        <w:rPr>
          <w:b/>
          <w:bCs/>
        </w:rPr>
        <w:t>Raw Material → Melting → Casting</w:t>
      </w:r>
      <w:r w:rsidRPr="006A51F6">
        <w:t xml:space="preserve"> </w:t>
      </w:r>
    </w:p>
    <w:p w14:paraId="4205624F" w14:textId="77777777" w:rsidR="006A51F6" w:rsidRPr="006A51F6" w:rsidRDefault="006A51F6" w:rsidP="006A51F6">
      <w:r w:rsidRPr="006A51F6">
        <w:pict w14:anchorId="336060A4">
          <v:rect id="_x0000_i1100" style="width:0;height:1.5pt" o:hralign="center" o:hrstd="t" o:hr="t" fillcolor="#a0a0a0" stroked="f"/>
        </w:pict>
      </w:r>
    </w:p>
    <w:p w14:paraId="63995939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4. QEG Framework Overview</w:t>
      </w:r>
    </w:p>
    <w:p w14:paraId="0D00C876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 xml:space="preserve">4.1 Q – Quality (Continuous Casting – </w:t>
      </w:r>
      <w:proofErr w:type="spellStart"/>
      <w:r w:rsidRPr="006A51F6">
        <w:rPr>
          <w:b/>
          <w:bCs/>
        </w:rPr>
        <w:t>CastX</w:t>
      </w:r>
      <w:proofErr w:type="spellEnd"/>
      <w:r w:rsidRPr="006A51F6">
        <w:rPr>
          <w:b/>
          <w:bCs/>
        </w:rPr>
        <w:t xml:space="preserve"> Platform)</w:t>
      </w:r>
    </w:p>
    <w:p w14:paraId="721707CB" w14:textId="77777777" w:rsidR="006A51F6" w:rsidRPr="006A51F6" w:rsidRDefault="006A51F6" w:rsidP="006A51F6">
      <w:r w:rsidRPr="006A51F6">
        <w:t xml:space="preserve">The </w:t>
      </w:r>
      <w:proofErr w:type="spellStart"/>
      <w:r w:rsidRPr="006A51F6">
        <w:rPr>
          <w:b/>
          <w:bCs/>
        </w:rPr>
        <w:t>CastX</w:t>
      </w:r>
      <w:proofErr w:type="spellEnd"/>
      <w:r w:rsidRPr="006A51F6">
        <w:rPr>
          <w:b/>
          <w:bCs/>
        </w:rPr>
        <w:t xml:space="preserve"> module</w:t>
      </w:r>
      <w:r w:rsidRPr="006A51F6">
        <w:t xml:space="preserve"> focuses on improving quality in the continuous casting process.</w:t>
      </w:r>
    </w:p>
    <w:p w14:paraId="7892E809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Key Modules</w:t>
      </w:r>
    </w:p>
    <w:p w14:paraId="36DC93B0" w14:textId="77777777" w:rsidR="006A51F6" w:rsidRPr="006A51F6" w:rsidRDefault="006A51F6" w:rsidP="006A51F6">
      <w:r w:rsidRPr="006A51F6">
        <w:rPr>
          <w:b/>
          <w:bCs/>
        </w:rPr>
        <w:t>1. Outlier Detection</w:t>
      </w:r>
    </w:p>
    <w:p w14:paraId="471A8880" w14:textId="77777777" w:rsidR="006A51F6" w:rsidRPr="006A51F6" w:rsidRDefault="006A51F6" w:rsidP="006A51F6">
      <w:pPr>
        <w:numPr>
          <w:ilvl w:val="0"/>
          <w:numId w:val="4"/>
        </w:numPr>
      </w:pPr>
      <w:r w:rsidRPr="006A51F6">
        <w:t xml:space="preserve">Identifies abnormal patterns in casting parameters (e.g., speed, temperature) </w:t>
      </w:r>
    </w:p>
    <w:p w14:paraId="5FF36DDD" w14:textId="77777777" w:rsidR="006A51F6" w:rsidRPr="006A51F6" w:rsidRDefault="006A51F6" w:rsidP="006A51F6">
      <w:pPr>
        <w:numPr>
          <w:ilvl w:val="0"/>
          <w:numId w:val="4"/>
        </w:numPr>
      </w:pPr>
      <w:r w:rsidRPr="006A51F6">
        <w:t xml:space="preserve">Detects anomalies using statistical + ML models </w:t>
      </w:r>
    </w:p>
    <w:p w14:paraId="18CAAF8C" w14:textId="77777777" w:rsidR="006A51F6" w:rsidRPr="006A51F6" w:rsidRDefault="006A51F6" w:rsidP="006A51F6">
      <w:pPr>
        <w:numPr>
          <w:ilvl w:val="0"/>
          <w:numId w:val="4"/>
        </w:numPr>
      </w:pPr>
      <w:r w:rsidRPr="006A51F6">
        <w:t xml:space="preserve">Enables root cause analysis </w:t>
      </w:r>
    </w:p>
    <w:p w14:paraId="32BD55CB" w14:textId="77777777" w:rsidR="006A51F6" w:rsidRPr="006A51F6" w:rsidRDefault="006A51F6" w:rsidP="006A51F6">
      <w:r w:rsidRPr="006A51F6">
        <w:rPr>
          <w:b/>
          <w:bCs/>
        </w:rPr>
        <w:t>2. Defect Prediction</w:t>
      </w:r>
    </w:p>
    <w:p w14:paraId="24910E9C" w14:textId="77777777" w:rsidR="006A51F6" w:rsidRPr="006A51F6" w:rsidRDefault="006A51F6" w:rsidP="006A51F6">
      <w:pPr>
        <w:numPr>
          <w:ilvl w:val="0"/>
          <w:numId w:val="5"/>
        </w:numPr>
      </w:pPr>
      <w:r w:rsidRPr="006A51F6">
        <w:t xml:space="preserve">Predicts defects such as: </w:t>
      </w:r>
    </w:p>
    <w:p w14:paraId="6BEA438C" w14:textId="77777777" w:rsidR="006A51F6" w:rsidRPr="006A51F6" w:rsidRDefault="006A51F6" w:rsidP="006A51F6">
      <w:pPr>
        <w:numPr>
          <w:ilvl w:val="1"/>
          <w:numId w:val="5"/>
        </w:numPr>
      </w:pPr>
      <w:r w:rsidRPr="006A51F6">
        <w:t xml:space="preserve">Web Cracks </w:t>
      </w:r>
    </w:p>
    <w:p w14:paraId="152E39A3" w14:textId="77777777" w:rsidR="006A51F6" w:rsidRPr="006A51F6" w:rsidRDefault="006A51F6" w:rsidP="006A51F6">
      <w:pPr>
        <w:numPr>
          <w:ilvl w:val="1"/>
          <w:numId w:val="5"/>
        </w:numPr>
      </w:pPr>
      <w:r w:rsidRPr="006A51F6">
        <w:t xml:space="preserve">Seams </w:t>
      </w:r>
    </w:p>
    <w:p w14:paraId="2965EBB9" w14:textId="77777777" w:rsidR="006A51F6" w:rsidRPr="006A51F6" w:rsidRDefault="006A51F6" w:rsidP="006A51F6">
      <w:pPr>
        <w:numPr>
          <w:ilvl w:val="1"/>
          <w:numId w:val="5"/>
        </w:numPr>
      </w:pPr>
      <w:r w:rsidRPr="006A51F6">
        <w:t xml:space="preserve">Casting Defects </w:t>
      </w:r>
    </w:p>
    <w:p w14:paraId="4610D2F3" w14:textId="77777777" w:rsidR="006A51F6" w:rsidRPr="006A51F6" w:rsidRDefault="006A51F6" w:rsidP="006A51F6">
      <w:pPr>
        <w:numPr>
          <w:ilvl w:val="0"/>
          <w:numId w:val="5"/>
        </w:numPr>
      </w:pPr>
      <w:r w:rsidRPr="006A51F6">
        <w:t xml:space="preserve">Uses supervised ML models trained on historical casting data </w:t>
      </w:r>
    </w:p>
    <w:p w14:paraId="0E799DB4" w14:textId="77777777" w:rsidR="006A51F6" w:rsidRPr="006A51F6" w:rsidRDefault="006A51F6" w:rsidP="006A51F6">
      <w:r w:rsidRPr="006A51F6">
        <w:rPr>
          <w:b/>
          <w:bCs/>
        </w:rPr>
        <w:t>3. Snapshot Visualization</w:t>
      </w:r>
    </w:p>
    <w:p w14:paraId="6AA3CBAB" w14:textId="77777777" w:rsidR="006A51F6" w:rsidRPr="006A51F6" w:rsidRDefault="006A51F6" w:rsidP="006A51F6">
      <w:pPr>
        <w:numPr>
          <w:ilvl w:val="0"/>
          <w:numId w:val="6"/>
        </w:numPr>
      </w:pPr>
      <w:r w:rsidRPr="006A51F6">
        <w:t xml:space="preserve">Real-time visualization of parameters: </w:t>
      </w:r>
    </w:p>
    <w:p w14:paraId="28C951B0" w14:textId="77777777" w:rsidR="006A51F6" w:rsidRPr="006A51F6" w:rsidRDefault="006A51F6" w:rsidP="006A51F6">
      <w:pPr>
        <w:numPr>
          <w:ilvl w:val="1"/>
          <w:numId w:val="6"/>
        </w:numPr>
      </w:pPr>
      <w:r w:rsidRPr="006A51F6">
        <w:t xml:space="preserve">Tundish Temperature </w:t>
      </w:r>
    </w:p>
    <w:p w14:paraId="4E4F9C5C" w14:textId="77777777" w:rsidR="006A51F6" w:rsidRPr="006A51F6" w:rsidRDefault="006A51F6" w:rsidP="006A51F6">
      <w:pPr>
        <w:numPr>
          <w:ilvl w:val="1"/>
          <w:numId w:val="6"/>
        </w:numPr>
      </w:pPr>
      <w:r w:rsidRPr="006A51F6">
        <w:t xml:space="preserve">Mould Level </w:t>
      </w:r>
    </w:p>
    <w:p w14:paraId="5F2E63F1" w14:textId="77777777" w:rsidR="006A51F6" w:rsidRPr="006A51F6" w:rsidRDefault="006A51F6" w:rsidP="006A51F6">
      <w:pPr>
        <w:numPr>
          <w:ilvl w:val="1"/>
          <w:numId w:val="6"/>
        </w:numPr>
      </w:pPr>
      <w:r w:rsidRPr="006A51F6">
        <w:t xml:space="preserve">Mould Oil </w:t>
      </w:r>
    </w:p>
    <w:p w14:paraId="11BCEB52" w14:textId="77777777" w:rsidR="006A51F6" w:rsidRPr="006A51F6" w:rsidRDefault="006A51F6" w:rsidP="006A51F6">
      <w:pPr>
        <w:numPr>
          <w:ilvl w:val="1"/>
          <w:numId w:val="6"/>
        </w:numPr>
      </w:pPr>
      <w:r w:rsidRPr="006A51F6">
        <w:t xml:space="preserve">Casting Speed </w:t>
      </w:r>
    </w:p>
    <w:p w14:paraId="179C694E" w14:textId="77777777" w:rsidR="006A51F6" w:rsidRPr="006A51F6" w:rsidRDefault="006A51F6" w:rsidP="006A51F6">
      <w:pPr>
        <w:numPr>
          <w:ilvl w:val="1"/>
          <w:numId w:val="6"/>
        </w:numPr>
      </w:pPr>
      <w:r w:rsidRPr="006A51F6">
        <w:t xml:space="preserve">Breakout indicators </w:t>
      </w:r>
    </w:p>
    <w:p w14:paraId="668097DF" w14:textId="77777777" w:rsidR="006A51F6" w:rsidRPr="006A51F6" w:rsidRDefault="006A51F6" w:rsidP="006A51F6">
      <w:pPr>
        <w:numPr>
          <w:ilvl w:val="0"/>
          <w:numId w:val="6"/>
        </w:numPr>
      </w:pPr>
      <w:r w:rsidRPr="006A51F6">
        <w:lastRenderedPageBreak/>
        <w:t xml:space="preserve">Enables quick operational diagnostics </w:t>
      </w:r>
    </w:p>
    <w:p w14:paraId="6E4F2B3D" w14:textId="77777777" w:rsidR="006A51F6" w:rsidRPr="006A51F6" w:rsidRDefault="006A51F6" w:rsidP="006A51F6">
      <w:r w:rsidRPr="006A51F6">
        <w:rPr>
          <w:b/>
          <w:bCs/>
        </w:rPr>
        <w:t>4. Natural Language to Plot (NLP Analytics)</w:t>
      </w:r>
    </w:p>
    <w:p w14:paraId="6E3AAC35" w14:textId="77777777" w:rsidR="006A51F6" w:rsidRPr="006A51F6" w:rsidRDefault="006A51F6" w:rsidP="006A51F6">
      <w:pPr>
        <w:numPr>
          <w:ilvl w:val="0"/>
          <w:numId w:val="7"/>
        </w:numPr>
      </w:pPr>
      <w:r w:rsidRPr="006A51F6">
        <w:t xml:space="preserve">Users query data using plain English </w:t>
      </w:r>
    </w:p>
    <w:p w14:paraId="5BED6091" w14:textId="77777777" w:rsidR="006A51F6" w:rsidRPr="006A51F6" w:rsidRDefault="006A51F6" w:rsidP="006A51F6">
      <w:pPr>
        <w:numPr>
          <w:ilvl w:val="0"/>
          <w:numId w:val="7"/>
        </w:numPr>
      </w:pPr>
      <w:r w:rsidRPr="006A51F6">
        <w:t xml:space="preserve">Example: “Show mould level variation for last 3 heats” </w:t>
      </w:r>
    </w:p>
    <w:p w14:paraId="3C9E897F" w14:textId="77777777" w:rsidR="006A51F6" w:rsidRPr="006A51F6" w:rsidRDefault="006A51F6" w:rsidP="006A51F6">
      <w:pPr>
        <w:numPr>
          <w:ilvl w:val="0"/>
          <w:numId w:val="7"/>
        </w:numPr>
      </w:pPr>
      <w:r w:rsidRPr="006A51F6">
        <w:t xml:space="preserve">Generates: </w:t>
      </w:r>
    </w:p>
    <w:p w14:paraId="290D996A" w14:textId="77777777" w:rsidR="006A51F6" w:rsidRPr="006A51F6" w:rsidRDefault="006A51F6" w:rsidP="006A51F6">
      <w:pPr>
        <w:numPr>
          <w:ilvl w:val="1"/>
          <w:numId w:val="7"/>
        </w:numPr>
      </w:pPr>
      <w:r w:rsidRPr="006A51F6">
        <w:t xml:space="preserve">Insights </w:t>
      </w:r>
    </w:p>
    <w:p w14:paraId="09C34DE7" w14:textId="77777777" w:rsidR="006A51F6" w:rsidRPr="006A51F6" w:rsidRDefault="006A51F6" w:rsidP="006A51F6">
      <w:pPr>
        <w:numPr>
          <w:ilvl w:val="1"/>
          <w:numId w:val="7"/>
        </w:numPr>
      </w:pPr>
      <w:r w:rsidRPr="006A51F6">
        <w:t xml:space="preserve">Graphs </w:t>
      </w:r>
    </w:p>
    <w:p w14:paraId="24905AF4" w14:textId="77777777" w:rsidR="006A51F6" w:rsidRPr="006A51F6" w:rsidRDefault="006A51F6" w:rsidP="006A51F6">
      <w:pPr>
        <w:numPr>
          <w:ilvl w:val="1"/>
          <w:numId w:val="7"/>
        </w:numPr>
      </w:pPr>
      <w:r w:rsidRPr="006A51F6">
        <w:t xml:space="preserve">Data summaries </w:t>
      </w:r>
    </w:p>
    <w:p w14:paraId="50FE19C8" w14:textId="77777777" w:rsidR="006A51F6" w:rsidRPr="006A51F6" w:rsidRDefault="006A51F6" w:rsidP="006A51F6">
      <w:r w:rsidRPr="006A51F6">
        <w:rPr>
          <w:b/>
          <w:bCs/>
        </w:rPr>
        <w:t>5. Time-Series Prediction</w:t>
      </w:r>
    </w:p>
    <w:p w14:paraId="3F2FF103" w14:textId="77777777" w:rsidR="006A51F6" w:rsidRPr="006A51F6" w:rsidRDefault="006A51F6" w:rsidP="006A51F6">
      <w:pPr>
        <w:numPr>
          <w:ilvl w:val="0"/>
          <w:numId w:val="8"/>
        </w:numPr>
      </w:pPr>
      <w:r w:rsidRPr="006A51F6">
        <w:t xml:space="preserve">Predicts future trends for parameters across strands (Strand 1, 2, etc.) </w:t>
      </w:r>
    </w:p>
    <w:p w14:paraId="2D3DD463" w14:textId="77777777" w:rsidR="006A51F6" w:rsidRPr="006A51F6" w:rsidRDefault="006A51F6" w:rsidP="006A51F6">
      <w:pPr>
        <w:numPr>
          <w:ilvl w:val="0"/>
          <w:numId w:val="8"/>
        </w:numPr>
      </w:pPr>
      <w:r w:rsidRPr="006A51F6">
        <w:t xml:space="preserve">Compares </w:t>
      </w:r>
      <w:r w:rsidRPr="006A51F6">
        <w:rPr>
          <w:b/>
          <w:bCs/>
        </w:rPr>
        <w:t>actual vs predicted values</w:t>
      </w:r>
      <w:r w:rsidRPr="006A51F6">
        <w:t xml:space="preserve"> </w:t>
      </w:r>
    </w:p>
    <w:p w14:paraId="38099AB4" w14:textId="77777777" w:rsidR="006A51F6" w:rsidRPr="006A51F6" w:rsidRDefault="006A51F6" w:rsidP="006A51F6">
      <w:pPr>
        <w:numPr>
          <w:ilvl w:val="0"/>
          <w:numId w:val="8"/>
        </w:numPr>
      </w:pPr>
      <w:r w:rsidRPr="006A51F6">
        <w:t xml:space="preserve">Enables proactive adjustments </w:t>
      </w:r>
    </w:p>
    <w:p w14:paraId="6380C2D5" w14:textId="77777777" w:rsidR="006A51F6" w:rsidRPr="006A51F6" w:rsidRDefault="006A51F6" w:rsidP="006A51F6">
      <w:r w:rsidRPr="006A51F6">
        <w:pict w14:anchorId="13685596">
          <v:rect id="_x0000_i1101" style="width:0;height:1.5pt" o:hralign="center" o:hrstd="t" o:hr="t" fillcolor="#a0a0a0" stroked="f"/>
        </w:pict>
      </w:r>
    </w:p>
    <w:p w14:paraId="5DBF3E3E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4.2 E – Electrical Efficiency (Electric Arc Furnace - EAF)</w:t>
      </w:r>
    </w:p>
    <w:p w14:paraId="0CC3BAB3" w14:textId="77777777" w:rsidR="006A51F6" w:rsidRPr="006A51F6" w:rsidRDefault="006A51F6" w:rsidP="006A51F6">
      <w:r w:rsidRPr="006A51F6">
        <w:t xml:space="preserve">The </w:t>
      </w:r>
      <w:r w:rsidRPr="006A51F6">
        <w:rPr>
          <w:b/>
          <w:bCs/>
        </w:rPr>
        <w:t>EAF module</w:t>
      </w:r>
      <w:r w:rsidRPr="006A51F6">
        <w:t xml:space="preserve"> focuses on optimizing electrical energy consumption and improving melting efficiency.</w:t>
      </w:r>
    </w:p>
    <w:p w14:paraId="4BDE2743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Key Challenges in EAF</w:t>
      </w:r>
    </w:p>
    <w:p w14:paraId="2495250F" w14:textId="77777777" w:rsidR="006A51F6" w:rsidRPr="006A51F6" w:rsidRDefault="006A51F6" w:rsidP="006A51F6">
      <w:pPr>
        <w:numPr>
          <w:ilvl w:val="0"/>
          <w:numId w:val="9"/>
        </w:numPr>
      </w:pPr>
      <w:r w:rsidRPr="006A51F6">
        <w:t xml:space="preserve">High electricity consumption </w:t>
      </w:r>
    </w:p>
    <w:p w14:paraId="08BB83A0" w14:textId="77777777" w:rsidR="006A51F6" w:rsidRPr="006A51F6" w:rsidRDefault="006A51F6" w:rsidP="006A51F6">
      <w:pPr>
        <w:numPr>
          <w:ilvl w:val="0"/>
          <w:numId w:val="9"/>
        </w:numPr>
      </w:pPr>
      <w:r w:rsidRPr="006A51F6">
        <w:t xml:space="preserve">Electrode wear and instability </w:t>
      </w:r>
    </w:p>
    <w:p w14:paraId="1CB53611" w14:textId="77777777" w:rsidR="006A51F6" w:rsidRPr="006A51F6" w:rsidRDefault="006A51F6" w:rsidP="006A51F6">
      <w:pPr>
        <w:numPr>
          <w:ilvl w:val="0"/>
          <w:numId w:val="9"/>
        </w:numPr>
      </w:pPr>
      <w:r w:rsidRPr="006A51F6">
        <w:t xml:space="preserve">Arc fluctuations </w:t>
      </w:r>
    </w:p>
    <w:p w14:paraId="6EE7F2B4" w14:textId="77777777" w:rsidR="006A51F6" w:rsidRPr="006A51F6" w:rsidRDefault="006A51F6" w:rsidP="006A51F6">
      <w:pPr>
        <w:numPr>
          <w:ilvl w:val="0"/>
          <w:numId w:val="9"/>
        </w:numPr>
      </w:pPr>
      <w:r w:rsidRPr="006A51F6">
        <w:t xml:space="preserve">Suboptimal charge mix </w:t>
      </w:r>
    </w:p>
    <w:p w14:paraId="5356DD00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Proposed Modules</w:t>
      </w:r>
    </w:p>
    <w:p w14:paraId="46691B59" w14:textId="77777777" w:rsidR="006A51F6" w:rsidRPr="006A51F6" w:rsidRDefault="006A51F6" w:rsidP="006A51F6">
      <w:r w:rsidRPr="006A51F6">
        <w:rPr>
          <w:b/>
          <w:bCs/>
        </w:rPr>
        <w:t>1. Energy Optimization Analytics</w:t>
      </w:r>
    </w:p>
    <w:p w14:paraId="494AF0B6" w14:textId="77777777" w:rsidR="006A51F6" w:rsidRPr="006A51F6" w:rsidRDefault="006A51F6" w:rsidP="006A51F6">
      <w:pPr>
        <w:numPr>
          <w:ilvl w:val="0"/>
          <w:numId w:val="10"/>
        </w:numPr>
      </w:pPr>
      <w:r w:rsidRPr="006A51F6">
        <w:t xml:space="preserve">Monitor kWh/ton steel production </w:t>
      </w:r>
    </w:p>
    <w:p w14:paraId="5B01459D" w14:textId="77777777" w:rsidR="006A51F6" w:rsidRPr="006A51F6" w:rsidRDefault="006A51F6" w:rsidP="006A51F6">
      <w:pPr>
        <w:numPr>
          <w:ilvl w:val="0"/>
          <w:numId w:val="10"/>
        </w:numPr>
      </w:pPr>
      <w:r w:rsidRPr="006A51F6">
        <w:t xml:space="preserve">Identify inefficiencies in energy consumption cycles </w:t>
      </w:r>
    </w:p>
    <w:p w14:paraId="5AD88D85" w14:textId="77777777" w:rsidR="006A51F6" w:rsidRPr="006A51F6" w:rsidRDefault="006A51F6" w:rsidP="006A51F6">
      <w:pPr>
        <w:numPr>
          <w:ilvl w:val="0"/>
          <w:numId w:val="10"/>
        </w:numPr>
      </w:pPr>
      <w:r w:rsidRPr="006A51F6">
        <w:t xml:space="preserve">Suggest optimal power curves </w:t>
      </w:r>
    </w:p>
    <w:p w14:paraId="40BA2053" w14:textId="77777777" w:rsidR="006A51F6" w:rsidRPr="006A51F6" w:rsidRDefault="006A51F6" w:rsidP="006A51F6">
      <w:r w:rsidRPr="006A51F6">
        <w:rPr>
          <w:b/>
          <w:bCs/>
        </w:rPr>
        <w:t>2. Arc Stability Monitoring</w:t>
      </w:r>
    </w:p>
    <w:p w14:paraId="3F76F767" w14:textId="77777777" w:rsidR="006A51F6" w:rsidRPr="006A51F6" w:rsidRDefault="006A51F6" w:rsidP="006A51F6">
      <w:pPr>
        <w:numPr>
          <w:ilvl w:val="0"/>
          <w:numId w:val="11"/>
        </w:numPr>
      </w:pPr>
      <w:proofErr w:type="spellStart"/>
      <w:r w:rsidRPr="006A51F6">
        <w:t>Analyze</w:t>
      </w:r>
      <w:proofErr w:type="spellEnd"/>
      <w:r w:rsidRPr="006A51F6">
        <w:t xml:space="preserve"> voltage/current fluctuations </w:t>
      </w:r>
    </w:p>
    <w:p w14:paraId="51FE0FCC" w14:textId="77777777" w:rsidR="006A51F6" w:rsidRPr="006A51F6" w:rsidRDefault="006A51F6" w:rsidP="006A51F6">
      <w:pPr>
        <w:numPr>
          <w:ilvl w:val="0"/>
          <w:numId w:val="11"/>
        </w:numPr>
      </w:pPr>
      <w:r w:rsidRPr="006A51F6">
        <w:lastRenderedPageBreak/>
        <w:t xml:space="preserve">Detect unstable arc conditions </w:t>
      </w:r>
    </w:p>
    <w:p w14:paraId="1AB0D5BC" w14:textId="77777777" w:rsidR="006A51F6" w:rsidRPr="006A51F6" w:rsidRDefault="006A51F6" w:rsidP="006A51F6">
      <w:pPr>
        <w:numPr>
          <w:ilvl w:val="0"/>
          <w:numId w:val="11"/>
        </w:numPr>
      </w:pPr>
      <w:r w:rsidRPr="006A51F6">
        <w:t xml:space="preserve">Predict electrode breakage risks </w:t>
      </w:r>
    </w:p>
    <w:p w14:paraId="0D0451DC" w14:textId="77777777" w:rsidR="006A51F6" w:rsidRPr="006A51F6" w:rsidRDefault="006A51F6" w:rsidP="006A51F6">
      <w:r w:rsidRPr="006A51F6">
        <w:rPr>
          <w:b/>
          <w:bCs/>
        </w:rPr>
        <w:t>3. Charge Mix Optimization</w:t>
      </w:r>
    </w:p>
    <w:p w14:paraId="79C5201D" w14:textId="77777777" w:rsidR="006A51F6" w:rsidRPr="006A51F6" w:rsidRDefault="006A51F6" w:rsidP="006A51F6">
      <w:pPr>
        <w:numPr>
          <w:ilvl w:val="0"/>
          <w:numId w:val="12"/>
        </w:numPr>
      </w:pPr>
      <w:r w:rsidRPr="006A51F6">
        <w:t xml:space="preserve">Correlate scrap, DRI, and additives with energy consumption </w:t>
      </w:r>
    </w:p>
    <w:p w14:paraId="1A6DE569" w14:textId="77777777" w:rsidR="006A51F6" w:rsidRPr="006A51F6" w:rsidRDefault="006A51F6" w:rsidP="006A51F6">
      <w:pPr>
        <w:numPr>
          <w:ilvl w:val="0"/>
          <w:numId w:val="12"/>
        </w:numPr>
      </w:pPr>
      <w:r w:rsidRPr="006A51F6">
        <w:t xml:space="preserve">Recommend optimal charge composition </w:t>
      </w:r>
    </w:p>
    <w:p w14:paraId="05069DC7" w14:textId="77777777" w:rsidR="006A51F6" w:rsidRPr="006A51F6" w:rsidRDefault="006A51F6" w:rsidP="006A51F6">
      <w:r w:rsidRPr="006A51F6">
        <w:rPr>
          <w:b/>
          <w:bCs/>
        </w:rPr>
        <w:t>4. Tap-to-Tap Time Reduction</w:t>
      </w:r>
    </w:p>
    <w:p w14:paraId="69DF8A59" w14:textId="77777777" w:rsidR="006A51F6" w:rsidRPr="006A51F6" w:rsidRDefault="006A51F6" w:rsidP="006A51F6">
      <w:pPr>
        <w:numPr>
          <w:ilvl w:val="0"/>
          <w:numId w:val="13"/>
        </w:numPr>
      </w:pPr>
      <w:proofErr w:type="spellStart"/>
      <w:r w:rsidRPr="006A51F6">
        <w:t>Analyze</w:t>
      </w:r>
      <w:proofErr w:type="spellEnd"/>
      <w:r w:rsidRPr="006A51F6">
        <w:t xml:space="preserve"> cycle times </w:t>
      </w:r>
    </w:p>
    <w:p w14:paraId="3FCB54DE" w14:textId="77777777" w:rsidR="006A51F6" w:rsidRPr="006A51F6" w:rsidRDefault="006A51F6" w:rsidP="006A51F6">
      <w:pPr>
        <w:numPr>
          <w:ilvl w:val="0"/>
          <w:numId w:val="13"/>
        </w:numPr>
      </w:pPr>
      <w:r w:rsidRPr="006A51F6">
        <w:t xml:space="preserve">Identify bottlenecks in melting process </w:t>
      </w:r>
    </w:p>
    <w:p w14:paraId="7683AEFF" w14:textId="77777777" w:rsidR="006A51F6" w:rsidRPr="006A51F6" w:rsidRDefault="006A51F6" w:rsidP="006A51F6">
      <w:pPr>
        <w:numPr>
          <w:ilvl w:val="0"/>
          <w:numId w:val="13"/>
        </w:numPr>
      </w:pPr>
      <w:r w:rsidRPr="006A51F6">
        <w:t xml:space="preserve">Improve throughput </w:t>
      </w:r>
    </w:p>
    <w:p w14:paraId="34DD717C" w14:textId="77777777" w:rsidR="006A51F6" w:rsidRPr="006A51F6" w:rsidRDefault="006A51F6" w:rsidP="006A51F6">
      <w:r w:rsidRPr="006A51F6">
        <w:rPr>
          <w:b/>
          <w:bCs/>
        </w:rPr>
        <w:t>5. Predictive Maintenance</w:t>
      </w:r>
    </w:p>
    <w:p w14:paraId="2E577DD6" w14:textId="77777777" w:rsidR="006A51F6" w:rsidRPr="006A51F6" w:rsidRDefault="006A51F6" w:rsidP="006A51F6">
      <w:pPr>
        <w:numPr>
          <w:ilvl w:val="0"/>
          <w:numId w:val="14"/>
        </w:numPr>
      </w:pPr>
      <w:r w:rsidRPr="006A51F6">
        <w:t xml:space="preserve">Predict failures in: </w:t>
      </w:r>
    </w:p>
    <w:p w14:paraId="6D8341C6" w14:textId="77777777" w:rsidR="006A51F6" w:rsidRPr="006A51F6" w:rsidRDefault="006A51F6" w:rsidP="006A51F6">
      <w:pPr>
        <w:numPr>
          <w:ilvl w:val="1"/>
          <w:numId w:val="14"/>
        </w:numPr>
      </w:pPr>
      <w:r w:rsidRPr="006A51F6">
        <w:t xml:space="preserve">Transformers </w:t>
      </w:r>
    </w:p>
    <w:p w14:paraId="5F7F2A43" w14:textId="77777777" w:rsidR="006A51F6" w:rsidRPr="006A51F6" w:rsidRDefault="006A51F6" w:rsidP="006A51F6">
      <w:pPr>
        <w:numPr>
          <w:ilvl w:val="1"/>
          <w:numId w:val="14"/>
        </w:numPr>
      </w:pPr>
      <w:r w:rsidRPr="006A51F6">
        <w:t xml:space="preserve">Electrodes </w:t>
      </w:r>
    </w:p>
    <w:p w14:paraId="2C852462" w14:textId="77777777" w:rsidR="006A51F6" w:rsidRPr="006A51F6" w:rsidRDefault="006A51F6" w:rsidP="006A51F6">
      <w:pPr>
        <w:numPr>
          <w:ilvl w:val="1"/>
          <w:numId w:val="14"/>
        </w:numPr>
      </w:pPr>
      <w:r w:rsidRPr="006A51F6">
        <w:t xml:space="preserve">Furnace lining </w:t>
      </w:r>
    </w:p>
    <w:p w14:paraId="0AD1877D" w14:textId="77777777" w:rsidR="006A51F6" w:rsidRPr="006A51F6" w:rsidRDefault="006A51F6" w:rsidP="006A51F6">
      <w:pPr>
        <w:numPr>
          <w:ilvl w:val="0"/>
          <w:numId w:val="14"/>
        </w:numPr>
      </w:pPr>
      <w:r w:rsidRPr="006A51F6">
        <w:t xml:space="preserve">Reduce downtime </w:t>
      </w:r>
    </w:p>
    <w:p w14:paraId="23478F9E" w14:textId="77777777" w:rsidR="006A51F6" w:rsidRPr="006A51F6" w:rsidRDefault="006A51F6" w:rsidP="006A51F6">
      <w:r w:rsidRPr="006A51F6">
        <w:pict w14:anchorId="24A82573">
          <v:rect id="_x0000_i1102" style="width:0;height:1.5pt" o:hralign="center" o:hrstd="t" o:hr="t" fillcolor="#a0a0a0" stroked="f"/>
        </w:pict>
      </w:r>
    </w:p>
    <w:p w14:paraId="0B5D65A3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4.3 G – Gas Optimization (DRI / DRP Process)</w:t>
      </w:r>
    </w:p>
    <w:p w14:paraId="1910CB66" w14:textId="77777777" w:rsidR="006A51F6" w:rsidRPr="006A51F6" w:rsidRDefault="006A51F6" w:rsidP="006A51F6">
      <w:r w:rsidRPr="006A51F6">
        <w:t xml:space="preserve">The </w:t>
      </w:r>
      <w:r w:rsidRPr="006A51F6">
        <w:rPr>
          <w:b/>
          <w:bCs/>
        </w:rPr>
        <w:t>DRI module</w:t>
      </w:r>
      <w:r w:rsidRPr="006A51F6">
        <w:t xml:space="preserve"> focuses on optimizing gas-based reduction processes.</w:t>
      </w:r>
    </w:p>
    <w:p w14:paraId="3457CFD6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Key Challenges in DRI</w:t>
      </w:r>
    </w:p>
    <w:p w14:paraId="27CD1F08" w14:textId="77777777" w:rsidR="006A51F6" w:rsidRPr="006A51F6" w:rsidRDefault="006A51F6" w:rsidP="006A51F6">
      <w:pPr>
        <w:numPr>
          <w:ilvl w:val="0"/>
          <w:numId w:val="15"/>
        </w:numPr>
      </w:pPr>
      <w:r w:rsidRPr="006A51F6">
        <w:t xml:space="preserve">Gas consumption variability </w:t>
      </w:r>
    </w:p>
    <w:p w14:paraId="032C4B07" w14:textId="77777777" w:rsidR="006A51F6" w:rsidRPr="006A51F6" w:rsidRDefault="006A51F6" w:rsidP="006A51F6">
      <w:pPr>
        <w:numPr>
          <w:ilvl w:val="0"/>
          <w:numId w:val="15"/>
        </w:numPr>
      </w:pPr>
      <w:r w:rsidRPr="006A51F6">
        <w:t xml:space="preserve">Temperature inconsistencies </w:t>
      </w:r>
    </w:p>
    <w:p w14:paraId="55470C35" w14:textId="77777777" w:rsidR="006A51F6" w:rsidRPr="006A51F6" w:rsidRDefault="006A51F6" w:rsidP="006A51F6">
      <w:pPr>
        <w:numPr>
          <w:ilvl w:val="0"/>
          <w:numId w:val="15"/>
        </w:numPr>
      </w:pPr>
      <w:r w:rsidRPr="006A51F6">
        <w:t xml:space="preserve">Metallization efficiency </w:t>
      </w:r>
    </w:p>
    <w:p w14:paraId="21AC1DBB" w14:textId="77777777" w:rsidR="006A51F6" w:rsidRPr="006A51F6" w:rsidRDefault="006A51F6" w:rsidP="006A51F6">
      <w:pPr>
        <w:numPr>
          <w:ilvl w:val="0"/>
          <w:numId w:val="15"/>
        </w:numPr>
      </w:pPr>
      <w:r w:rsidRPr="006A51F6">
        <w:t xml:space="preserve">Carbon content control </w:t>
      </w:r>
    </w:p>
    <w:p w14:paraId="62FD5C8F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Proposed Modules</w:t>
      </w:r>
    </w:p>
    <w:p w14:paraId="2CD4BAAF" w14:textId="77777777" w:rsidR="006A51F6" w:rsidRPr="006A51F6" w:rsidRDefault="006A51F6" w:rsidP="006A51F6">
      <w:r w:rsidRPr="006A51F6">
        <w:rPr>
          <w:b/>
          <w:bCs/>
        </w:rPr>
        <w:t>1. Gas Consumption Optimization</w:t>
      </w:r>
    </w:p>
    <w:p w14:paraId="780A9227" w14:textId="77777777" w:rsidR="006A51F6" w:rsidRPr="006A51F6" w:rsidRDefault="006A51F6" w:rsidP="006A51F6">
      <w:pPr>
        <w:numPr>
          <w:ilvl w:val="0"/>
          <w:numId w:val="16"/>
        </w:numPr>
      </w:pPr>
      <w:r w:rsidRPr="006A51F6">
        <w:t xml:space="preserve">Monitor natural gas usage </w:t>
      </w:r>
    </w:p>
    <w:p w14:paraId="4895E66B" w14:textId="77777777" w:rsidR="006A51F6" w:rsidRPr="006A51F6" w:rsidRDefault="006A51F6" w:rsidP="006A51F6">
      <w:pPr>
        <w:numPr>
          <w:ilvl w:val="0"/>
          <w:numId w:val="16"/>
        </w:numPr>
      </w:pPr>
      <w:r w:rsidRPr="006A51F6">
        <w:t xml:space="preserve">Identify inefficiencies in reduction reactions </w:t>
      </w:r>
    </w:p>
    <w:p w14:paraId="39B56147" w14:textId="77777777" w:rsidR="006A51F6" w:rsidRPr="006A51F6" w:rsidRDefault="006A51F6" w:rsidP="006A51F6">
      <w:pPr>
        <w:numPr>
          <w:ilvl w:val="0"/>
          <w:numId w:val="16"/>
        </w:numPr>
      </w:pPr>
      <w:r w:rsidRPr="006A51F6">
        <w:t xml:space="preserve">Optimize gas-to-iron ratio </w:t>
      </w:r>
    </w:p>
    <w:p w14:paraId="7E61A26D" w14:textId="77777777" w:rsidR="006A51F6" w:rsidRPr="006A51F6" w:rsidRDefault="006A51F6" w:rsidP="006A51F6">
      <w:r w:rsidRPr="006A51F6">
        <w:rPr>
          <w:b/>
          <w:bCs/>
        </w:rPr>
        <w:lastRenderedPageBreak/>
        <w:t>2. Metallization Prediction</w:t>
      </w:r>
    </w:p>
    <w:p w14:paraId="02A1344D" w14:textId="77777777" w:rsidR="006A51F6" w:rsidRPr="006A51F6" w:rsidRDefault="006A51F6" w:rsidP="006A51F6">
      <w:pPr>
        <w:numPr>
          <w:ilvl w:val="0"/>
          <w:numId w:val="17"/>
        </w:numPr>
      </w:pPr>
      <w:r w:rsidRPr="006A51F6">
        <w:t xml:space="preserve">Predict % metallization of iron ore </w:t>
      </w:r>
    </w:p>
    <w:p w14:paraId="7D601575" w14:textId="77777777" w:rsidR="006A51F6" w:rsidRPr="006A51F6" w:rsidRDefault="006A51F6" w:rsidP="006A51F6">
      <w:pPr>
        <w:numPr>
          <w:ilvl w:val="0"/>
          <w:numId w:val="17"/>
        </w:numPr>
      </w:pPr>
      <w:r w:rsidRPr="006A51F6">
        <w:t xml:space="preserve">Ensure consistent product quality </w:t>
      </w:r>
    </w:p>
    <w:p w14:paraId="6A241F24" w14:textId="77777777" w:rsidR="006A51F6" w:rsidRPr="006A51F6" w:rsidRDefault="006A51F6" w:rsidP="006A51F6">
      <w:r w:rsidRPr="006A51F6">
        <w:rPr>
          <w:b/>
          <w:bCs/>
        </w:rPr>
        <w:t>3. Temperature Profile Monitoring</w:t>
      </w:r>
    </w:p>
    <w:p w14:paraId="06CB9FBE" w14:textId="77777777" w:rsidR="006A51F6" w:rsidRPr="006A51F6" w:rsidRDefault="006A51F6" w:rsidP="006A51F6">
      <w:pPr>
        <w:numPr>
          <w:ilvl w:val="0"/>
          <w:numId w:val="18"/>
        </w:numPr>
      </w:pPr>
      <w:r w:rsidRPr="006A51F6">
        <w:t xml:space="preserve">Track temperature across reduction zones </w:t>
      </w:r>
    </w:p>
    <w:p w14:paraId="4CBBF292" w14:textId="77777777" w:rsidR="006A51F6" w:rsidRPr="006A51F6" w:rsidRDefault="006A51F6" w:rsidP="006A51F6">
      <w:pPr>
        <w:numPr>
          <w:ilvl w:val="0"/>
          <w:numId w:val="18"/>
        </w:numPr>
      </w:pPr>
      <w:r w:rsidRPr="006A51F6">
        <w:t xml:space="preserve">Detect deviations affecting reduction efficiency </w:t>
      </w:r>
    </w:p>
    <w:p w14:paraId="6155ADDE" w14:textId="77777777" w:rsidR="006A51F6" w:rsidRPr="006A51F6" w:rsidRDefault="006A51F6" w:rsidP="006A51F6">
      <w:r w:rsidRPr="006A51F6">
        <w:rPr>
          <w:b/>
          <w:bCs/>
        </w:rPr>
        <w:t>4. Process Yield Optimization</w:t>
      </w:r>
    </w:p>
    <w:p w14:paraId="2EFC0DE4" w14:textId="77777777" w:rsidR="006A51F6" w:rsidRPr="006A51F6" w:rsidRDefault="006A51F6" w:rsidP="006A51F6">
      <w:pPr>
        <w:numPr>
          <w:ilvl w:val="0"/>
          <w:numId w:val="19"/>
        </w:numPr>
      </w:pPr>
      <w:r w:rsidRPr="006A51F6">
        <w:t xml:space="preserve">Improve output vs input ratio </w:t>
      </w:r>
    </w:p>
    <w:p w14:paraId="16ADC16B" w14:textId="77777777" w:rsidR="006A51F6" w:rsidRPr="006A51F6" w:rsidRDefault="006A51F6" w:rsidP="006A51F6">
      <w:pPr>
        <w:numPr>
          <w:ilvl w:val="0"/>
          <w:numId w:val="19"/>
        </w:numPr>
      </w:pPr>
      <w:r w:rsidRPr="006A51F6">
        <w:t xml:space="preserve">Reduce waste and unreacted material </w:t>
      </w:r>
    </w:p>
    <w:p w14:paraId="22E1D454" w14:textId="77777777" w:rsidR="006A51F6" w:rsidRPr="006A51F6" w:rsidRDefault="006A51F6" w:rsidP="006A51F6">
      <w:r w:rsidRPr="006A51F6">
        <w:rPr>
          <w:b/>
          <w:bCs/>
        </w:rPr>
        <w:t>5. Anomaly Detection</w:t>
      </w:r>
    </w:p>
    <w:p w14:paraId="4C9B65AB" w14:textId="77777777" w:rsidR="006A51F6" w:rsidRPr="006A51F6" w:rsidRDefault="006A51F6" w:rsidP="006A51F6">
      <w:pPr>
        <w:numPr>
          <w:ilvl w:val="0"/>
          <w:numId w:val="20"/>
        </w:numPr>
      </w:pPr>
      <w:r w:rsidRPr="006A51F6">
        <w:t xml:space="preserve">Detect abnormal gas flow or pressure </w:t>
      </w:r>
    </w:p>
    <w:p w14:paraId="00983215" w14:textId="77777777" w:rsidR="006A51F6" w:rsidRPr="006A51F6" w:rsidRDefault="006A51F6" w:rsidP="006A51F6">
      <w:pPr>
        <w:numPr>
          <w:ilvl w:val="0"/>
          <w:numId w:val="20"/>
        </w:numPr>
      </w:pPr>
      <w:r w:rsidRPr="006A51F6">
        <w:t xml:space="preserve">Prevent operational disruptions </w:t>
      </w:r>
    </w:p>
    <w:p w14:paraId="69C604C0" w14:textId="77777777" w:rsidR="006A51F6" w:rsidRPr="006A51F6" w:rsidRDefault="006A51F6" w:rsidP="006A51F6">
      <w:r w:rsidRPr="006A51F6">
        <w:pict w14:anchorId="61B16AF7">
          <v:rect id="_x0000_i1103" style="width:0;height:1.5pt" o:hralign="center" o:hrstd="t" o:hr="t" fillcolor="#a0a0a0" stroked="f"/>
        </w:pict>
      </w:r>
    </w:p>
    <w:p w14:paraId="6CB131A2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5. Data Architecture</w:t>
      </w:r>
    </w:p>
    <w:p w14:paraId="64CA1121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Data Sources</w:t>
      </w:r>
    </w:p>
    <w:p w14:paraId="370013CD" w14:textId="77777777" w:rsidR="006A51F6" w:rsidRPr="006A51F6" w:rsidRDefault="006A51F6" w:rsidP="006A51F6">
      <w:pPr>
        <w:numPr>
          <w:ilvl w:val="0"/>
          <w:numId w:val="21"/>
        </w:numPr>
      </w:pPr>
      <w:r w:rsidRPr="006A51F6">
        <w:t xml:space="preserve">IBA Sensor Data </w:t>
      </w:r>
    </w:p>
    <w:p w14:paraId="19048022" w14:textId="77777777" w:rsidR="006A51F6" w:rsidRPr="006A51F6" w:rsidRDefault="006A51F6" w:rsidP="006A51F6">
      <w:pPr>
        <w:numPr>
          <w:ilvl w:val="0"/>
          <w:numId w:val="21"/>
        </w:numPr>
      </w:pPr>
      <w:r w:rsidRPr="006A51F6">
        <w:t xml:space="preserve">Level 2 Systems (L2) </w:t>
      </w:r>
    </w:p>
    <w:p w14:paraId="5CB457F7" w14:textId="77777777" w:rsidR="006A51F6" w:rsidRPr="006A51F6" w:rsidRDefault="006A51F6" w:rsidP="006A51F6">
      <w:pPr>
        <w:numPr>
          <w:ilvl w:val="0"/>
          <w:numId w:val="21"/>
        </w:numPr>
      </w:pPr>
      <w:r w:rsidRPr="006A51F6">
        <w:t xml:space="preserve">Danieli Applications </w:t>
      </w:r>
    </w:p>
    <w:p w14:paraId="0D9F80BD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Challenges</w:t>
      </w:r>
    </w:p>
    <w:p w14:paraId="3B1A9C9D" w14:textId="77777777" w:rsidR="006A51F6" w:rsidRPr="006A51F6" w:rsidRDefault="006A51F6" w:rsidP="006A51F6">
      <w:pPr>
        <w:numPr>
          <w:ilvl w:val="0"/>
          <w:numId w:val="22"/>
        </w:numPr>
      </w:pPr>
      <w:r w:rsidRPr="006A51F6">
        <w:t xml:space="preserve">Partial/incomplete data </w:t>
      </w:r>
    </w:p>
    <w:p w14:paraId="06F71798" w14:textId="77777777" w:rsidR="006A51F6" w:rsidRPr="006A51F6" w:rsidRDefault="006A51F6" w:rsidP="006A51F6">
      <w:pPr>
        <w:numPr>
          <w:ilvl w:val="0"/>
          <w:numId w:val="22"/>
        </w:numPr>
      </w:pPr>
      <w:r w:rsidRPr="006A51F6">
        <w:t xml:space="preserve">Asynchronous data streams </w:t>
      </w:r>
    </w:p>
    <w:p w14:paraId="5050CC8D" w14:textId="77777777" w:rsidR="006A51F6" w:rsidRPr="006A51F6" w:rsidRDefault="006A51F6" w:rsidP="006A51F6">
      <w:pPr>
        <w:numPr>
          <w:ilvl w:val="0"/>
          <w:numId w:val="22"/>
        </w:numPr>
      </w:pPr>
      <w:r w:rsidRPr="006A51F6">
        <w:t xml:space="preserve">Data quality inconsistencies </w:t>
      </w:r>
    </w:p>
    <w:p w14:paraId="46C42F1D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Solution Approach</w:t>
      </w:r>
    </w:p>
    <w:p w14:paraId="6F5048F8" w14:textId="77777777" w:rsidR="006A51F6" w:rsidRPr="006A51F6" w:rsidRDefault="006A51F6" w:rsidP="006A51F6">
      <w:pPr>
        <w:numPr>
          <w:ilvl w:val="0"/>
          <w:numId w:val="23"/>
        </w:numPr>
      </w:pPr>
      <w:r w:rsidRPr="006A51F6">
        <w:t xml:space="preserve">Data ingestion pipeline (real-time + batch) </w:t>
      </w:r>
    </w:p>
    <w:p w14:paraId="760C3F56" w14:textId="77777777" w:rsidR="006A51F6" w:rsidRPr="006A51F6" w:rsidRDefault="006A51F6" w:rsidP="006A51F6">
      <w:pPr>
        <w:numPr>
          <w:ilvl w:val="0"/>
          <w:numId w:val="23"/>
        </w:numPr>
      </w:pPr>
      <w:r w:rsidRPr="006A51F6">
        <w:t xml:space="preserve">Data normalization and enrichment </w:t>
      </w:r>
    </w:p>
    <w:p w14:paraId="4EE6C026" w14:textId="77777777" w:rsidR="006A51F6" w:rsidRPr="006A51F6" w:rsidRDefault="006A51F6" w:rsidP="006A51F6">
      <w:pPr>
        <w:numPr>
          <w:ilvl w:val="0"/>
          <w:numId w:val="23"/>
        </w:numPr>
      </w:pPr>
      <w:r w:rsidRPr="006A51F6">
        <w:t xml:space="preserve">Time-series data alignment </w:t>
      </w:r>
    </w:p>
    <w:p w14:paraId="05666007" w14:textId="77777777" w:rsidR="006A51F6" w:rsidRPr="006A51F6" w:rsidRDefault="006A51F6" w:rsidP="006A51F6">
      <w:pPr>
        <w:numPr>
          <w:ilvl w:val="0"/>
          <w:numId w:val="23"/>
        </w:numPr>
      </w:pPr>
      <w:r w:rsidRPr="006A51F6">
        <w:t xml:space="preserve">Feature engineering for ML models </w:t>
      </w:r>
    </w:p>
    <w:p w14:paraId="18342159" w14:textId="7C49A362" w:rsidR="006A51F6" w:rsidRPr="006A51F6" w:rsidRDefault="006A51F6" w:rsidP="006A51F6">
      <w:r w:rsidRPr="006A51F6">
        <w:pict w14:anchorId="6E617CCA">
          <v:rect id="_x0000_i1104" style="width:0;height:1.5pt" o:hralign="center" o:hrstd="t" o:hr="t" fillcolor="#a0a0a0" stroked="f"/>
        </w:pict>
      </w:r>
    </w:p>
    <w:p w14:paraId="436FF3E3" w14:textId="77777777" w:rsidR="006A51F6" w:rsidRPr="006A51F6" w:rsidRDefault="006A51F6" w:rsidP="006A51F6">
      <w:r w:rsidRPr="006A51F6">
        <w:lastRenderedPageBreak/>
        <w:pict w14:anchorId="2CFD4346">
          <v:rect id="_x0000_i1105" style="width:0;height:1.5pt" o:hralign="center" o:hrstd="t" o:hr="t" fillcolor="#a0a0a0" stroked="f"/>
        </w:pict>
      </w:r>
    </w:p>
    <w:p w14:paraId="38EC2827" w14:textId="20BDFA30" w:rsidR="006A51F6" w:rsidRPr="006A51F6" w:rsidRDefault="006A51F6" w:rsidP="006A51F6">
      <w:pPr>
        <w:rPr>
          <w:b/>
          <w:bCs/>
        </w:rPr>
      </w:pPr>
      <w:r>
        <w:rPr>
          <w:b/>
          <w:bCs/>
        </w:rPr>
        <w:t>6</w:t>
      </w:r>
      <w:r w:rsidRPr="006A51F6">
        <w:rPr>
          <w:b/>
          <w:bCs/>
        </w:rPr>
        <w:t>. Key Benefits</w:t>
      </w:r>
    </w:p>
    <w:p w14:paraId="56CD2E18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Operational Benefits</w:t>
      </w:r>
    </w:p>
    <w:p w14:paraId="186E24F7" w14:textId="77777777" w:rsidR="006A51F6" w:rsidRPr="006A51F6" w:rsidRDefault="006A51F6" w:rsidP="006A51F6">
      <w:pPr>
        <w:numPr>
          <w:ilvl w:val="0"/>
          <w:numId w:val="25"/>
        </w:numPr>
      </w:pPr>
      <w:r w:rsidRPr="006A51F6">
        <w:t xml:space="preserve">Reduced defects in casting </w:t>
      </w:r>
    </w:p>
    <w:p w14:paraId="548CCDD4" w14:textId="77777777" w:rsidR="006A51F6" w:rsidRPr="006A51F6" w:rsidRDefault="006A51F6" w:rsidP="006A51F6">
      <w:pPr>
        <w:numPr>
          <w:ilvl w:val="0"/>
          <w:numId w:val="25"/>
        </w:numPr>
      </w:pPr>
      <w:r w:rsidRPr="006A51F6">
        <w:t xml:space="preserve">Improved furnace efficiency </w:t>
      </w:r>
    </w:p>
    <w:p w14:paraId="38C11D66" w14:textId="77777777" w:rsidR="006A51F6" w:rsidRPr="006A51F6" w:rsidRDefault="006A51F6" w:rsidP="006A51F6">
      <w:pPr>
        <w:numPr>
          <w:ilvl w:val="0"/>
          <w:numId w:val="25"/>
        </w:numPr>
      </w:pPr>
      <w:r w:rsidRPr="006A51F6">
        <w:t xml:space="preserve">Optimized gas usage </w:t>
      </w:r>
    </w:p>
    <w:p w14:paraId="6391B4A9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Financial Benefits</w:t>
      </w:r>
    </w:p>
    <w:p w14:paraId="67CC92BB" w14:textId="77777777" w:rsidR="006A51F6" w:rsidRPr="006A51F6" w:rsidRDefault="006A51F6" w:rsidP="006A51F6">
      <w:pPr>
        <w:numPr>
          <w:ilvl w:val="0"/>
          <w:numId w:val="26"/>
        </w:numPr>
      </w:pPr>
      <w:r w:rsidRPr="006A51F6">
        <w:t xml:space="preserve">Lower energy costs (EAF optimization) </w:t>
      </w:r>
    </w:p>
    <w:p w14:paraId="2E25F9E2" w14:textId="77777777" w:rsidR="006A51F6" w:rsidRPr="006A51F6" w:rsidRDefault="006A51F6" w:rsidP="006A51F6">
      <w:pPr>
        <w:numPr>
          <w:ilvl w:val="0"/>
          <w:numId w:val="26"/>
        </w:numPr>
      </w:pPr>
      <w:r w:rsidRPr="006A51F6">
        <w:t xml:space="preserve">Reduced scrap and rework </w:t>
      </w:r>
    </w:p>
    <w:p w14:paraId="01F026CD" w14:textId="77777777" w:rsidR="006A51F6" w:rsidRPr="006A51F6" w:rsidRDefault="006A51F6" w:rsidP="006A51F6">
      <w:pPr>
        <w:numPr>
          <w:ilvl w:val="0"/>
          <w:numId w:val="26"/>
        </w:numPr>
      </w:pPr>
      <w:r w:rsidRPr="006A51F6">
        <w:t xml:space="preserve">Increased yield </w:t>
      </w:r>
    </w:p>
    <w:p w14:paraId="750D35D3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Strategic Benefits</w:t>
      </w:r>
    </w:p>
    <w:p w14:paraId="16D6D811" w14:textId="6DEBE37E" w:rsidR="006A51F6" w:rsidRPr="006A51F6" w:rsidRDefault="006A51F6" w:rsidP="006A51F6">
      <w:pPr>
        <w:numPr>
          <w:ilvl w:val="0"/>
          <w:numId w:val="27"/>
        </w:numPr>
      </w:pPr>
      <w:r w:rsidRPr="006A51F6">
        <w:t>Unified digital platform (</w:t>
      </w:r>
      <w:proofErr w:type="spellStart"/>
      <w:r>
        <w:t>SteelIQ</w:t>
      </w:r>
      <w:proofErr w:type="spellEnd"/>
      <w:r w:rsidRPr="006A51F6">
        <w:t xml:space="preserve">) </w:t>
      </w:r>
    </w:p>
    <w:p w14:paraId="4B2BCAAF" w14:textId="77777777" w:rsidR="006A51F6" w:rsidRPr="006A51F6" w:rsidRDefault="006A51F6" w:rsidP="006A51F6">
      <w:pPr>
        <w:numPr>
          <w:ilvl w:val="0"/>
          <w:numId w:val="27"/>
        </w:numPr>
      </w:pPr>
      <w:r w:rsidRPr="006A51F6">
        <w:t xml:space="preserve">AI-driven decision-making </w:t>
      </w:r>
    </w:p>
    <w:p w14:paraId="6A0B727D" w14:textId="77777777" w:rsidR="006A51F6" w:rsidRPr="006A51F6" w:rsidRDefault="006A51F6" w:rsidP="006A51F6">
      <w:pPr>
        <w:numPr>
          <w:ilvl w:val="0"/>
          <w:numId w:val="27"/>
        </w:numPr>
      </w:pPr>
      <w:r w:rsidRPr="006A51F6">
        <w:t xml:space="preserve">Competitive advantage in smart manufacturing </w:t>
      </w:r>
    </w:p>
    <w:p w14:paraId="54341A39" w14:textId="77777777" w:rsidR="006A51F6" w:rsidRPr="006A51F6" w:rsidRDefault="006A51F6" w:rsidP="006A51F6">
      <w:r w:rsidRPr="006A51F6">
        <w:pict w14:anchorId="0B0AB1DE">
          <v:rect id="_x0000_i1106" style="width:0;height:1.5pt" o:hralign="center" o:hrstd="t" o:hr="t" fillcolor="#a0a0a0" stroked="f"/>
        </w:pict>
      </w:r>
    </w:p>
    <w:p w14:paraId="6DDEDD5D" w14:textId="64F6BE68" w:rsidR="006A51F6" w:rsidRPr="006A51F6" w:rsidRDefault="006A51F6" w:rsidP="006A51F6">
      <w:pPr>
        <w:rPr>
          <w:b/>
          <w:bCs/>
        </w:rPr>
      </w:pPr>
      <w:r>
        <w:rPr>
          <w:b/>
          <w:bCs/>
        </w:rPr>
        <w:t>7</w:t>
      </w:r>
      <w:r w:rsidRPr="006A51F6">
        <w:rPr>
          <w:b/>
          <w:bCs/>
        </w:rPr>
        <w:t>. Implementation Approach</w:t>
      </w:r>
    </w:p>
    <w:p w14:paraId="19DF1EC4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Phase 1: Prototype (Current Scope)</w:t>
      </w:r>
    </w:p>
    <w:p w14:paraId="1FAC00EC" w14:textId="77777777" w:rsidR="006A51F6" w:rsidRPr="006A51F6" w:rsidRDefault="006A51F6" w:rsidP="006A51F6">
      <w:pPr>
        <w:numPr>
          <w:ilvl w:val="0"/>
          <w:numId w:val="28"/>
        </w:numPr>
      </w:pPr>
      <w:proofErr w:type="spellStart"/>
      <w:r w:rsidRPr="006A51F6">
        <w:t>CastX</w:t>
      </w:r>
      <w:proofErr w:type="spellEnd"/>
      <w:r w:rsidRPr="006A51F6">
        <w:t xml:space="preserve"> modules (Q focus) </w:t>
      </w:r>
    </w:p>
    <w:p w14:paraId="24AC2EA9" w14:textId="77777777" w:rsidR="006A51F6" w:rsidRPr="006A51F6" w:rsidRDefault="006A51F6" w:rsidP="006A51F6">
      <w:pPr>
        <w:numPr>
          <w:ilvl w:val="0"/>
          <w:numId w:val="28"/>
        </w:numPr>
      </w:pPr>
      <w:r w:rsidRPr="006A51F6">
        <w:t xml:space="preserve">Basic EAF &amp; DRI analytics </w:t>
      </w:r>
    </w:p>
    <w:p w14:paraId="7C86C376" w14:textId="77777777" w:rsidR="006A51F6" w:rsidRPr="006A51F6" w:rsidRDefault="006A51F6" w:rsidP="006A51F6">
      <w:pPr>
        <w:numPr>
          <w:ilvl w:val="0"/>
          <w:numId w:val="28"/>
        </w:numPr>
      </w:pPr>
      <w:r w:rsidRPr="006A51F6">
        <w:t xml:space="preserve">NLP query interface </w:t>
      </w:r>
    </w:p>
    <w:p w14:paraId="59057D4D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Phase 2: Advanced Analytics</w:t>
      </w:r>
    </w:p>
    <w:p w14:paraId="42A4E17E" w14:textId="77777777" w:rsidR="006A51F6" w:rsidRPr="006A51F6" w:rsidRDefault="006A51F6" w:rsidP="006A51F6">
      <w:pPr>
        <w:numPr>
          <w:ilvl w:val="0"/>
          <w:numId w:val="29"/>
        </w:numPr>
      </w:pPr>
      <w:r w:rsidRPr="006A51F6">
        <w:t xml:space="preserve">Predictive models for E &amp; G </w:t>
      </w:r>
    </w:p>
    <w:p w14:paraId="4A6B758A" w14:textId="77777777" w:rsidR="006A51F6" w:rsidRPr="006A51F6" w:rsidRDefault="006A51F6" w:rsidP="006A51F6">
      <w:pPr>
        <w:numPr>
          <w:ilvl w:val="0"/>
          <w:numId w:val="29"/>
        </w:numPr>
      </w:pPr>
      <w:r w:rsidRPr="006A51F6">
        <w:t xml:space="preserve">Cross-process correlation </w:t>
      </w:r>
    </w:p>
    <w:p w14:paraId="17891603" w14:textId="77777777" w:rsidR="006A51F6" w:rsidRPr="006A51F6" w:rsidRDefault="006A51F6" w:rsidP="006A51F6">
      <w:pPr>
        <w:rPr>
          <w:b/>
          <w:bCs/>
        </w:rPr>
      </w:pPr>
      <w:r w:rsidRPr="006A51F6">
        <w:rPr>
          <w:b/>
          <w:bCs/>
        </w:rPr>
        <w:t>Phase 3: Enterprise Rollout</w:t>
      </w:r>
    </w:p>
    <w:p w14:paraId="011E33A1" w14:textId="77777777" w:rsidR="006A51F6" w:rsidRPr="006A51F6" w:rsidRDefault="006A51F6" w:rsidP="006A51F6">
      <w:pPr>
        <w:numPr>
          <w:ilvl w:val="0"/>
          <w:numId w:val="30"/>
        </w:numPr>
      </w:pPr>
      <w:r w:rsidRPr="006A51F6">
        <w:t xml:space="preserve">Full-scale deployment </w:t>
      </w:r>
    </w:p>
    <w:p w14:paraId="7EAF665A" w14:textId="77777777" w:rsidR="006A51F6" w:rsidRPr="006A51F6" w:rsidRDefault="006A51F6" w:rsidP="006A51F6">
      <w:pPr>
        <w:numPr>
          <w:ilvl w:val="0"/>
          <w:numId w:val="30"/>
        </w:numPr>
      </w:pPr>
      <w:r w:rsidRPr="006A51F6">
        <w:t xml:space="preserve">Integration with ERP/MES </w:t>
      </w:r>
    </w:p>
    <w:p w14:paraId="29F673BF" w14:textId="77777777" w:rsidR="006A51F6" w:rsidRPr="006A51F6" w:rsidRDefault="006A51F6" w:rsidP="006A51F6">
      <w:pPr>
        <w:numPr>
          <w:ilvl w:val="0"/>
          <w:numId w:val="30"/>
        </w:numPr>
      </w:pPr>
      <w:r w:rsidRPr="006A51F6">
        <w:t xml:space="preserve">Real-time dashboards </w:t>
      </w:r>
    </w:p>
    <w:p w14:paraId="6EC33EBA" w14:textId="77777777" w:rsidR="006A51F6" w:rsidRPr="006A51F6" w:rsidRDefault="006A51F6" w:rsidP="006A51F6">
      <w:r w:rsidRPr="006A51F6">
        <w:pict w14:anchorId="34565888">
          <v:rect id="_x0000_i1107" style="width:0;height:1.5pt" o:hralign="center" o:hrstd="t" o:hr="t" fillcolor="#a0a0a0" stroked="f"/>
        </w:pict>
      </w:r>
    </w:p>
    <w:p w14:paraId="534A4554" w14:textId="61F3A3E7" w:rsidR="006A51F6" w:rsidRPr="006A51F6" w:rsidRDefault="006A51F6" w:rsidP="006A51F6">
      <w:pPr>
        <w:rPr>
          <w:b/>
          <w:bCs/>
        </w:rPr>
      </w:pPr>
      <w:r>
        <w:rPr>
          <w:b/>
          <w:bCs/>
        </w:rPr>
        <w:lastRenderedPageBreak/>
        <w:t>8</w:t>
      </w:r>
      <w:r w:rsidRPr="006A51F6">
        <w:rPr>
          <w:b/>
          <w:bCs/>
        </w:rPr>
        <w:t>. Success Metrics (KPIs)</w:t>
      </w:r>
    </w:p>
    <w:p w14:paraId="635286BF" w14:textId="77777777" w:rsidR="006A51F6" w:rsidRPr="006A51F6" w:rsidRDefault="006A51F6" w:rsidP="006A51F6">
      <w:pPr>
        <w:numPr>
          <w:ilvl w:val="0"/>
          <w:numId w:val="31"/>
        </w:numPr>
      </w:pPr>
      <w:r w:rsidRPr="006A51F6">
        <w:t xml:space="preserve">Reduction in casting defects (%) </w:t>
      </w:r>
    </w:p>
    <w:p w14:paraId="7008486B" w14:textId="77777777" w:rsidR="006A51F6" w:rsidRPr="006A51F6" w:rsidRDefault="006A51F6" w:rsidP="006A51F6">
      <w:pPr>
        <w:numPr>
          <w:ilvl w:val="0"/>
          <w:numId w:val="31"/>
        </w:numPr>
      </w:pPr>
      <w:r w:rsidRPr="006A51F6">
        <w:t xml:space="preserve">Energy consumption per ton (kWh/ton) </w:t>
      </w:r>
    </w:p>
    <w:p w14:paraId="08CF1474" w14:textId="77777777" w:rsidR="006A51F6" w:rsidRPr="006A51F6" w:rsidRDefault="006A51F6" w:rsidP="006A51F6">
      <w:pPr>
        <w:numPr>
          <w:ilvl w:val="0"/>
          <w:numId w:val="31"/>
        </w:numPr>
      </w:pPr>
      <w:r w:rsidRPr="006A51F6">
        <w:t xml:space="preserve">Gas consumption efficiency (%) </w:t>
      </w:r>
    </w:p>
    <w:p w14:paraId="0B50690E" w14:textId="77777777" w:rsidR="006A51F6" w:rsidRPr="006A51F6" w:rsidRDefault="006A51F6" w:rsidP="006A51F6">
      <w:pPr>
        <w:numPr>
          <w:ilvl w:val="0"/>
          <w:numId w:val="31"/>
        </w:numPr>
      </w:pPr>
      <w:r w:rsidRPr="006A51F6">
        <w:t xml:space="preserve">Increase in yield (%) </w:t>
      </w:r>
    </w:p>
    <w:p w14:paraId="26DAF96E" w14:textId="77777777" w:rsidR="006A51F6" w:rsidRPr="006A51F6" w:rsidRDefault="006A51F6" w:rsidP="006A51F6">
      <w:pPr>
        <w:numPr>
          <w:ilvl w:val="0"/>
          <w:numId w:val="31"/>
        </w:numPr>
      </w:pPr>
      <w:r w:rsidRPr="006A51F6">
        <w:t xml:space="preserve">Reduction in downtime (%) </w:t>
      </w:r>
    </w:p>
    <w:p w14:paraId="399FC568" w14:textId="77777777" w:rsidR="006A51F6" w:rsidRPr="006A51F6" w:rsidRDefault="006A51F6" w:rsidP="006A51F6">
      <w:r w:rsidRPr="006A51F6">
        <w:pict w14:anchorId="6F8F2CCD">
          <v:rect id="_x0000_i1108" style="width:0;height:1.5pt" o:hralign="center" o:hrstd="t" o:hr="t" fillcolor="#a0a0a0" stroked="f"/>
        </w:pict>
      </w:r>
    </w:p>
    <w:p w14:paraId="4164F575" w14:textId="6D7765D7" w:rsidR="006A51F6" w:rsidRPr="006A51F6" w:rsidRDefault="006A51F6" w:rsidP="006A51F6">
      <w:pPr>
        <w:rPr>
          <w:b/>
          <w:bCs/>
        </w:rPr>
      </w:pPr>
      <w:r>
        <w:rPr>
          <w:b/>
          <w:bCs/>
        </w:rPr>
        <w:t>9</w:t>
      </w:r>
      <w:r w:rsidRPr="006A51F6">
        <w:rPr>
          <w:b/>
          <w:bCs/>
        </w:rPr>
        <w:t>. Conclusion</w:t>
      </w:r>
    </w:p>
    <w:p w14:paraId="592958B4" w14:textId="7E47B69F" w:rsidR="006A51F6" w:rsidRPr="006A51F6" w:rsidRDefault="006A51F6" w:rsidP="006A51F6">
      <w:r w:rsidRPr="006A51F6">
        <w:t xml:space="preserve">The </w:t>
      </w:r>
      <w:proofErr w:type="spellStart"/>
      <w:r>
        <w:rPr>
          <w:b/>
          <w:bCs/>
        </w:rPr>
        <w:t>SteelIQ</w:t>
      </w:r>
      <w:proofErr w:type="spellEnd"/>
      <w:r w:rsidRPr="006A51F6">
        <w:rPr>
          <w:b/>
          <w:bCs/>
        </w:rPr>
        <w:t xml:space="preserve"> platform</w:t>
      </w:r>
      <w:r w:rsidRPr="006A51F6">
        <w:t xml:space="preserve"> positions Emirates Steel at the forefront of </w:t>
      </w:r>
      <w:r w:rsidRPr="006A51F6">
        <w:rPr>
          <w:b/>
          <w:bCs/>
        </w:rPr>
        <w:t>AI-driven smart manufacturing</w:t>
      </w:r>
      <w:r w:rsidRPr="006A51F6">
        <w:t xml:space="preserve"> by integrating Quality, Energy, and Gas optimization into a single intelligent ecosystem.</w:t>
      </w:r>
    </w:p>
    <w:p w14:paraId="223CCB02" w14:textId="696FDDC1" w:rsidR="006A51F6" w:rsidRPr="006A51F6" w:rsidRDefault="006A51F6" w:rsidP="006A51F6">
      <w:r w:rsidRPr="006A51F6">
        <w:t xml:space="preserve">By leveraging advanced analytics, predictive </w:t>
      </w:r>
      <w:proofErr w:type="spellStart"/>
      <w:r w:rsidRPr="006A51F6">
        <w:t>modeling</w:t>
      </w:r>
      <w:proofErr w:type="spellEnd"/>
      <w:r w:rsidRPr="006A51F6">
        <w:t xml:space="preserve">, and natural language interaction, </w:t>
      </w:r>
      <w:proofErr w:type="spellStart"/>
      <w:r>
        <w:t>SteelIQ</w:t>
      </w:r>
      <w:proofErr w:type="spellEnd"/>
      <w:r w:rsidRPr="006A51F6">
        <w:t xml:space="preserve"> enables a shift from </w:t>
      </w:r>
      <w:r w:rsidRPr="006A51F6">
        <w:rPr>
          <w:b/>
          <w:bCs/>
        </w:rPr>
        <w:t>reactive operations to proactive and autonomous decision-making</w:t>
      </w:r>
      <w:r w:rsidRPr="006A51F6">
        <w:t>, delivering measurable improvements across the steel production lifecycle.</w:t>
      </w:r>
    </w:p>
    <w:p w14:paraId="15234F99" w14:textId="77777777" w:rsidR="006A51F6" w:rsidRDefault="006A51F6"/>
    <w:sectPr w:rsidR="006A5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2AB"/>
    <w:multiLevelType w:val="multilevel"/>
    <w:tmpl w:val="B52C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71C"/>
    <w:multiLevelType w:val="multilevel"/>
    <w:tmpl w:val="A1D4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5C7E"/>
    <w:multiLevelType w:val="multilevel"/>
    <w:tmpl w:val="4A92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40212"/>
    <w:multiLevelType w:val="multilevel"/>
    <w:tmpl w:val="1ACC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257D3"/>
    <w:multiLevelType w:val="multilevel"/>
    <w:tmpl w:val="25D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720A5"/>
    <w:multiLevelType w:val="multilevel"/>
    <w:tmpl w:val="41D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B120A"/>
    <w:multiLevelType w:val="multilevel"/>
    <w:tmpl w:val="5D4E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46613"/>
    <w:multiLevelType w:val="multilevel"/>
    <w:tmpl w:val="491A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96B8E"/>
    <w:multiLevelType w:val="multilevel"/>
    <w:tmpl w:val="013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B7751"/>
    <w:multiLevelType w:val="multilevel"/>
    <w:tmpl w:val="628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C3721"/>
    <w:multiLevelType w:val="multilevel"/>
    <w:tmpl w:val="37A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22E44"/>
    <w:multiLevelType w:val="multilevel"/>
    <w:tmpl w:val="5FC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F03C3"/>
    <w:multiLevelType w:val="multilevel"/>
    <w:tmpl w:val="F790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83687"/>
    <w:multiLevelType w:val="multilevel"/>
    <w:tmpl w:val="2078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D0FF0"/>
    <w:multiLevelType w:val="multilevel"/>
    <w:tmpl w:val="291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863D5"/>
    <w:multiLevelType w:val="multilevel"/>
    <w:tmpl w:val="699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E445D"/>
    <w:multiLevelType w:val="multilevel"/>
    <w:tmpl w:val="C34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74D62"/>
    <w:multiLevelType w:val="multilevel"/>
    <w:tmpl w:val="DB7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229E5"/>
    <w:multiLevelType w:val="multilevel"/>
    <w:tmpl w:val="EC8E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035F0"/>
    <w:multiLevelType w:val="multilevel"/>
    <w:tmpl w:val="F1F8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C636B"/>
    <w:multiLevelType w:val="multilevel"/>
    <w:tmpl w:val="74F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023ED"/>
    <w:multiLevelType w:val="multilevel"/>
    <w:tmpl w:val="D7A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F3696"/>
    <w:multiLevelType w:val="multilevel"/>
    <w:tmpl w:val="A71C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35006"/>
    <w:multiLevelType w:val="multilevel"/>
    <w:tmpl w:val="9D2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57B72"/>
    <w:multiLevelType w:val="multilevel"/>
    <w:tmpl w:val="25A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E0385"/>
    <w:multiLevelType w:val="multilevel"/>
    <w:tmpl w:val="47D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71939"/>
    <w:multiLevelType w:val="multilevel"/>
    <w:tmpl w:val="B08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D55AA"/>
    <w:multiLevelType w:val="multilevel"/>
    <w:tmpl w:val="57F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40817"/>
    <w:multiLevelType w:val="multilevel"/>
    <w:tmpl w:val="355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E7144"/>
    <w:multiLevelType w:val="multilevel"/>
    <w:tmpl w:val="F8A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07F46"/>
    <w:multiLevelType w:val="multilevel"/>
    <w:tmpl w:val="DB4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252474">
    <w:abstractNumId w:val="16"/>
  </w:num>
  <w:num w:numId="2" w16cid:durableId="1713462246">
    <w:abstractNumId w:val="10"/>
  </w:num>
  <w:num w:numId="3" w16cid:durableId="849758392">
    <w:abstractNumId w:val="23"/>
  </w:num>
  <w:num w:numId="4" w16cid:durableId="1766345248">
    <w:abstractNumId w:val="2"/>
  </w:num>
  <w:num w:numId="5" w16cid:durableId="1551575044">
    <w:abstractNumId w:val="24"/>
  </w:num>
  <w:num w:numId="6" w16cid:durableId="1598831011">
    <w:abstractNumId w:val="21"/>
  </w:num>
  <w:num w:numId="7" w16cid:durableId="1644773566">
    <w:abstractNumId w:val="19"/>
  </w:num>
  <w:num w:numId="8" w16cid:durableId="35391910">
    <w:abstractNumId w:val="4"/>
  </w:num>
  <w:num w:numId="9" w16cid:durableId="866790735">
    <w:abstractNumId w:val="27"/>
  </w:num>
  <w:num w:numId="10" w16cid:durableId="1872299905">
    <w:abstractNumId w:val="22"/>
  </w:num>
  <w:num w:numId="11" w16cid:durableId="2041082389">
    <w:abstractNumId w:val="7"/>
  </w:num>
  <w:num w:numId="12" w16cid:durableId="589238235">
    <w:abstractNumId w:val="17"/>
  </w:num>
  <w:num w:numId="13" w16cid:durableId="282461104">
    <w:abstractNumId w:val="0"/>
  </w:num>
  <w:num w:numId="14" w16cid:durableId="1868908862">
    <w:abstractNumId w:val="6"/>
  </w:num>
  <w:num w:numId="15" w16cid:durableId="1663312523">
    <w:abstractNumId w:val="11"/>
  </w:num>
  <w:num w:numId="16" w16cid:durableId="574322736">
    <w:abstractNumId w:val="20"/>
  </w:num>
  <w:num w:numId="17" w16cid:durableId="660961164">
    <w:abstractNumId w:val="3"/>
  </w:num>
  <w:num w:numId="18" w16cid:durableId="302925327">
    <w:abstractNumId w:val="1"/>
  </w:num>
  <w:num w:numId="19" w16cid:durableId="1917670949">
    <w:abstractNumId w:val="26"/>
  </w:num>
  <w:num w:numId="20" w16cid:durableId="843939837">
    <w:abstractNumId w:val="5"/>
  </w:num>
  <w:num w:numId="21" w16cid:durableId="284698783">
    <w:abstractNumId w:val="18"/>
  </w:num>
  <w:num w:numId="22" w16cid:durableId="2079283993">
    <w:abstractNumId w:val="9"/>
  </w:num>
  <w:num w:numId="23" w16cid:durableId="36008622">
    <w:abstractNumId w:val="12"/>
  </w:num>
  <w:num w:numId="24" w16cid:durableId="1141725598">
    <w:abstractNumId w:val="14"/>
  </w:num>
  <w:num w:numId="25" w16cid:durableId="2046129599">
    <w:abstractNumId w:val="15"/>
  </w:num>
  <w:num w:numId="26" w16cid:durableId="497618716">
    <w:abstractNumId w:val="29"/>
  </w:num>
  <w:num w:numId="27" w16cid:durableId="688027073">
    <w:abstractNumId w:val="28"/>
  </w:num>
  <w:num w:numId="28" w16cid:durableId="638536398">
    <w:abstractNumId w:val="13"/>
  </w:num>
  <w:num w:numId="29" w16cid:durableId="1360426043">
    <w:abstractNumId w:val="30"/>
  </w:num>
  <w:num w:numId="30" w16cid:durableId="273295686">
    <w:abstractNumId w:val="25"/>
  </w:num>
  <w:num w:numId="31" w16cid:durableId="7285736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F6"/>
    <w:rsid w:val="006A51F6"/>
    <w:rsid w:val="007D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E0C8"/>
  <w15:chartTrackingRefBased/>
  <w15:docId w15:val="{F75B54CF-249A-4DCB-91DE-8664DD7D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807</Words>
  <Characters>5382</Characters>
  <Application>Microsoft Office Word</Application>
  <DocSecurity>0</DocSecurity>
  <Lines>192</Lines>
  <Paragraphs>182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Shah</dc:creator>
  <cp:keywords/>
  <dc:description/>
  <cp:lastModifiedBy>Swapnil Shah</cp:lastModifiedBy>
  <cp:revision>1</cp:revision>
  <dcterms:created xsi:type="dcterms:W3CDTF">2026-04-23T18:07:00Z</dcterms:created>
  <dcterms:modified xsi:type="dcterms:W3CDTF">2026-04-23T18:11:00Z</dcterms:modified>
</cp:coreProperties>
</file>