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458B8" w14:textId="77777777" w:rsidR="00C3259F" w:rsidRDefault="002A6317">
      <w:pPr>
        <w:spacing w:after="219"/>
        <w:ind w:left="132" w:hanging="10"/>
        <w:jc w:val="center"/>
      </w:pPr>
      <w:r>
        <w:rPr>
          <w:rFonts w:ascii="Arial" w:eastAsia="Arial" w:hAnsi="Arial" w:cs="Arial"/>
          <w:b/>
          <w:sz w:val="26"/>
        </w:rPr>
        <w:t xml:space="preserve">TY B.Tech. (CSE) – II [ 2022-23 ] </w:t>
      </w:r>
    </w:p>
    <w:p w14:paraId="44CC79D0" w14:textId="77777777" w:rsidR="00C3259F" w:rsidRDefault="002A6317">
      <w:pPr>
        <w:spacing w:after="17"/>
        <w:ind w:left="132" w:right="7" w:hanging="10"/>
        <w:jc w:val="center"/>
      </w:pPr>
      <w:r>
        <w:rPr>
          <w:rFonts w:ascii="Arial" w:eastAsia="Arial" w:hAnsi="Arial" w:cs="Arial"/>
          <w:b/>
          <w:sz w:val="26"/>
        </w:rPr>
        <w:t xml:space="preserve">5CS372 : Advanced Database System Lab. </w:t>
      </w:r>
    </w:p>
    <w:p w14:paraId="7369FAC6" w14:textId="77777777" w:rsidR="00C3259F" w:rsidRDefault="002A6317">
      <w:pPr>
        <w:spacing w:after="0"/>
        <w:ind w:left="191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3C67271" w14:textId="77777777" w:rsidR="00C3259F" w:rsidRDefault="002A6317">
      <w:pPr>
        <w:spacing w:after="0"/>
        <w:ind w:left="118"/>
        <w:jc w:val="center"/>
      </w:pPr>
      <w:r>
        <w:rPr>
          <w:rFonts w:ascii="Arial" w:eastAsia="Arial" w:hAnsi="Arial" w:cs="Arial"/>
          <w:b/>
          <w:sz w:val="24"/>
          <w:u w:val="single" w:color="000000"/>
        </w:rPr>
        <w:t>Assignment No. 8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2F214446" w14:textId="77777777" w:rsidR="00C3259F" w:rsidRDefault="002A631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A45087F" w14:textId="77777777" w:rsidR="00C3259F" w:rsidRDefault="002A631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3563CC86" w14:textId="77777777" w:rsidR="00055E34" w:rsidRDefault="002A6317" w:rsidP="00055E34">
      <w:pPr>
        <w:numPr>
          <w:ilvl w:val="0"/>
          <w:numId w:val="1"/>
        </w:numPr>
        <w:spacing w:after="0" w:line="361" w:lineRule="auto"/>
        <w:ind w:hanging="355"/>
      </w:pPr>
      <w:r>
        <w:rPr>
          <w:rFonts w:ascii="Arial" w:eastAsia="Arial" w:hAnsi="Arial" w:cs="Arial"/>
          <w:sz w:val="24"/>
        </w:rPr>
        <w:t xml:space="preserve">Do the installation and configuration of Oracle/MySQL/IBM DB2 distributed databases. [ Take minimum 3 nodes ] </w:t>
      </w:r>
    </w:p>
    <w:p w14:paraId="50AA0918" w14:textId="77777777" w:rsidR="00055E34" w:rsidRDefault="00055E34" w:rsidP="00055E34">
      <w:r w:rsidRPr="00460CC8">
        <w:rPr>
          <w:noProof/>
        </w:rPr>
        <w:drawing>
          <wp:inline distT="0" distB="0" distL="0" distR="0" wp14:anchorId="78207110" wp14:editId="0F9E7C62">
            <wp:extent cx="5731510" cy="4303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C473" w14:textId="77777777" w:rsidR="00055E34" w:rsidRDefault="00055E34" w:rsidP="00055E34"/>
    <w:p w14:paraId="781C2460" w14:textId="77777777" w:rsidR="00055E34" w:rsidRDefault="00055E34" w:rsidP="00055E34">
      <w:r w:rsidRPr="00460CC8">
        <w:rPr>
          <w:noProof/>
        </w:rPr>
        <w:lastRenderedPageBreak/>
        <w:drawing>
          <wp:inline distT="0" distB="0" distL="0" distR="0" wp14:anchorId="4E1681F5" wp14:editId="50848359">
            <wp:extent cx="5731510" cy="42805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6458" w14:textId="77777777" w:rsidR="00055E34" w:rsidRDefault="00055E34" w:rsidP="00055E34"/>
    <w:p w14:paraId="72926C57" w14:textId="77777777" w:rsidR="00055E34" w:rsidRDefault="00055E34" w:rsidP="00055E34">
      <w:r w:rsidRPr="00460CC8">
        <w:rPr>
          <w:noProof/>
        </w:rPr>
        <w:lastRenderedPageBreak/>
        <w:drawing>
          <wp:inline distT="0" distB="0" distL="0" distR="0" wp14:anchorId="06AFC407" wp14:editId="1FFFFA17">
            <wp:extent cx="5731510" cy="42913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46C7" w14:textId="77777777" w:rsidR="00055E34" w:rsidRDefault="00055E34" w:rsidP="00055E34"/>
    <w:p w14:paraId="73CF4630" w14:textId="77777777" w:rsidR="00055E34" w:rsidRDefault="00055E34" w:rsidP="00055E34">
      <w:r w:rsidRPr="008D3AA0">
        <w:rPr>
          <w:noProof/>
        </w:rPr>
        <w:lastRenderedPageBreak/>
        <w:drawing>
          <wp:inline distT="0" distB="0" distL="0" distR="0" wp14:anchorId="3A2A0B03" wp14:editId="79F556F1">
            <wp:extent cx="5731510" cy="4347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900D" w14:textId="77777777" w:rsidR="00055E34" w:rsidRDefault="00055E34" w:rsidP="00055E34">
      <w:r w:rsidRPr="008D3AA0">
        <w:rPr>
          <w:noProof/>
        </w:rPr>
        <w:drawing>
          <wp:inline distT="0" distB="0" distL="0" distR="0" wp14:anchorId="5415481F" wp14:editId="4F7CAEBE">
            <wp:extent cx="5731510" cy="4351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433A" w14:textId="77777777" w:rsidR="00055E34" w:rsidRDefault="00055E34" w:rsidP="00055E34">
      <w:pPr>
        <w:spacing w:after="0" w:line="361" w:lineRule="auto"/>
      </w:pPr>
    </w:p>
    <w:p w14:paraId="093ACF55" w14:textId="77777777" w:rsidR="00C3259F" w:rsidRDefault="002A6317">
      <w:pPr>
        <w:numPr>
          <w:ilvl w:val="0"/>
          <w:numId w:val="1"/>
        </w:numPr>
        <w:spacing w:after="0" w:line="361" w:lineRule="auto"/>
        <w:ind w:hanging="355"/>
      </w:pPr>
      <w:r>
        <w:rPr>
          <w:rFonts w:ascii="Arial" w:eastAsia="Arial" w:hAnsi="Arial" w:cs="Arial"/>
          <w:sz w:val="24"/>
        </w:rPr>
        <w:t xml:space="preserve">Use the above installed distributed database as backend for Assignment No.3 &amp; 4. </w:t>
      </w:r>
    </w:p>
    <w:p w14:paraId="30309964" w14:textId="77777777" w:rsidR="00C3259F" w:rsidRDefault="002A6317">
      <w:pPr>
        <w:numPr>
          <w:ilvl w:val="0"/>
          <w:numId w:val="1"/>
        </w:numPr>
        <w:spacing w:after="0" w:line="361" w:lineRule="auto"/>
        <w:ind w:hanging="355"/>
      </w:pPr>
      <w:r>
        <w:rPr>
          <w:rFonts w:ascii="Arial" w:eastAsia="Arial" w:hAnsi="Arial" w:cs="Arial"/>
          <w:sz w:val="24"/>
        </w:rPr>
        <w:t xml:space="preserve">Demonstrate the working by connecting portals to different nodes, adding data from one node and available / display on portal connected to another node etc. </w:t>
      </w:r>
    </w:p>
    <w:p w14:paraId="53795CEE" w14:textId="77777777" w:rsidR="00C3259F" w:rsidRDefault="002A6317" w:rsidP="00055E34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1EEFADD" w14:textId="77777777" w:rsidR="00055E34" w:rsidRDefault="002A6317" w:rsidP="00055E34">
      <w:r>
        <w:rPr>
          <w:rFonts w:ascii="Arial" w:eastAsia="Arial" w:hAnsi="Arial" w:cs="Arial"/>
          <w:b/>
          <w:sz w:val="24"/>
        </w:rPr>
        <w:t xml:space="preserve"> </w:t>
      </w:r>
    </w:p>
    <w:p w14:paraId="781AD968" w14:textId="77777777" w:rsidR="00055E34" w:rsidRDefault="00055E34" w:rsidP="00055E34">
      <w:r w:rsidRPr="006C7A81">
        <w:rPr>
          <w:noProof/>
        </w:rPr>
        <w:drawing>
          <wp:inline distT="0" distB="0" distL="0" distR="0" wp14:anchorId="45C57940" wp14:editId="43C960C5">
            <wp:extent cx="5550185" cy="42102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64FD" w14:textId="77777777" w:rsidR="00055E34" w:rsidRDefault="00055E34" w:rsidP="00055E34">
      <w:r w:rsidRPr="006C7A81">
        <w:rPr>
          <w:noProof/>
        </w:rPr>
        <w:drawing>
          <wp:inline distT="0" distB="0" distL="0" distR="0" wp14:anchorId="1F923B36" wp14:editId="47F651B2">
            <wp:extent cx="5543835" cy="1644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21A4" w14:textId="77777777" w:rsidR="00055E34" w:rsidRDefault="00055E34" w:rsidP="00055E34">
      <w:r w:rsidRPr="00C57DE7">
        <w:rPr>
          <w:noProof/>
        </w:rPr>
        <w:lastRenderedPageBreak/>
        <w:drawing>
          <wp:inline distT="0" distB="0" distL="0" distR="0" wp14:anchorId="4FA8F3A7" wp14:editId="1F982D47">
            <wp:extent cx="5731510" cy="24428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615A" w14:textId="77777777" w:rsidR="00055E34" w:rsidRDefault="00055E34" w:rsidP="00055E34">
      <w:r w:rsidRPr="00C57DE7">
        <w:rPr>
          <w:noProof/>
        </w:rPr>
        <w:drawing>
          <wp:inline distT="0" distB="0" distL="0" distR="0" wp14:anchorId="2C0DCDF1" wp14:editId="28A26587">
            <wp:extent cx="5731510" cy="3582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8C32" w14:textId="77777777" w:rsidR="00055E34" w:rsidRDefault="00055E34" w:rsidP="00055E34">
      <w:r w:rsidRPr="00C57DE7">
        <w:rPr>
          <w:noProof/>
        </w:rPr>
        <w:drawing>
          <wp:inline distT="0" distB="0" distL="0" distR="0" wp14:anchorId="791DB0C0" wp14:editId="0312A53F">
            <wp:extent cx="5010407" cy="256553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0D1D" w14:textId="77777777" w:rsidR="00055E34" w:rsidRDefault="00055E34" w:rsidP="00055E34"/>
    <w:p w14:paraId="10DAFF29" w14:textId="77777777" w:rsidR="00055E34" w:rsidRDefault="00055E34" w:rsidP="00055E34">
      <w:r w:rsidRPr="00563D1A">
        <w:rPr>
          <w:noProof/>
        </w:rPr>
        <w:drawing>
          <wp:inline distT="0" distB="0" distL="0" distR="0" wp14:anchorId="7D5A2026" wp14:editId="05904FD7">
            <wp:extent cx="5731510" cy="29362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8869" w14:textId="77777777" w:rsidR="00055E34" w:rsidRDefault="00055E34" w:rsidP="00055E34">
      <w:r w:rsidRPr="00563D1A">
        <w:rPr>
          <w:noProof/>
        </w:rPr>
        <w:drawing>
          <wp:inline distT="0" distB="0" distL="0" distR="0" wp14:anchorId="0C53A33B" wp14:editId="7FA9C3C7">
            <wp:extent cx="5731510" cy="19284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E6AE" w14:textId="77777777" w:rsidR="00055E34" w:rsidRDefault="00055E34" w:rsidP="00055E34">
      <w:r w:rsidRPr="00563D1A">
        <w:rPr>
          <w:noProof/>
        </w:rPr>
        <w:drawing>
          <wp:inline distT="0" distB="0" distL="0" distR="0" wp14:anchorId="2EC8B616" wp14:editId="64FE2928">
            <wp:extent cx="5004057" cy="252108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8670" w14:textId="77777777" w:rsidR="00055E34" w:rsidRDefault="00055E34" w:rsidP="00055E34">
      <w:r w:rsidRPr="00563D1A">
        <w:rPr>
          <w:noProof/>
        </w:rPr>
        <w:lastRenderedPageBreak/>
        <w:drawing>
          <wp:inline distT="0" distB="0" distL="0" distR="0" wp14:anchorId="057DC218" wp14:editId="448BCF09">
            <wp:extent cx="5731510" cy="26625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5FBC" w14:textId="77777777" w:rsidR="00055E34" w:rsidRDefault="00055E34" w:rsidP="00055E34">
      <w:r w:rsidRPr="00563D1A">
        <w:rPr>
          <w:noProof/>
        </w:rPr>
        <w:drawing>
          <wp:inline distT="0" distB="0" distL="0" distR="0" wp14:anchorId="42926E93" wp14:editId="06A8E33C">
            <wp:extent cx="5731510" cy="60026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A276" w14:textId="77777777" w:rsidR="00005B5B" w:rsidRDefault="00005B5B" w:rsidP="00005B5B">
      <w:pPr>
        <w:rPr>
          <w:sz w:val="28"/>
          <w:szCs w:val="28"/>
        </w:rPr>
      </w:pPr>
      <w:r w:rsidRPr="00005B5B">
        <w:rPr>
          <w:sz w:val="28"/>
          <w:szCs w:val="28"/>
        </w:rPr>
        <w:lastRenderedPageBreak/>
        <w:t xml:space="preserve">CHECK CONFIGURATION OF NODES – </w:t>
      </w:r>
    </w:p>
    <w:p w14:paraId="395A69AD" w14:textId="77777777" w:rsidR="00005B5B" w:rsidRPr="00005B5B" w:rsidRDefault="00005B5B" w:rsidP="00005B5B">
      <w:pPr>
        <w:rPr>
          <w:b/>
          <w:bCs/>
          <w:sz w:val="28"/>
          <w:szCs w:val="28"/>
        </w:rPr>
      </w:pPr>
      <w:r w:rsidRPr="00005B5B">
        <w:rPr>
          <w:b/>
          <w:bCs/>
          <w:noProof/>
          <w:sz w:val="28"/>
          <w:szCs w:val="28"/>
        </w:rPr>
        <w:drawing>
          <wp:inline distT="0" distB="0" distL="0" distR="0" wp14:anchorId="38506BAC" wp14:editId="003F6CF8">
            <wp:extent cx="5198745" cy="26098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DF66" w14:textId="77777777" w:rsidR="00005B5B" w:rsidRDefault="00005B5B" w:rsidP="00055E34">
      <w:pPr>
        <w:rPr>
          <w:b/>
          <w:bCs/>
          <w:sz w:val="28"/>
          <w:szCs w:val="28"/>
        </w:rPr>
      </w:pPr>
    </w:p>
    <w:p w14:paraId="564B25D1" w14:textId="77777777" w:rsidR="00005B5B" w:rsidRDefault="00005B5B" w:rsidP="00055E34">
      <w:pPr>
        <w:rPr>
          <w:b/>
          <w:bCs/>
          <w:sz w:val="28"/>
          <w:szCs w:val="28"/>
        </w:rPr>
      </w:pPr>
      <w:r w:rsidRPr="00005B5B">
        <w:rPr>
          <w:b/>
          <w:bCs/>
          <w:sz w:val="28"/>
          <w:szCs w:val="28"/>
        </w:rPr>
        <w:t>Cant do insert, update delete because no primary key in tabl</w:t>
      </w:r>
      <w:r>
        <w:rPr>
          <w:b/>
          <w:bCs/>
          <w:sz w:val="28"/>
          <w:szCs w:val="28"/>
        </w:rPr>
        <w:t>e, delete table and make a new one with primary key</w:t>
      </w:r>
    </w:p>
    <w:p w14:paraId="1BF6B3FF" w14:textId="77777777" w:rsidR="00005B5B" w:rsidRPr="00005B5B" w:rsidRDefault="004F061C" w:rsidP="00055E34">
      <w:pPr>
        <w:rPr>
          <w:b/>
          <w:bCs/>
          <w:sz w:val="28"/>
          <w:szCs w:val="28"/>
        </w:rPr>
      </w:pPr>
      <w:r w:rsidRPr="004F061C">
        <w:rPr>
          <w:b/>
          <w:bCs/>
          <w:noProof/>
          <w:sz w:val="28"/>
          <w:szCs w:val="28"/>
        </w:rPr>
        <w:drawing>
          <wp:inline distT="0" distB="0" distL="0" distR="0" wp14:anchorId="444B7845" wp14:editId="5057BB23">
            <wp:extent cx="5198745" cy="1903095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4C8" w14:textId="77777777" w:rsidR="00005B5B" w:rsidRDefault="00005B5B" w:rsidP="00055E34">
      <w:r w:rsidRPr="00005B5B">
        <w:rPr>
          <w:noProof/>
        </w:rPr>
        <w:drawing>
          <wp:inline distT="0" distB="0" distL="0" distR="0" wp14:anchorId="11E882CE" wp14:editId="3E38F125">
            <wp:extent cx="5198745" cy="19685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90DF" w14:textId="77777777" w:rsidR="00005B5B" w:rsidRDefault="009277D6" w:rsidP="00055E34">
      <w:r w:rsidRPr="009277D6">
        <w:rPr>
          <w:noProof/>
        </w:rPr>
        <w:lastRenderedPageBreak/>
        <w:drawing>
          <wp:inline distT="0" distB="0" distL="0" distR="0" wp14:anchorId="5C74B4C9" wp14:editId="68233419">
            <wp:extent cx="5198745" cy="1939925"/>
            <wp:effectExtent l="0" t="0" r="190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8A49" w14:textId="77777777" w:rsidR="009277D6" w:rsidRDefault="009277D6" w:rsidP="00055E34"/>
    <w:p w14:paraId="0F01F31B" w14:textId="77777777" w:rsidR="00005B5B" w:rsidRPr="00005B5B" w:rsidRDefault="00005B5B" w:rsidP="00055E34">
      <w:pPr>
        <w:rPr>
          <w:b/>
          <w:bCs/>
          <w:sz w:val="28"/>
          <w:szCs w:val="28"/>
        </w:rPr>
      </w:pPr>
      <w:r w:rsidRPr="00005B5B">
        <w:rPr>
          <w:b/>
          <w:bCs/>
          <w:sz w:val="28"/>
          <w:szCs w:val="28"/>
        </w:rPr>
        <w:t>Creating connection with the nodes in MySQL workbench</w:t>
      </w:r>
    </w:p>
    <w:p w14:paraId="58D80B87" w14:textId="77777777" w:rsidR="00055E34" w:rsidRDefault="00055E34" w:rsidP="00055E34">
      <w:r w:rsidRPr="00563D1A">
        <w:rPr>
          <w:noProof/>
        </w:rPr>
        <w:drawing>
          <wp:inline distT="0" distB="0" distL="0" distR="0" wp14:anchorId="18222282" wp14:editId="7092810F">
            <wp:extent cx="5731510" cy="36125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2723" w14:textId="77777777" w:rsidR="00055E34" w:rsidRDefault="00055E34" w:rsidP="00055E34">
      <w:r w:rsidRPr="00563D1A">
        <w:rPr>
          <w:noProof/>
        </w:rPr>
        <w:lastRenderedPageBreak/>
        <w:drawing>
          <wp:inline distT="0" distB="0" distL="0" distR="0" wp14:anchorId="3F6E0041" wp14:editId="7A0C955A">
            <wp:extent cx="5731510" cy="36474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5589" w14:textId="77777777" w:rsidR="00055E34" w:rsidRDefault="00055E34" w:rsidP="00055E34">
      <w:r w:rsidRPr="00C93FAA">
        <w:rPr>
          <w:noProof/>
        </w:rPr>
        <w:drawing>
          <wp:inline distT="0" distB="0" distL="0" distR="0" wp14:anchorId="4FCA926F" wp14:editId="2960862A">
            <wp:extent cx="5731510" cy="36271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514B" w14:textId="77777777" w:rsidR="00055E34" w:rsidRDefault="00055E34" w:rsidP="00055E34">
      <w:r w:rsidRPr="00C93FAA">
        <w:rPr>
          <w:noProof/>
        </w:rPr>
        <w:lastRenderedPageBreak/>
        <w:drawing>
          <wp:inline distT="0" distB="0" distL="0" distR="0" wp14:anchorId="7707CAED" wp14:editId="0100E5DB">
            <wp:extent cx="5731510" cy="36334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92FF" w14:textId="77777777" w:rsidR="00055E34" w:rsidRDefault="00055E34" w:rsidP="00055E34">
      <w:pPr>
        <w:tabs>
          <w:tab w:val="left" w:pos="1139"/>
        </w:tabs>
        <w:rPr>
          <w:b/>
          <w:bCs/>
          <w:sz w:val="28"/>
          <w:szCs w:val="28"/>
        </w:rPr>
      </w:pPr>
    </w:p>
    <w:p w14:paraId="4AD217EE" w14:textId="77777777" w:rsidR="00055E34" w:rsidRPr="00C93FAA" w:rsidRDefault="00055E34" w:rsidP="00055E34">
      <w:pPr>
        <w:tabs>
          <w:tab w:val="left" w:pos="1139"/>
        </w:tabs>
        <w:rPr>
          <w:b/>
          <w:bCs/>
          <w:sz w:val="28"/>
          <w:szCs w:val="28"/>
        </w:rPr>
      </w:pPr>
      <w:r w:rsidRPr="00C93FAA">
        <w:rPr>
          <w:b/>
          <w:bCs/>
          <w:sz w:val="28"/>
          <w:szCs w:val="28"/>
        </w:rPr>
        <w:t xml:space="preserve">Create a database </w:t>
      </w:r>
      <w:r>
        <w:rPr>
          <w:b/>
          <w:bCs/>
          <w:sz w:val="28"/>
          <w:szCs w:val="28"/>
        </w:rPr>
        <w:t xml:space="preserve">and table </w:t>
      </w:r>
      <w:r w:rsidRPr="00C93FAA">
        <w:rPr>
          <w:b/>
          <w:bCs/>
          <w:sz w:val="28"/>
          <w:szCs w:val="28"/>
        </w:rPr>
        <w:t>in Node1 (Primary Node)</w:t>
      </w:r>
    </w:p>
    <w:p w14:paraId="78ECD063" w14:textId="77777777" w:rsidR="00055E34" w:rsidRDefault="004F061C" w:rsidP="00055E34">
      <w:r w:rsidRPr="004F061C">
        <w:rPr>
          <w:noProof/>
        </w:rPr>
        <w:drawing>
          <wp:inline distT="0" distB="0" distL="0" distR="0" wp14:anchorId="1F1760B2" wp14:editId="349D2952">
            <wp:extent cx="5198745" cy="191008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5862" w14:textId="77777777" w:rsidR="00005B5B" w:rsidRPr="00005B5B" w:rsidRDefault="00005B5B" w:rsidP="00055E34">
      <w:pPr>
        <w:rPr>
          <w:b/>
          <w:bCs/>
          <w:sz w:val="28"/>
          <w:szCs w:val="28"/>
        </w:rPr>
      </w:pPr>
    </w:p>
    <w:p w14:paraId="0B62692B" w14:textId="77777777" w:rsidR="00055E34" w:rsidRPr="00C93FAA" w:rsidRDefault="00055E34" w:rsidP="00055E34">
      <w:pPr>
        <w:tabs>
          <w:tab w:val="left" w:pos="113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Access and read</w:t>
      </w:r>
      <w:r w:rsidRPr="00C93FA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that </w:t>
      </w:r>
      <w:r w:rsidRPr="00C93FAA">
        <w:rPr>
          <w:b/>
          <w:bCs/>
          <w:sz w:val="28"/>
          <w:szCs w:val="28"/>
        </w:rPr>
        <w:t xml:space="preserve">database </w:t>
      </w:r>
      <w:r>
        <w:rPr>
          <w:b/>
          <w:bCs/>
          <w:sz w:val="28"/>
          <w:szCs w:val="28"/>
        </w:rPr>
        <w:t>from</w:t>
      </w:r>
      <w:r w:rsidRPr="00C93FAA">
        <w:rPr>
          <w:b/>
          <w:bCs/>
          <w:sz w:val="28"/>
          <w:szCs w:val="28"/>
        </w:rPr>
        <w:t xml:space="preserve"> Node</w:t>
      </w:r>
      <w:r>
        <w:rPr>
          <w:b/>
          <w:bCs/>
          <w:sz w:val="28"/>
          <w:szCs w:val="28"/>
        </w:rPr>
        <w:t>2</w:t>
      </w:r>
      <w:r w:rsidRPr="00C93FAA"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</w:rPr>
        <w:t>Secondary</w:t>
      </w:r>
      <w:r w:rsidRPr="00C93FAA">
        <w:rPr>
          <w:b/>
          <w:bCs/>
          <w:sz w:val="28"/>
          <w:szCs w:val="28"/>
        </w:rPr>
        <w:t xml:space="preserve"> Node)</w:t>
      </w:r>
    </w:p>
    <w:p w14:paraId="5969479F" w14:textId="77777777" w:rsidR="00055E34" w:rsidRDefault="004F061C" w:rsidP="00055E34">
      <w:r w:rsidRPr="004F061C">
        <w:rPr>
          <w:noProof/>
        </w:rPr>
        <w:lastRenderedPageBreak/>
        <w:drawing>
          <wp:inline distT="0" distB="0" distL="0" distR="0" wp14:anchorId="4F21814A" wp14:editId="66222964">
            <wp:extent cx="5198745" cy="3458210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9706" w14:textId="77777777" w:rsidR="00055E34" w:rsidRPr="00C93FAA" w:rsidRDefault="00055E34" w:rsidP="00055E34">
      <w:pPr>
        <w:tabs>
          <w:tab w:val="left" w:pos="1139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Access and read</w:t>
      </w:r>
      <w:r w:rsidRPr="00C93FA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that </w:t>
      </w:r>
      <w:r w:rsidRPr="00C93FAA">
        <w:rPr>
          <w:b/>
          <w:bCs/>
          <w:sz w:val="28"/>
          <w:szCs w:val="28"/>
        </w:rPr>
        <w:t xml:space="preserve">database </w:t>
      </w:r>
      <w:r>
        <w:rPr>
          <w:b/>
          <w:bCs/>
          <w:sz w:val="28"/>
          <w:szCs w:val="28"/>
        </w:rPr>
        <w:t>from</w:t>
      </w:r>
      <w:r w:rsidRPr="00C93FAA">
        <w:rPr>
          <w:b/>
          <w:bCs/>
          <w:sz w:val="28"/>
          <w:szCs w:val="28"/>
        </w:rPr>
        <w:t xml:space="preserve"> Node</w:t>
      </w:r>
      <w:r>
        <w:rPr>
          <w:b/>
          <w:bCs/>
          <w:sz w:val="28"/>
          <w:szCs w:val="28"/>
        </w:rPr>
        <w:t>3</w:t>
      </w:r>
      <w:r w:rsidRPr="00C93FAA"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</w:rPr>
        <w:t>Secondary</w:t>
      </w:r>
      <w:r w:rsidRPr="00C93FAA">
        <w:rPr>
          <w:b/>
          <w:bCs/>
          <w:sz w:val="28"/>
          <w:szCs w:val="28"/>
        </w:rPr>
        <w:t xml:space="preserve"> Node)</w:t>
      </w:r>
    </w:p>
    <w:p w14:paraId="53C7891C" w14:textId="77777777" w:rsidR="00055E34" w:rsidRDefault="00055E34" w:rsidP="00055E34">
      <w:r w:rsidRPr="008028F8">
        <w:rPr>
          <w:noProof/>
        </w:rPr>
        <w:t xml:space="preserve"> </w:t>
      </w:r>
      <w:r w:rsidR="009277D6" w:rsidRPr="009277D6">
        <w:rPr>
          <w:noProof/>
        </w:rPr>
        <w:drawing>
          <wp:inline distT="0" distB="0" distL="0" distR="0" wp14:anchorId="4986BEE7" wp14:editId="7C7CCE8B">
            <wp:extent cx="5112013" cy="4121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DF66" w14:textId="77777777" w:rsidR="00055E34" w:rsidRPr="00822D57" w:rsidRDefault="00055E34" w:rsidP="00055E34"/>
    <w:p w14:paraId="48FE18EE" w14:textId="77777777" w:rsidR="00055E34" w:rsidRDefault="00055E34" w:rsidP="00055E34"/>
    <w:p w14:paraId="570F4A3C" w14:textId="77777777" w:rsidR="00C3259F" w:rsidRDefault="00C3259F">
      <w:pPr>
        <w:spacing w:after="0"/>
        <w:ind w:left="360"/>
      </w:pPr>
    </w:p>
    <w:p w14:paraId="009FCF98" w14:textId="77777777" w:rsidR="00C3259F" w:rsidRDefault="002A6317">
      <w:pPr>
        <w:spacing w:after="0"/>
        <w:ind w:left="36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DEBADFF" w14:textId="77777777" w:rsidR="00C3259F" w:rsidRDefault="002A6317">
      <w:pPr>
        <w:tabs>
          <w:tab w:val="center" w:pos="360"/>
          <w:tab w:val="center" w:pos="720"/>
          <w:tab w:val="center" w:pos="1440"/>
          <w:tab w:val="center" w:pos="2161"/>
          <w:tab w:val="center" w:pos="2881"/>
          <w:tab w:val="center" w:pos="3601"/>
          <w:tab w:val="center" w:pos="4321"/>
          <w:tab w:val="center" w:pos="6507"/>
        </w:tabs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sectPr w:rsidR="00C3259F">
      <w:headerReference w:type="default" r:id="rId33"/>
      <w:pgSz w:w="11909" w:h="16834"/>
      <w:pgMar w:top="1440" w:right="1922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FA433" w14:textId="77777777" w:rsidR="00AF2D1A" w:rsidRDefault="00AF2D1A" w:rsidP="00055E34">
      <w:pPr>
        <w:spacing w:after="0" w:line="240" w:lineRule="auto"/>
      </w:pPr>
      <w:r>
        <w:separator/>
      </w:r>
    </w:p>
  </w:endnote>
  <w:endnote w:type="continuationSeparator" w:id="0">
    <w:p w14:paraId="529B26BF" w14:textId="77777777" w:rsidR="00AF2D1A" w:rsidRDefault="00AF2D1A" w:rsidP="00055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D6B0E" w14:textId="77777777" w:rsidR="00AF2D1A" w:rsidRDefault="00AF2D1A" w:rsidP="00055E34">
      <w:pPr>
        <w:spacing w:after="0" w:line="240" w:lineRule="auto"/>
      </w:pPr>
      <w:r>
        <w:separator/>
      </w:r>
    </w:p>
  </w:footnote>
  <w:footnote w:type="continuationSeparator" w:id="0">
    <w:p w14:paraId="75D0C7D8" w14:textId="77777777" w:rsidR="00AF2D1A" w:rsidRDefault="00AF2D1A" w:rsidP="00055E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6ED51" w14:textId="77777777" w:rsidR="00055E34" w:rsidRDefault="00055E34">
    <w:pPr>
      <w:pStyle w:val="Header"/>
    </w:pPr>
    <w:r>
      <w:t>SAPANA KHEDKAR</w:t>
    </w:r>
  </w:p>
  <w:p w14:paraId="1EEAFD8A" w14:textId="77777777" w:rsidR="00055E34" w:rsidRDefault="00055E34">
    <w:pPr>
      <w:pStyle w:val="Header"/>
    </w:pPr>
    <w:r>
      <w:t>2020BTECS00015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8E38D7"/>
    <w:multiLevelType w:val="hybridMultilevel"/>
    <w:tmpl w:val="B47A4E44"/>
    <w:lvl w:ilvl="0" w:tplc="1DDE49F2">
      <w:start w:val="1"/>
      <w:numFmt w:val="decimal"/>
      <w:lvlText w:val="%1."/>
      <w:lvlJc w:val="left"/>
      <w:pPr>
        <w:ind w:left="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C0F234">
      <w:start w:val="1"/>
      <w:numFmt w:val="lowerLetter"/>
      <w:lvlText w:val="%2"/>
      <w:lvlJc w:val="left"/>
      <w:pPr>
        <w:ind w:left="14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2C8348">
      <w:start w:val="1"/>
      <w:numFmt w:val="lowerRoman"/>
      <w:lvlText w:val="%3"/>
      <w:lvlJc w:val="left"/>
      <w:pPr>
        <w:ind w:left="2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CEF804">
      <w:start w:val="1"/>
      <w:numFmt w:val="decimal"/>
      <w:lvlText w:val="%4"/>
      <w:lvlJc w:val="left"/>
      <w:pPr>
        <w:ind w:left="2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C8D074">
      <w:start w:val="1"/>
      <w:numFmt w:val="lowerLetter"/>
      <w:lvlText w:val="%5"/>
      <w:lvlJc w:val="left"/>
      <w:pPr>
        <w:ind w:left="35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06F2E8">
      <w:start w:val="1"/>
      <w:numFmt w:val="lowerRoman"/>
      <w:lvlText w:val="%6"/>
      <w:lvlJc w:val="left"/>
      <w:pPr>
        <w:ind w:left="4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94181E">
      <w:start w:val="1"/>
      <w:numFmt w:val="decimal"/>
      <w:lvlText w:val="%7"/>
      <w:lvlJc w:val="left"/>
      <w:pPr>
        <w:ind w:left="50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86CA82">
      <w:start w:val="1"/>
      <w:numFmt w:val="lowerLetter"/>
      <w:lvlText w:val="%8"/>
      <w:lvlJc w:val="left"/>
      <w:pPr>
        <w:ind w:left="5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94E9DE">
      <w:start w:val="1"/>
      <w:numFmt w:val="lowerRoman"/>
      <w:lvlText w:val="%9"/>
      <w:lvlJc w:val="left"/>
      <w:pPr>
        <w:ind w:left="64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46853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59F"/>
    <w:rsid w:val="00005B5B"/>
    <w:rsid w:val="00055E34"/>
    <w:rsid w:val="002A6317"/>
    <w:rsid w:val="003D7139"/>
    <w:rsid w:val="004F061C"/>
    <w:rsid w:val="009277D6"/>
    <w:rsid w:val="00AF2D1A"/>
    <w:rsid w:val="00C3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985E4"/>
  <w15:docId w15:val="{FD4A406B-447E-4F9C-A97F-12004A74D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5E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3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55E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34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aaa</dc:creator>
  <cp:keywords/>
  <cp:lastModifiedBy>sapana khedkar</cp:lastModifiedBy>
  <cp:revision>4</cp:revision>
  <dcterms:created xsi:type="dcterms:W3CDTF">2023-04-27T10:18:00Z</dcterms:created>
  <dcterms:modified xsi:type="dcterms:W3CDTF">2023-04-27T16:14:00Z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28d322ebf26080b10f71c0652c8462657521233cf716560127d7ca58fd9b4b84</vt:lpwstr>
  </property>
</Properties>
</file>