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F7A6" w14:textId="10C1E290" w:rsidR="00A70BBF" w:rsidRPr="00A70BBF" w:rsidRDefault="00A70BBF" w:rsidP="00A70BBF">
      <w:pPr>
        <w:rPr>
          <w:b/>
          <w:bCs/>
          <w:sz w:val="24"/>
          <w:szCs w:val="24"/>
        </w:rPr>
      </w:pPr>
      <w:r w:rsidRPr="00A70BBF">
        <w:rPr>
          <w:b/>
          <w:bCs/>
          <w:sz w:val="24"/>
          <w:szCs w:val="24"/>
        </w:rPr>
        <w:t>Assignment 8</w:t>
      </w:r>
      <w:r>
        <w:rPr>
          <w:b/>
          <w:bCs/>
          <w:sz w:val="24"/>
          <w:szCs w:val="24"/>
        </w:rPr>
        <w:t xml:space="preserve"> - Web mining</w:t>
      </w:r>
    </w:p>
    <w:p w14:paraId="1B75F8FD" w14:textId="38BFE903" w:rsidR="00A70BBF" w:rsidRDefault="00A70BBF" w:rsidP="00A70BBF">
      <w:r>
        <w:t>1. Implement the Crawler (DFS &amp; BFS). The program should able to take seed input as any URLs/page and display all the links obtained by crawler.</w:t>
      </w:r>
    </w:p>
    <w:p w14:paraId="2ED6E704" w14:textId="37086B28" w:rsidR="00A70BBF" w:rsidRDefault="00A70BBF" w:rsidP="00A70BBF">
      <w:r>
        <w:t xml:space="preserve">2. Implement the PageRank algorithm to calculate the rank of each page in the </w:t>
      </w:r>
      <w:proofErr w:type="spellStart"/>
      <w:proofErr w:type="gramStart"/>
      <w:r>
        <w:t>file.The</w:t>
      </w:r>
      <w:proofErr w:type="spellEnd"/>
      <w:proofErr w:type="gramEnd"/>
      <w:r>
        <w:t xml:space="preserve"> output should be the 10 pages with the highest rank, together with their rank values.</w:t>
      </w:r>
    </w:p>
    <w:p w14:paraId="05695408" w14:textId="77777777" w:rsidR="00A70BBF" w:rsidRDefault="00A70BBF" w:rsidP="00A70BBF">
      <w:r>
        <w:t>a. Tabulate the results containing adjacency matrix and rank of pages.</w:t>
      </w:r>
    </w:p>
    <w:p w14:paraId="3AE0BF49" w14:textId="0F4E28E7" w:rsidR="00A70BBF" w:rsidRDefault="00A70BBF" w:rsidP="00A70BBF">
      <w:r>
        <w:t>3. Implement the HITS algorithm to calculate the hub and the authority weight of each web page in the data set. The output should be the 10 most authoritative pages and 10 most hubby pages.</w:t>
      </w:r>
    </w:p>
    <w:p w14:paraId="4CCA8418" w14:textId="4483DEA4" w:rsidR="00A70BBF" w:rsidRDefault="00A70BBF" w:rsidP="00A70BBF">
      <w:r>
        <w:t>a. Tabulate the results containing adjacency matrix and rank of pages.</w:t>
      </w:r>
    </w:p>
    <w:p w14:paraId="728CDE49" w14:textId="77777777" w:rsidR="00A70BBF" w:rsidRDefault="00A70BBF" w:rsidP="00A70BBF"/>
    <w:p w14:paraId="103A5F4B" w14:textId="1037703E" w:rsidR="00A70BBF" w:rsidRPr="00A70BBF" w:rsidRDefault="00A70BBF" w:rsidP="00A70BBF">
      <w:pPr>
        <w:rPr>
          <w:i/>
          <w:iCs/>
        </w:rPr>
      </w:pPr>
      <w:r w:rsidRPr="00A70BBF">
        <w:rPr>
          <w:i/>
          <w:iCs/>
        </w:rPr>
        <w:t xml:space="preserve">Dataset </w:t>
      </w:r>
      <w:proofErr w:type="gramStart"/>
      <w:r w:rsidRPr="00A70BBF">
        <w:rPr>
          <w:i/>
          <w:iCs/>
        </w:rPr>
        <w:t>--  Web</w:t>
      </w:r>
      <w:proofErr w:type="gramEnd"/>
      <w:r w:rsidRPr="00A70BBF">
        <w:rPr>
          <w:i/>
          <w:iCs/>
        </w:rPr>
        <w:t xml:space="preserve"> Graph datasets from “Stanford Large Network Dataset Collection”</w:t>
      </w:r>
    </w:p>
    <w:p w14:paraId="069FC671" w14:textId="756FECEF" w:rsidR="00C1625E" w:rsidRDefault="00000000" w:rsidP="00A70BBF">
      <w:pPr>
        <w:rPr>
          <w:i/>
          <w:iCs/>
        </w:rPr>
      </w:pPr>
      <w:hyperlink r:id="rId4" w:anchor="web" w:history="1">
        <w:r w:rsidR="00A70BBF" w:rsidRPr="00B01FB9">
          <w:rPr>
            <w:rStyle w:val="Hyperlink"/>
            <w:i/>
            <w:iCs/>
          </w:rPr>
          <w:t>http://snap.stanford.edu/data/#web</w:t>
        </w:r>
      </w:hyperlink>
    </w:p>
    <w:p w14:paraId="35FA78CE" w14:textId="77777777" w:rsidR="00A70BBF" w:rsidRDefault="00A70BBF" w:rsidP="00A70BBF">
      <w:pPr>
        <w:rPr>
          <w:i/>
          <w:iCs/>
        </w:rPr>
      </w:pPr>
    </w:p>
    <w:p w14:paraId="6B70111B" w14:textId="2A6C9EDF" w:rsidR="00A70BBF" w:rsidRPr="00A70BBF" w:rsidRDefault="00A70BBF" w:rsidP="00A70BBF">
      <w:pPr>
        <w:rPr>
          <w:b/>
          <w:bCs/>
          <w:sz w:val="24"/>
          <w:szCs w:val="24"/>
        </w:rPr>
      </w:pPr>
      <w:r w:rsidRPr="00A70BBF">
        <w:rPr>
          <w:b/>
          <w:bCs/>
          <w:sz w:val="24"/>
          <w:szCs w:val="24"/>
        </w:rPr>
        <w:t xml:space="preserve">Assignment No. 7 - </w:t>
      </w:r>
      <w:proofErr w:type="spellStart"/>
      <w:r w:rsidRPr="00A70BBF">
        <w:rPr>
          <w:b/>
          <w:bCs/>
          <w:sz w:val="24"/>
          <w:szCs w:val="24"/>
        </w:rPr>
        <w:t>apriori</w:t>
      </w:r>
      <w:proofErr w:type="spellEnd"/>
    </w:p>
    <w:p w14:paraId="5F39A0A2" w14:textId="77777777" w:rsidR="00A70BBF" w:rsidRDefault="00A70BBF" w:rsidP="00A70BBF">
      <w:r>
        <w:t xml:space="preserve">1. Implement the </w:t>
      </w:r>
      <w:proofErr w:type="spellStart"/>
      <w:r>
        <w:t>Apriori</w:t>
      </w:r>
      <w:proofErr w:type="spellEnd"/>
      <w:r>
        <w:t xml:space="preserve"> algorithm for generating Association Rules</w:t>
      </w:r>
    </w:p>
    <w:p w14:paraId="40D44124" w14:textId="77777777" w:rsidR="00A70BBF" w:rsidRDefault="00A70BBF" w:rsidP="00A70BBF">
      <w:r>
        <w:t>2. Experiment with different values of support, confidence, and maximum rule length.</w:t>
      </w:r>
    </w:p>
    <w:p w14:paraId="3EF38031" w14:textId="3C2B9B5D" w:rsidR="00A70BBF" w:rsidRDefault="00A70BBF" w:rsidP="00A70BBF">
      <w:r>
        <w:t>3. Tabulate the results containing frequent item sets and, total number of rules generated for different support and confidence.</w:t>
      </w:r>
    </w:p>
    <w:p w14:paraId="2209626B" w14:textId="6FF422BD" w:rsidR="00A70BBF" w:rsidRDefault="00A70BBF" w:rsidP="00A70BBF">
      <w:r>
        <w:t xml:space="preserve">4. Find the interesting rules from above obtained rules using </w:t>
      </w:r>
      <w:proofErr w:type="spellStart"/>
      <w:r>
        <w:t>followingmetrics</w:t>
      </w:r>
      <w:proofErr w:type="spellEnd"/>
      <w:r>
        <w:t>/measures</w:t>
      </w:r>
    </w:p>
    <w:p w14:paraId="5D11664E" w14:textId="77777777" w:rsidR="00A70BBF" w:rsidRDefault="00A70BBF" w:rsidP="00A70BBF">
      <w:r>
        <w:t>a. Lift</w:t>
      </w:r>
    </w:p>
    <w:p w14:paraId="1F2E2877" w14:textId="192BD9D1" w:rsidR="00A70BBF" w:rsidRDefault="00A70BBF" w:rsidP="00A70BBF">
      <w:r>
        <w:t>b. Chi-Square Test χ</w:t>
      </w:r>
    </w:p>
    <w:p w14:paraId="48D32EAD" w14:textId="77777777" w:rsidR="00A70BBF" w:rsidRDefault="00A70BBF" w:rsidP="00A70BBF">
      <w:r>
        <w:t xml:space="preserve">c. </w:t>
      </w:r>
      <w:proofErr w:type="spellStart"/>
      <w:r>
        <w:t>All_confidence</w:t>
      </w:r>
      <w:proofErr w:type="spellEnd"/>
      <w:r>
        <w:t xml:space="preserve"> measure</w:t>
      </w:r>
    </w:p>
    <w:p w14:paraId="68B28DB1" w14:textId="77777777" w:rsidR="00A70BBF" w:rsidRDefault="00A70BBF" w:rsidP="00A70BBF">
      <w:r>
        <w:t xml:space="preserve">d. </w:t>
      </w:r>
      <w:proofErr w:type="spellStart"/>
      <w:r>
        <w:t>Max_confidence</w:t>
      </w:r>
      <w:proofErr w:type="spellEnd"/>
      <w:r>
        <w:t xml:space="preserve"> measure</w:t>
      </w:r>
    </w:p>
    <w:p w14:paraId="24F2C041" w14:textId="77777777" w:rsidR="00A70BBF" w:rsidRDefault="00A70BBF" w:rsidP="00A70BBF">
      <w:r>
        <w:t xml:space="preserve">e. </w:t>
      </w:r>
      <w:proofErr w:type="spellStart"/>
      <w:r>
        <w:t>Kulczynski</w:t>
      </w:r>
      <w:proofErr w:type="spellEnd"/>
      <w:r>
        <w:t xml:space="preserve"> measure</w:t>
      </w:r>
    </w:p>
    <w:p w14:paraId="0FC6483F" w14:textId="77777777" w:rsidR="00A70BBF" w:rsidRDefault="00A70BBF" w:rsidP="00A70BBF">
      <w:r>
        <w:t>f. Cosine measure</w:t>
      </w:r>
    </w:p>
    <w:p w14:paraId="0077F7B5" w14:textId="0D9CEE49" w:rsidR="00A70BBF" w:rsidRPr="00A70BBF" w:rsidRDefault="00A70BBF" w:rsidP="00A70BBF">
      <w:pPr>
        <w:rPr>
          <w:i/>
          <w:iCs/>
        </w:rPr>
      </w:pPr>
      <w:r w:rsidRPr="00A70BBF">
        <w:rPr>
          <w:i/>
          <w:iCs/>
        </w:rPr>
        <w:t xml:space="preserve">Dataset -- </w:t>
      </w:r>
    </w:p>
    <w:p w14:paraId="1566987F" w14:textId="77777777" w:rsidR="00A70BBF" w:rsidRPr="00A70BBF" w:rsidRDefault="00A70BBF" w:rsidP="00A70BBF">
      <w:pPr>
        <w:rPr>
          <w:i/>
          <w:iCs/>
        </w:rPr>
      </w:pPr>
      <w:r w:rsidRPr="00A70BBF">
        <w:rPr>
          <w:i/>
          <w:iCs/>
        </w:rPr>
        <w:t>https://archive.ics.uci.edu/ml/datasets/congressional+voting+records</w:t>
      </w:r>
    </w:p>
    <w:p w14:paraId="1BF50D64" w14:textId="77777777" w:rsidR="00A70BBF" w:rsidRPr="00A70BBF" w:rsidRDefault="00A70BBF" w:rsidP="00A70BBF">
      <w:pPr>
        <w:rPr>
          <w:i/>
          <w:iCs/>
        </w:rPr>
      </w:pPr>
      <w:r w:rsidRPr="00A70BBF">
        <w:rPr>
          <w:i/>
          <w:iCs/>
        </w:rPr>
        <w:t>b. Extended BAKERY dataset (1000, 5000, 20,000 and 75,000 transactions per set)</w:t>
      </w:r>
    </w:p>
    <w:p w14:paraId="79C416F4" w14:textId="37932D8C" w:rsidR="00A70BBF" w:rsidRDefault="00000000" w:rsidP="00A70BBF">
      <w:pPr>
        <w:rPr>
          <w:i/>
          <w:iCs/>
        </w:rPr>
      </w:pPr>
      <w:hyperlink r:id="rId5" w:history="1">
        <w:r w:rsidR="00A70BBF" w:rsidRPr="00B01FB9">
          <w:rPr>
            <w:rStyle w:val="Hyperlink"/>
            <w:i/>
            <w:iCs/>
          </w:rPr>
          <w:t>https://users.csc.calpoly.edu/~dekhtyar/466-Spring2018/labs/lab01.html</w:t>
        </w:r>
      </w:hyperlink>
    </w:p>
    <w:p w14:paraId="1346F90B" w14:textId="77777777" w:rsidR="00A70BBF" w:rsidRDefault="00A70BBF" w:rsidP="00A70BBF">
      <w:pPr>
        <w:rPr>
          <w:i/>
          <w:iCs/>
        </w:rPr>
      </w:pPr>
    </w:p>
    <w:p w14:paraId="2DB576E9" w14:textId="77777777" w:rsidR="00A70BBF" w:rsidRDefault="00A70BBF" w:rsidP="00A70BBF">
      <w:pPr>
        <w:rPr>
          <w:i/>
          <w:iCs/>
        </w:rPr>
      </w:pPr>
    </w:p>
    <w:p w14:paraId="7809A223" w14:textId="77777777" w:rsidR="00A70BBF" w:rsidRDefault="00A70BBF" w:rsidP="00A70BBF">
      <w:pPr>
        <w:rPr>
          <w:i/>
          <w:iCs/>
        </w:rPr>
      </w:pPr>
    </w:p>
    <w:p w14:paraId="74F8070F" w14:textId="5CF87CC2" w:rsidR="00A70BBF" w:rsidRPr="00A70BBF" w:rsidRDefault="00A70BBF" w:rsidP="00A70BBF">
      <w:pPr>
        <w:rPr>
          <w:b/>
          <w:bCs/>
          <w:sz w:val="24"/>
          <w:szCs w:val="24"/>
        </w:rPr>
      </w:pPr>
      <w:r w:rsidRPr="00A70BBF">
        <w:rPr>
          <w:b/>
          <w:bCs/>
          <w:sz w:val="24"/>
          <w:szCs w:val="24"/>
        </w:rPr>
        <w:lastRenderedPageBreak/>
        <w:t>Assignment 6 – Clustering</w:t>
      </w:r>
    </w:p>
    <w:p w14:paraId="3195CEFC" w14:textId="60A6AAEC" w:rsidR="00A70BBF" w:rsidRDefault="00A70BBF" w:rsidP="00A70BBF">
      <w:r>
        <w:t>1. Design and implement the following clustering algorithm:</w:t>
      </w:r>
    </w:p>
    <w:p w14:paraId="5B325EA1" w14:textId="77777777" w:rsidR="00A70BBF" w:rsidRDefault="00A70BBF" w:rsidP="00A70BBF">
      <w:r>
        <w:t>a) Hierarchical clustering - AGNES &amp; DIANA. Plot Dendrogram.</w:t>
      </w:r>
    </w:p>
    <w:p w14:paraId="36653276" w14:textId="77777777" w:rsidR="00A70BBF" w:rsidRDefault="00A70BBF" w:rsidP="00A70BBF">
      <w:r>
        <w:t>b) k-Means</w:t>
      </w:r>
    </w:p>
    <w:p w14:paraId="634DA8E4" w14:textId="77777777" w:rsidR="00A70BBF" w:rsidRDefault="00A70BBF" w:rsidP="00A70BBF">
      <w:r>
        <w:t>c) k-Medoids (PAM)</w:t>
      </w:r>
    </w:p>
    <w:p w14:paraId="35550C5E" w14:textId="77777777" w:rsidR="00A70BBF" w:rsidRDefault="00A70BBF" w:rsidP="00A70BBF">
      <w:r>
        <w:t>d) BIRCH</w:t>
      </w:r>
    </w:p>
    <w:p w14:paraId="1AC84E50" w14:textId="77777777" w:rsidR="00A70BBF" w:rsidRDefault="00A70BBF" w:rsidP="00A70BBF">
      <w:r>
        <w:t>e) DBSCAN</w:t>
      </w:r>
    </w:p>
    <w:p w14:paraId="11711693" w14:textId="77777777" w:rsidR="00A70BBF" w:rsidRDefault="00A70BBF" w:rsidP="00A70BBF">
      <w:r>
        <w:t>2. Tabulate the results with cluster validation accuracy</w:t>
      </w:r>
    </w:p>
    <w:p w14:paraId="3A7BD221" w14:textId="50EA2CDD" w:rsidR="00A70BBF" w:rsidRPr="00A70BBF" w:rsidRDefault="00A70BBF" w:rsidP="00A70BBF">
      <w:pPr>
        <w:rPr>
          <w:i/>
          <w:iCs/>
        </w:rPr>
      </w:pPr>
      <w:r w:rsidRPr="00A70BBF">
        <w:rPr>
          <w:i/>
          <w:iCs/>
        </w:rPr>
        <w:t>Dataset --</w:t>
      </w:r>
    </w:p>
    <w:p w14:paraId="3B3915D4" w14:textId="77777777" w:rsidR="00A70BBF" w:rsidRPr="00A70BBF" w:rsidRDefault="00A70BBF" w:rsidP="00A70BBF">
      <w:pPr>
        <w:rPr>
          <w:i/>
          <w:iCs/>
        </w:rPr>
      </w:pPr>
      <w:r w:rsidRPr="00A70BBF">
        <w:rPr>
          <w:i/>
          <w:iCs/>
        </w:rPr>
        <w:t>a) IRIS</w:t>
      </w:r>
    </w:p>
    <w:p w14:paraId="180737B1" w14:textId="77777777" w:rsidR="00A70BBF" w:rsidRPr="00A70BBF" w:rsidRDefault="00A70BBF" w:rsidP="00A70BBF">
      <w:pPr>
        <w:rPr>
          <w:i/>
          <w:iCs/>
        </w:rPr>
      </w:pPr>
      <w:r w:rsidRPr="00A70BBF">
        <w:rPr>
          <w:i/>
          <w:iCs/>
        </w:rPr>
        <w:t>b) Breast Cancer</w:t>
      </w:r>
    </w:p>
    <w:p w14:paraId="67F03453" w14:textId="77777777" w:rsidR="00A70BBF" w:rsidRPr="00A70BBF" w:rsidRDefault="00A70BBF" w:rsidP="00A70BBF">
      <w:pPr>
        <w:rPr>
          <w:i/>
          <w:iCs/>
        </w:rPr>
      </w:pPr>
      <w:r w:rsidRPr="00A70BBF">
        <w:rPr>
          <w:i/>
          <w:iCs/>
        </w:rPr>
        <w:t>c) For BIRCH / DBSCAN, use US Census Data (1990) Data Set</w:t>
      </w:r>
    </w:p>
    <w:p w14:paraId="5966410F" w14:textId="1ECE3A72" w:rsidR="00A70BBF" w:rsidRDefault="00000000" w:rsidP="00A70BBF">
      <w:pPr>
        <w:rPr>
          <w:i/>
          <w:iCs/>
        </w:rPr>
      </w:pPr>
      <w:hyperlink r:id="rId6" w:history="1">
        <w:r w:rsidR="00FB76BA" w:rsidRPr="00B01FB9">
          <w:rPr>
            <w:rStyle w:val="Hyperlink"/>
            <w:i/>
            <w:iCs/>
          </w:rPr>
          <w:t>https://archive.ics.uci.edu/ml/datasets/US+Census+Data+(1990)</w:t>
        </w:r>
      </w:hyperlink>
    </w:p>
    <w:p w14:paraId="022F936B" w14:textId="77777777" w:rsidR="00FB76BA" w:rsidRDefault="00FB76BA" w:rsidP="00A70BBF">
      <w:pPr>
        <w:rPr>
          <w:i/>
          <w:iCs/>
        </w:rPr>
      </w:pPr>
    </w:p>
    <w:p w14:paraId="1A9E89C6" w14:textId="51EDB29F" w:rsidR="00FB76BA" w:rsidRPr="00FB76BA" w:rsidRDefault="00FB76BA" w:rsidP="00A70BBF">
      <w:pPr>
        <w:rPr>
          <w:b/>
          <w:bCs/>
          <w:sz w:val="24"/>
          <w:szCs w:val="24"/>
        </w:rPr>
      </w:pPr>
      <w:r w:rsidRPr="00FB76BA">
        <w:rPr>
          <w:b/>
          <w:bCs/>
          <w:sz w:val="24"/>
          <w:szCs w:val="24"/>
        </w:rPr>
        <w:t xml:space="preserve">Assignment 5 – Bayes and </w:t>
      </w:r>
      <w:proofErr w:type="spellStart"/>
      <w:r w:rsidRPr="00FB76BA">
        <w:rPr>
          <w:b/>
          <w:bCs/>
          <w:sz w:val="24"/>
          <w:szCs w:val="24"/>
        </w:rPr>
        <w:t>knn</w:t>
      </w:r>
      <w:proofErr w:type="spellEnd"/>
      <w:r w:rsidRPr="00FB76BA">
        <w:rPr>
          <w:b/>
          <w:bCs/>
          <w:sz w:val="24"/>
          <w:szCs w:val="24"/>
        </w:rPr>
        <w:t xml:space="preserve"> classifier</w:t>
      </w:r>
    </w:p>
    <w:p w14:paraId="7516D3C1" w14:textId="77777777" w:rsidR="00FB76BA" w:rsidRPr="00FB76BA" w:rsidRDefault="00FB76BA" w:rsidP="00FB76BA">
      <w:r w:rsidRPr="00FB76BA">
        <w:t>1. Design and implement the following classifiers:</w:t>
      </w:r>
    </w:p>
    <w:p w14:paraId="07C67B0B" w14:textId="77777777" w:rsidR="00FB76BA" w:rsidRPr="00FB76BA" w:rsidRDefault="00FB76BA" w:rsidP="00FB76BA">
      <w:r w:rsidRPr="00FB76BA">
        <w:t>a) Regression classifier.</w:t>
      </w:r>
    </w:p>
    <w:p w14:paraId="646B0612" w14:textId="77777777" w:rsidR="00FB76BA" w:rsidRPr="00FB76BA" w:rsidRDefault="00FB76BA" w:rsidP="00FB76BA">
      <w:r w:rsidRPr="00FB76BA">
        <w:t>b) Naïve Bayesian Classifier.</w:t>
      </w:r>
    </w:p>
    <w:p w14:paraId="78D4DFC4" w14:textId="77777777" w:rsidR="00FB76BA" w:rsidRPr="00FB76BA" w:rsidRDefault="00FB76BA" w:rsidP="00FB76BA">
      <w:r w:rsidRPr="00FB76BA">
        <w:t>c) k-NN classifier (Take k = 1,3,5,7)</w:t>
      </w:r>
    </w:p>
    <w:p w14:paraId="19994C61" w14:textId="77777777" w:rsidR="00FB76BA" w:rsidRPr="00FB76BA" w:rsidRDefault="00FB76BA" w:rsidP="00FB76BA">
      <w:r w:rsidRPr="00FB76BA">
        <w:t xml:space="preserve">d) </w:t>
      </w:r>
      <w:proofErr w:type="gramStart"/>
      <w:r w:rsidRPr="00FB76BA">
        <w:t>Three layer</w:t>
      </w:r>
      <w:proofErr w:type="gramEnd"/>
      <w:r w:rsidRPr="00FB76BA">
        <w:t xml:space="preserve"> Artificial Neural Network (ANN) classifier (use back</w:t>
      </w:r>
    </w:p>
    <w:p w14:paraId="2913E78D" w14:textId="77777777" w:rsidR="00FB76BA" w:rsidRPr="00FB76BA" w:rsidRDefault="00FB76BA" w:rsidP="00FB76BA">
      <w:r w:rsidRPr="00FB76BA">
        <w:t>propagation). Plot error graph (iteration vs error).</w:t>
      </w:r>
    </w:p>
    <w:p w14:paraId="7BA6DC8B" w14:textId="77777777" w:rsidR="00FB76BA" w:rsidRPr="00FB76BA" w:rsidRDefault="00FB76BA" w:rsidP="00FB76BA"/>
    <w:p w14:paraId="4B67B5E9" w14:textId="77777777" w:rsidR="00FB76BA" w:rsidRPr="00FB76BA" w:rsidRDefault="00FB76BA" w:rsidP="00FB76BA">
      <w:r w:rsidRPr="00FB76BA">
        <w:t>2. Tabulate the results in confusion matrix and evaluate the performance of above</w:t>
      </w:r>
    </w:p>
    <w:p w14:paraId="64BA7765" w14:textId="77777777" w:rsidR="00FB76BA" w:rsidRPr="00FB76BA" w:rsidRDefault="00FB76BA" w:rsidP="00FB76BA">
      <w:r w:rsidRPr="00FB76BA">
        <w:t xml:space="preserve">classifier using following </w:t>
      </w:r>
      <w:proofErr w:type="gramStart"/>
      <w:r w:rsidRPr="00FB76BA">
        <w:t>metrics :</w:t>
      </w:r>
      <w:proofErr w:type="gramEnd"/>
    </w:p>
    <w:p w14:paraId="60835008" w14:textId="77777777" w:rsidR="00FB76BA" w:rsidRPr="00FB76BA" w:rsidRDefault="00FB76BA" w:rsidP="00FB76BA">
      <w:r w:rsidRPr="00FB76BA">
        <w:t>a) Recognition rate</w:t>
      </w:r>
    </w:p>
    <w:p w14:paraId="28A223CA" w14:textId="77777777" w:rsidR="00FB76BA" w:rsidRPr="00FB76BA" w:rsidRDefault="00FB76BA" w:rsidP="00FB76BA">
      <w:r w:rsidRPr="00FB76BA">
        <w:t>b) Misclassification rate</w:t>
      </w:r>
    </w:p>
    <w:p w14:paraId="6F43D0E6" w14:textId="77777777" w:rsidR="00FB76BA" w:rsidRPr="00FB76BA" w:rsidRDefault="00FB76BA" w:rsidP="00FB76BA">
      <w:r w:rsidRPr="00FB76BA">
        <w:t>c) Sensitivity</w:t>
      </w:r>
    </w:p>
    <w:p w14:paraId="17B20390" w14:textId="77777777" w:rsidR="00FB76BA" w:rsidRPr="00FB76BA" w:rsidRDefault="00FB76BA" w:rsidP="00FB76BA">
      <w:r w:rsidRPr="00FB76BA">
        <w:t>d) Specificity</w:t>
      </w:r>
    </w:p>
    <w:p w14:paraId="046D0E63" w14:textId="233F7678" w:rsidR="00FB76BA" w:rsidRDefault="00FB76BA" w:rsidP="00FB76BA">
      <w:r w:rsidRPr="00FB76BA">
        <w:t>e) Precision &amp; Recall</w:t>
      </w:r>
    </w:p>
    <w:p w14:paraId="06356BDF" w14:textId="135D7BC3" w:rsidR="00FB76BA" w:rsidRDefault="00FB76BA" w:rsidP="00FB76BA">
      <w:pPr>
        <w:rPr>
          <w:i/>
          <w:iCs/>
        </w:rPr>
      </w:pPr>
      <w:r w:rsidRPr="00FB76BA">
        <w:rPr>
          <w:i/>
          <w:iCs/>
        </w:rPr>
        <w:t>Dataset – Iris and Breast Cancer</w:t>
      </w:r>
    </w:p>
    <w:p w14:paraId="7A1F0841" w14:textId="77777777" w:rsidR="00FB76BA" w:rsidRDefault="00FB76BA" w:rsidP="00FB76BA">
      <w:pPr>
        <w:rPr>
          <w:i/>
          <w:iCs/>
        </w:rPr>
      </w:pPr>
    </w:p>
    <w:p w14:paraId="31AF8BA8" w14:textId="3A023A08" w:rsidR="00FB76BA" w:rsidRPr="00FB76BA" w:rsidRDefault="00FB76BA" w:rsidP="00FB76BA">
      <w:pPr>
        <w:rPr>
          <w:b/>
          <w:bCs/>
          <w:sz w:val="24"/>
          <w:szCs w:val="24"/>
        </w:rPr>
      </w:pPr>
      <w:r w:rsidRPr="00FB76BA">
        <w:rPr>
          <w:b/>
          <w:bCs/>
          <w:sz w:val="24"/>
          <w:szCs w:val="24"/>
        </w:rPr>
        <w:lastRenderedPageBreak/>
        <w:t>Assignment 4 – Rule Based Classifier</w:t>
      </w:r>
    </w:p>
    <w:p w14:paraId="15118FC7" w14:textId="77777777" w:rsidR="00FB76BA" w:rsidRPr="00FB76BA" w:rsidRDefault="00FB76BA" w:rsidP="00FB76BA">
      <w:r w:rsidRPr="00FB76BA">
        <w:t xml:space="preserve">Design the rule based </w:t>
      </w:r>
      <w:proofErr w:type="gramStart"/>
      <w:r w:rsidRPr="00FB76BA">
        <w:t>classifier :</w:t>
      </w:r>
      <w:proofErr w:type="gramEnd"/>
      <w:r w:rsidRPr="00FB76BA">
        <w:t xml:space="preserve"> Extract the rules from decision tree build in</w:t>
      </w:r>
    </w:p>
    <w:p w14:paraId="5DC5831B" w14:textId="77777777" w:rsidR="00FB76BA" w:rsidRPr="00FB76BA" w:rsidRDefault="00FB76BA" w:rsidP="00FB76BA">
      <w:r w:rsidRPr="00FB76BA">
        <w:t>assignment no. 3.</w:t>
      </w:r>
    </w:p>
    <w:p w14:paraId="7D439D63" w14:textId="77777777" w:rsidR="00FB76BA" w:rsidRPr="00FB76BA" w:rsidRDefault="00FB76BA" w:rsidP="00FB76BA">
      <w:r w:rsidRPr="00FB76BA">
        <w:t>2. Tabulate the results and evaluate the performance of rules generated using</w:t>
      </w:r>
    </w:p>
    <w:p w14:paraId="25F9E577" w14:textId="77777777" w:rsidR="00FB76BA" w:rsidRPr="00FB76BA" w:rsidRDefault="00FB76BA" w:rsidP="00FB76BA">
      <w:r w:rsidRPr="00FB76BA">
        <w:t xml:space="preserve">following </w:t>
      </w:r>
      <w:proofErr w:type="gramStart"/>
      <w:r w:rsidRPr="00FB76BA">
        <w:t>metrics :</w:t>
      </w:r>
      <w:proofErr w:type="gramEnd"/>
    </w:p>
    <w:p w14:paraId="7EE4BB80" w14:textId="77777777" w:rsidR="00FB76BA" w:rsidRPr="00FB76BA" w:rsidRDefault="00FB76BA" w:rsidP="00FB76BA">
      <w:r w:rsidRPr="00FB76BA">
        <w:t>a. Coverage</w:t>
      </w:r>
    </w:p>
    <w:p w14:paraId="27FA2353" w14:textId="77777777" w:rsidR="00FB76BA" w:rsidRPr="00FB76BA" w:rsidRDefault="00FB76BA" w:rsidP="00FB76BA">
      <w:r w:rsidRPr="00FB76BA">
        <w:t>b. Accuracy</w:t>
      </w:r>
    </w:p>
    <w:p w14:paraId="4229EA83" w14:textId="77777777" w:rsidR="00FB76BA" w:rsidRPr="00FB76BA" w:rsidRDefault="00FB76BA" w:rsidP="00FB76BA">
      <w:r w:rsidRPr="00FB76BA">
        <w:t>c. Toughness (size)</w:t>
      </w:r>
    </w:p>
    <w:p w14:paraId="6C86C281" w14:textId="17374622" w:rsidR="00FB76BA" w:rsidRPr="00FB76BA" w:rsidRDefault="00FB76BA" w:rsidP="00FB76BA">
      <w:pPr>
        <w:rPr>
          <w:i/>
          <w:iCs/>
        </w:rPr>
      </w:pPr>
      <w:r w:rsidRPr="00FB76BA">
        <w:rPr>
          <w:i/>
          <w:iCs/>
        </w:rPr>
        <w:t xml:space="preserve">Dataset -- Balance Scale, Car evaluation </w:t>
      </w:r>
      <w:proofErr w:type="gramStart"/>
      <w:r w:rsidRPr="00FB76BA">
        <w:rPr>
          <w:i/>
          <w:iCs/>
        </w:rPr>
        <w:t>and  Breast</w:t>
      </w:r>
      <w:proofErr w:type="gramEnd"/>
      <w:r w:rsidRPr="00FB76BA">
        <w:rPr>
          <w:i/>
          <w:iCs/>
        </w:rPr>
        <w:t>-cancer dataset.</w:t>
      </w:r>
    </w:p>
    <w:p w14:paraId="2F26F34C" w14:textId="77777777" w:rsidR="00FB76BA" w:rsidRDefault="00FB76BA" w:rsidP="00FB76BA">
      <w:pPr>
        <w:rPr>
          <w:b/>
          <w:bCs/>
          <w:sz w:val="24"/>
          <w:szCs w:val="24"/>
        </w:rPr>
      </w:pPr>
    </w:p>
    <w:p w14:paraId="5ADBA907" w14:textId="3DC79072" w:rsidR="00FB76BA" w:rsidRDefault="00FB76BA" w:rsidP="00FB76BA">
      <w:pPr>
        <w:rPr>
          <w:b/>
          <w:bCs/>
          <w:sz w:val="24"/>
          <w:szCs w:val="24"/>
        </w:rPr>
      </w:pPr>
      <w:r>
        <w:rPr>
          <w:b/>
          <w:bCs/>
          <w:sz w:val="24"/>
          <w:szCs w:val="24"/>
        </w:rPr>
        <w:t>A</w:t>
      </w:r>
      <w:r w:rsidRPr="00FB76BA">
        <w:rPr>
          <w:b/>
          <w:bCs/>
          <w:sz w:val="24"/>
          <w:szCs w:val="24"/>
        </w:rPr>
        <w:t>ssignment 3 – Decision Tree</w:t>
      </w:r>
    </w:p>
    <w:p w14:paraId="742976BE" w14:textId="77777777" w:rsidR="00FB76BA" w:rsidRPr="00FB76BA" w:rsidRDefault="00FB76BA" w:rsidP="00FB76BA">
      <w:pPr>
        <w:rPr>
          <w:sz w:val="24"/>
          <w:szCs w:val="24"/>
        </w:rPr>
      </w:pPr>
      <w:r w:rsidRPr="00FB76BA">
        <w:rPr>
          <w:sz w:val="24"/>
          <w:szCs w:val="24"/>
        </w:rPr>
        <w:t>1. Implement the decision tree classifier using the following attribute selection</w:t>
      </w:r>
    </w:p>
    <w:p w14:paraId="75BD52F4" w14:textId="77777777" w:rsidR="00FB76BA" w:rsidRPr="00FB76BA" w:rsidRDefault="00FB76BA" w:rsidP="00FB76BA">
      <w:pPr>
        <w:rPr>
          <w:sz w:val="24"/>
          <w:szCs w:val="24"/>
        </w:rPr>
      </w:pPr>
      <w:r w:rsidRPr="00FB76BA">
        <w:rPr>
          <w:sz w:val="24"/>
          <w:szCs w:val="24"/>
        </w:rPr>
        <w:t>measures and graphically show/visualize the tree:</w:t>
      </w:r>
    </w:p>
    <w:p w14:paraId="7B244543" w14:textId="77777777" w:rsidR="00FB76BA" w:rsidRPr="00FB76BA" w:rsidRDefault="00FB76BA" w:rsidP="00FB76BA">
      <w:pPr>
        <w:rPr>
          <w:sz w:val="24"/>
          <w:szCs w:val="24"/>
        </w:rPr>
      </w:pPr>
      <w:r w:rsidRPr="00FB76BA">
        <w:rPr>
          <w:sz w:val="24"/>
          <w:szCs w:val="24"/>
        </w:rPr>
        <w:t>a. Information Gain</w:t>
      </w:r>
    </w:p>
    <w:p w14:paraId="39820776" w14:textId="77777777" w:rsidR="00FB76BA" w:rsidRPr="00FB76BA" w:rsidRDefault="00FB76BA" w:rsidP="00FB76BA">
      <w:pPr>
        <w:rPr>
          <w:sz w:val="24"/>
          <w:szCs w:val="24"/>
        </w:rPr>
      </w:pPr>
      <w:r w:rsidRPr="00FB76BA">
        <w:rPr>
          <w:sz w:val="24"/>
          <w:szCs w:val="24"/>
        </w:rPr>
        <w:t>b. Gain Ratio</w:t>
      </w:r>
    </w:p>
    <w:p w14:paraId="4C6517E7" w14:textId="77777777" w:rsidR="00FB76BA" w:rsidRPr="00FB76BA" w:rsidRDefault="00FB76BA" w:rsidP="00FB76BA">
      <w:pPr>
        <w:rPr>
          <w:sz w:val="24"/>
          <w:szCs w:val="24"/>
        </w:rPr>
      </w:pPr>
      <w:r w:rsidRPr="00FB76BA">
        <w:rPr>
          <w:sz w:val="24"/>
          <w:szCs w:val="24"/>
        </w:rPr>
        <w:t>c. Gini Index</w:t>
      </w:r>
    </w:p>
    <w:p w14:paraId="5D52D12F" w14:textId="77777777" w:rsidR="00FB76BA" w:rsidRPr="00FB76BA" w:rsidRDefault="00FB76BA" w:rsidP="00FB76BA">
      <w:pPr>
        <w:rPr>
          <w:sz w:val="24"/>
          <w:szCs w:val="24"/>
        </w:rPr>
      </w:pPr>
      <w:r w:rsidRPr="00FB76BA">
        <w:rPr>
          <w:sz w:val="24"/>
          <w:szCs w:val="24"/>
        </w:rPr>
        <w:t>2. Tabulate the results in confusion matrix and evaluate the performance of above</w:t>
      </w:r>
    </w:p>
    <w:p w14:paraId="4D2FD0DD" w14:textId="77777777" w:rsidR="00FB76BA" w:rsidRPr="00FB76BA" w:rsidRDefault="00FB76BA" w:rsidP="00FB76BA">
      <w:pPr>
        <w:rPr>
          <w:sz w:val="24"/>
          <w:szCs w:val="24"/>
        </w:rPr>
      </w:pPr>
      <w:r w:rsidRPr="00FB76BA">
        <w:rPr>
          <w:sz w:val="24"/>
          <w:szCs w:val="24"/>
        </w:rPr>
        <w:t xml:space="preserve">classifier using following </w:t>
      </w:r>
      <w:proofErr w:type="gramStart"/>
      <w:r w:rsidRPr="00FB76BA">
        <w:rPr>
          <w:sz w:val="24"/>
          <w:szCs w:val="24"/>
        </w:rPr>
        <w:t>metrics :</w:t>
      </w:r>
      <w:proofErr w:type="gramEnd"/>
    </w:p>
    <w:p w14:paraId="3E6C917E" w14:textId="77777777" w:rsidR="00FB76BA" w:rsidRPr="00FB76BA" w:rsidRDefault="00FB76BA" w:rsidP="00FB76BA">
      <w:pPr>
        <w:rPr>
          <w:sz w:val="24"/>
          <w:szCs w:val="24"/>
        </w:rPr>
      </w:pPr>
      <w:r w:rsidRPr="00FB76BA">
        <w:rPr>
          <w:sz w:val="24"/>
          <w:szCs w:val="24"/>
        </w:rPr>
        <w:t>a) Recognition rate</w:t>
      </w:r>
    </w:p>
    <w:p w14:paraId="66165521" w14:textId="77777777" w:rsidR="00FB76BA" w:rsidRPr="00FB76BA" w:rsidRDefault="00FB76BA" w:rsidP="00FB76BA">
      <w:pPr>
        <w:rPr>
          <w:sz w:val="24"/>
          <w:szCs w:val="24"/>
        </w:rPr>
      </w:pPr>
      <w:r w:rsidRPr="00FB76BA">
        <w:rPr>
          <w:sz w:val="24"/>
          <w:szCs w:val="24"/>
        </w:rPr>
        <w:t>b) Misclassification rate</w:t>
      </w:r>
    </w:p>
    <w:p w14:paraId="01CCC256" w14:textId="77777777" w:rsidR="00FB76BA" w:rsidRPr="00FB76BA" w:rsidRDefault="00FB76BA" w:rsidP="00FB76BA">
      <w:pPr>
        <w:rPr>
          <w:sz w:val="24"/>
          <w:szCs w:val="24"/>
        </w:rPr>
      </w:pPr>
      <w:r w:rsidRPr="00FB76BA">
        <w:rPr>
          <w:sz w:val="24"/>
          <w:szCs w:val="24"/>
        </w:rPr>
        <w:t>c) Sensitivity</w:t>
      </w:r>
    </w:p>
    <w:p w14:paraId="27480D93" w14:textId="77777777" w:rsidR="00FB76BA" w:rsidRPr="00FB76BA" w:rsidRDefault="00FB76BA" w:rsidP="00FB76BA">
      <w:pPr>
        <w:rPr>
          <w:sz w:val="24"/>
          <w:szCs w:val="24"/>
        </w:rPr>
      </w:pPr>
      <w:r w:rsidRPr="00FB76BA">
        <w:rPr>
          <w:sz w:val="24"/>
          <w:szCs w:val="24"/>
        </w:rPr>
        <w:t>d) Specificity</w:t>
      </w:r>
    </w:p>
    <w:p w14:paraId="5027C387" w14:textId="5C0F1CCF" w:rsidR="00FB76BA" w:rsidRDefault="00FB76BA" w:rsidP="00FB76BA">
      <w:pPr>
        <w:rPr>
          <w:sz w:val="24"/>
          <w:szCs w:val="24"/>
        </w:rPr>
      </w:pPr>
      <w:r w:rsidRPr="00FB76BA">
        <w:rPr>
          <w:sz w:val="24"/>
          <w:szCs w:val="24"/>
        </w:rPr>
        <w:t>e) Precision &amp; Recall</w:t>
      </w:r>
    </w:p>
    <w:p w14:paraId="6672C57C" w14:textId="77777777" w:rsidR="00FB76BA" w:rsidRDefault="00FB76BA" w:rsidP="00FB76BA">
      <w:pPr>
        <w:rPr>
          <w:i/>
          <w:iCs/>
        </w:rPr>
      </w:pPr>
      <w:r w:rsidRPr="00FB76BA">
        <w:rPr>
          <w:i/>
          <w:iCs/>
        </w:rPr>
        <w:t xml:space="preserve">Dataset -- Balance Scale, Car evaluation </w:t>
      </w:r>
      <w:proofErr w:type="gramStart"/>
      <w:r w:rsidRPr="00FB76BA">
        <w:rPr>
          <w:i/>
          <w:iCs/>
        </w:rPr>
        <w:t>and  Breast</w:t>
      </w:r>
      <w:proofErr w:type="gramEnd"/>
      <w:r w:rsidRPr="00FB76BA">
        <w:rPr>
          <w:i/>
          <w:iCs/>
        </w:rPr>
        <w:t>-cancer dataset.</w:t>
      </w:r>
    </w:p>
    <w:p w14:paraId="500EB6E6" w14:textId="77777777" w:rsidR="00FB76BA" w:rsidRPr="00FB76BA" w:rsidRDefault="00FB76BA" w:rsidP="00FB76BA">
      <w:pPr>
        <w:rPr>
          <w:i/>
          <w:iCs/>
        </w:rPr>
      </w:pPr>
    </w:p>
    <w:p w14:paraId="7588D0B6" w14:textId="73521B6E" w:rsidR="00FB76BA" w:rsidRPr="00FB76BA" w:rsidRDefault="00FB76BA" w:rsidP="00FB76BA">
      <w:pPr>
        <w:rPr>
          <w:b/>
          <w:bCs/>
          <w:sz w:val="24"/>
          <w:szCs w:val="24"/>
        </w:rPr>
      </w:pPr>
      <w:r w:rsidRPr="00FB76BA">
        <w:rPr>
          <w:b/>
          <w:bCs/>
          <w:sz w:val="24"/>
          <w:szCs w:val="24"/>
        </w:rPr>
        <w:t>Assignment No. 2</w:t>
      </w:r>
      <w:r>
        <w:rPr>
          <w:b/>
          <w:bCs/>
          <w:sz w:val="24"/>
          <w:szCs w:val="24"/>
        </w:rPr>
        <w:t xml:space="preserve"> </w:t>
      </w:r>
      <w:proofErr w:type="gramStart"/>
      <w:r>
        <w:rPr>
          <w:b/>
          <w:bCs/>
          <w:sz w:val="24"/>
          <w:szCs w:val="24"/>
        </w:rPr>
        <w:t>-  Correlation</w:t>
      </w:r>
      <w:proofErr w:type="gramEnd"/>
      <w:r>
        <w:rPr>
          <w:b/>
          <w:bCs/>
          <w:sz w:val="24"/>
          <w:szCs w:val="24"/>
        </w:rPr>
        <w:t>, normalization</w:t>
      </w:r>
    </w:p>
    <w:p w14:paraId="290AF1F4" w14:textId="77777777" w:rsidR="00FB76BA" w:rsidRPr="00FB76BA" w:rsidRDefault="00FB76BA" w:rsidP="00FB76BA">
      <w:pPr>
        <w:rPr>
          <w:sz w:val="24"/>
          <w:szCs w:val="24"/>
        </w:rPr>
      </w:pPr>
      <w:r w:rsidRPr="00FB76BA">
        <w:rPr>
          <w:sz w:val="24"/>
          <w:szCs w:val="24"/>
        </w:rPr>
        <w:t>1. Correlation analysis - Chi-Square Test</w:t>
      </w:r>
    </w:p>
    <w:p w14:paraId="23F0F6CF" w14:textId="77777777" w:rsidR="00FB76BA" w:rsidRPr="00FB76BA" w:rsidRDefault="00FB76BA" w:rsidP="00FB76BA">
      <w:pPr>
        <w:rPr>
          <w:sz w:val="24"/>
          <w:szCs w:val="24"/>
        </w:rPr>
      </w:pPr>
      <w:r w:rsidRPr="00FB76BA">
        <w:rPr>
          <w:sz w:val="24"/>
          <w:szCs w:val="24"/>
        </w:rPr>
        <w:t>a. User should be able to choose any two attributes.</w:t>
      </w:r>
    </w:p>
    <w:p w14:paraId="6E391C84" w14:textId="77777777" w:rsidR="00FB76BA" w:rsidRPr="00FB76BA" w:rsidRDefault="00FB76BA" w:rsidP="00FB76BA">
      <w:pPr>
        <w:rPr>
          <w:sz w:val="24"/>
          <w:szCs w:val="24"/>
        </w:rPr>
      </w:pPr>
      <w:r w:rsidRPr="00FB76BA">
        <w:rPr>
          <w:sz w:val="24"/>
          <w:szCs w:val="24"/>
        </w:rPr>
        <w:t>b. Display the contingency table</w:t>
      </w:r>
    </w:p>
    <w:p w14:paraId="2007F26F" w14:textId="77777777" w:rsidR="00FB76BA" w:rsidRPr="00FB76BA" w:rsidRDefault="00FB76BA" w:rsidP="00FB76BA">
      <w:pPr>
        <w:rPr>
          <w:sz w:val="24"/>
          <w:szCs w:val="24"/>
        </w:rPr>
      </w:pPr>
      <w:r w:rsidRPr="00FB76BA">
        <w:rPr>
          <w:sz w:val="24"/>
          <w:szCs w:val="24"/>
        </w:rPr>
        <w:t>c. Show the chi-square value and conclusion whether the selected attributes are</w:t>
      </w:r>
    </w:p>
    <w:p w14:paraId="6BEC572D" w14:textId="77777777" w:rsidR="00FB76BA" w:rsidRPr="00FB76BA" w:rsidRDefault="00FB76BA" w:rsidP="00FB76BA">
      <w:pPr>
        <w:rPr>
          <w:sz w:val="24"/>
          <w:szCs w:val="24"/>
        </w:rPr>
      </w:pPr>
      <w:r w:rsidRPr="00FB76BA">
        <w:rPr>
          <w:sz w:val="24"/>
          <w:szCs w:val="24"/>
        </w:rPr>
        <w:lastRenderedPageBreak/>
        <w:t>correlated or not.</w:t>
      </w:r>
    </w:p>
    <w:p w14:paraId="64D944CB" w14:textId="77777777" w:rsidR="00FB76BA" w:rsidRPr="00FB76BA" w:rsidRDefault="00FB76BA" w:rsidP="00FB76BA">
      <w:pPr>
        <w:rPr>
          <w:sz w:val="24"/>
          <w:szCs w:val="24"/>
        </w:rPr>
      </w:pPr>
      <w:r w:rsidRPr="00FB76BA">
        <w:rPr>
          <w:sz w:val="24"/>
          <w:szCs w:val="24"/>
        </w:rPr>
        <w:t>2. Correlation analysis – Correlation coefficient (Pearson coefficient) &amp; Covariance</w:t>
      </w:r>
    </w:p>
    <w:p w14:paraId="7E310BDD" w14:textId="77777777" w:rsidR="00FB76BA" w:rsidRPr="00FB76BA" w:rsidRDefault="00FB76BA" w:rsidP="00FB76BA">
      <w:pPr>
        <w:rPr>
          <w:sz w:val="24"/>
          <w:szCs w:val="24"/>
        </w:rPr>
      </w:pPr>
      <w:r w:rsidRPr="00FB76BA">
        <w:rPr>
          <w:sz w:val="24"/>
          <w:szCs w:val="24"/>
        </w:rPr>
        <w:t>a) User should be able to choose any two attributes.</w:t>
      </w:r>
    </w:p>
    <w:p w14:paraId="3AA1219C" w14:textId="77777777" w:rsidR="00FB76BA" w:rsidRPr="00FB76BA" w:rsidRDefault="00FB76BA" w:rsidP="00FB76BA">
      <w:pPr>
        <w:rPr>
          <w:sz w:val="24"/>
          <w:szCs w:val="24"/>
        </w:rPr>
      </w:pPr>
      <w:r w:rsidRPr="00FB76BA">
        <w:rPr>
          <w:sz w:val="24"/>
          <w:szCs w:val="24"/>
        </w:rPr>
        <w:t>b) Show the calculated values and conclusion whether the selected attributes</w:t>
      </w:r>
    </w:p>
    <w:p w14:paraId="52932F1E" w14:textId="77777777" w:rsidR="00FB76BA" w:rsidRPr="00FB76BA" w:rsidRDefault="00FB76BA" w:rsidP="00FB76BA">
      <w:pPr>
        <w:rPr>
          <w:sz w:val="24"/>
          <w:szCs w:val="24"/>
        </w:rPr>
      </w:pPr>
      <w:r w:rsidRPr="00FB76BA">
        <w:rPr>
          <w:sz w:val="24"/>
          <w:szCs w:val="24"/>
        </w:rPr>
        <w:t>are correlated or not.</w:t>
      </w:r>
    </w:p>
    <w:p w14:paraId="73837CBE" w14:textId="77777777" w:rsidR="00FB76BA" w:rsidRPr="00FB76BA" w:rsidRDefault="00FB76BA" w:rsidP="00FB76BA">
      <w:pPr>
        <w:rPr>
          <w:sz w:val="24"/>
          <w:szCs w:val="24"/>
        </w:rPr>
      </w:pPr>
      <w:r w:rsidRPr="00FB76BA">
        <w:rPr>
          <w:sz w:val="24"/>
          <w:szCs w:val="24"/>
        </w:rPr>
        <w:t xml:space="preserve">3. Normalization using following </w:t>
      </w:r>
      <w:proofErr w:type="gramStart"/>
      <w:r w:rsidRPr="00FB76BA">
        <w:rPr>
          <w:sz w:val="24"/>
          <w:szCs w:val="24"/>
        </w:rPr>
        <w:t>techniques :</w:t>
      </w:r>
      <w:proofErr w:type="gramEnd"/>
    </w:p>
    <w:p w14:paraId="165585FA" w14:textId="77777777" w:rsidR="00FB76BA" w:rsidRPr="00FB76BA" w:rsidRDefault="00FB76BA" w:rsidP="00FB76BA">
      <w:pPr>
        <w:rPr>
          <w:sz w:val="24"/>
          <w:szCs w:val="24"/>
        </w:rPr>
      </w:pPr>
      <w:r w:rsidRPr="00FB76BA">
        <w:rPr>
          <w:sz w:val="24"/>
          <w:szCs w:val="24"/>
        </w:rPr>
        <w:t>a. Min-max normalization</w:t>
      </w:r>
    </w:p>
    <w:p w14:paraId="6A019286" w14:textId="77777777" w:rsidR="00FB76BA" w:rsidRPr="00FB76BA" w:rsidRDefault="00FB76BA" w:rsidP="00FB76BA">
      <w:pPr>
        <w:rPr>
          <w:sz w:val="24"/>
          <w:szCs w:val="24"/>
        </w:rPr>
      </w:pPr>
      <w:r w:rsidRPr="00FB76BA">
        <w:rPr>
          <w:sz w:val="24"/>
          <w:szCs w:val="24"/>
        </w:rPr>
        <w:t>b. Z-Score normalization</w:t>
      </w:r>
    </w:p>
    <w:p w14:paraId="595EFC30" w14:textId="77777777" w:rsidR="00FB76BA" w:rsidRPr="00FB76BA" w:rsidRDefault="00FB76BA" w:rsidP="00FB76BA">
      <w:pPr>
        <w:rPr>
          <w:sz w:val="24"/>
          <w:szCs w:val="24"/>
        </w:rPr>
      </w:pPr>
      <w:r w:rsidRPr="00FB76BA">
        <w:rPr>
          <w:sz w:val="24"/>
          <w:szCs w:val="24"/>
        </w:rPr>
        <w:t>c. Normalization by decimal scaling</w:t>
      </w:r>
    </w:p>
    <w:p w14:paraId="2BFDB1A7" w14:textId="77777777" w:rsidR="00FB76BA" w:rsidRPr="00FB76BA" w:rsidRDefault="00FB76BA" w:rsidP="00FB76BA">
      <w:pPr>
        <w:rPr>
          <w:sz w:val="24"/>
          <w:szCs w:val="24"/>
        </w:rPr>
      </w:pPr>
      <w:proofErr w:type="spellStart"/>
      <w:r w:rsidRPr="00FB76BA">
        <w:rPr>
          <w:sz w:val="24"/>
          <w:szCs w:val="24"/>
        </w:rPr>
        <w:t>i</w:t>
      </w:r>
      <w:proofErr w:type="spellEnd"/>
      <w:r w:rsidRPr="00FB76BA">
        <w:rPr>
          <w:sz w:val="24"/>
          <w:szCs w:val="24"/>
        </w:rPr>
        <w:t>. User should be able to choose any attributes.</w:t>
      </w:r>
    </w:p>
    <w:p w14:paraId="3E9522F1" w14:textId="77777777" w:rsidR="00FB76BA" w:rsidRPr="00FB76BA" w:rsidRDefault="00FB76BA" w:rsidP="00FB76BA">
      <w:pPr>
        <w:rPr>
          <w:sz w:val="24"/>
          <w:szCs w:val="24"/>
        </w:rPr>
      </w:pPr>
      <w:r w:rsidRPr="00FB76BA">
        <w:rPr>
          <w:sz w:val="24"/>
          <w:szCs w:val="24"/>
        </w:rPr>
        <w:t>ii. Show the calculated values in tabulated form.</w:t>
      </w:r>
    </w:p>
    <w:p w14:paraId="26123202" w14:textId="7A6A5821" w:rsidR="00FB76BA" w:rsidRDefault="00FB76BA" w:rsidP="00FB76BA">
      <w:pPr>
        <w:rPr>
          <w:sz w:val="24"/>
          <w:szCs w:val="24"/>
        </w:rPr>
      </w:pPr>
      <w:r w:rsidRPr="00FB76BA">
        <w:rPr>
          <w:sz w:val="24"/>
          <w:szCs w:val="24"/>
        </w:rPr>
        <w:t>iii. Show the scatter plot for normalized attributes</w:t>
      </w:r>
    </w:p>
    <w:p w14:paraId="2221ACD2" w14:textId="77777777" w:rsidR="00FB76BA" w:rsidRDefault="00FB76BA" w:rsidP="00FB76BA">
      <w:pPr>
        <w:rPr>
          <w:sz w:val="24"/>
          <w:szCs w:val="24"/>
        </w:rPr>
      </w:pPr>
    </w:p>
    <w:p w14:paraId="05CA32F5" w14:textId="03F56B96" w:rsidR="00FB76BA" w:rsidRDefault="00FB76BA" w:rsidP="00FB76BA">
      <w:pPr>
        <w:rPr>
          <w:b/>
          <w:bCs/>
          <w:sz w:val="24"/>
          <w:szCs w:val="24"/>
        </w:rPr>
      </w:pPr>
      <w:r w:rsidRPr="00FB76BA">
        <w:rPr>
          <w:b/>
          <w:bCs/>
          <w:sz w:val="24"/>
          <w:szCs w:val="24"/>
        </w:rPr>
        <w:t xml:space="preserve">Assignment 1 – Five </w:t>
      </w:r>
      <w:proofErr w:type="gramStart"/>
      <w:r w:rsidRPr="00FB76BA">
        <w:rPr>
          <w:b/>
          <w:bCs/>
          <w:sz w:val="24"/>
          <w:szCs w:val="24"/>
        </w:rPr>
        <w:t>summary</w:t>
      </w:r>
      <w:proofErr w:type="gramEnd"/>
    </w:p>
    <w:p w14:paraId="07DE1033" w14:textId="77777777" w:rsidR="00FB76BA" w:rsidRPr="00FB76BA" w:rsidRDefault="00FB76BA" w:rsidP="00FB76BA">
      <w:pPr>
        <w:rPr>
          <w:sz w:val="24"/>
          <w:szCs w:val="24"/>
        </w:rPr>
      </w:pPr>
      <w:r w:rsidRPr="00FB76BA">
        <w:rPr>
          <w:sz w:val="24"/>
          <w:szCs w:val="24"/>
        </w:rPr>
        <w:t xml:space="preserve">1. Data upload </w:t>
      </w:r>
      <w:proofErr w:type="gramStart"/>
      <w:r w:rsidRPr="00FB76BA">
        <w:rPr>
          <w:sz w:val="24"/>
          <w:szCs w:val="24"/>
        </w:rPr>
        <w:t>( std.</w:t>
      </w:r>
      <w:proofErr w:type="gramEnd"/>
      <w:r w:rsidRPr="00FB76BA">
        <w:rPr>
          <w:sz w:val="24"/>
          <w:szCs w:val="24"/>
        </w:rPr>
        <w:t xml:space="preserve"> format like .csv, excel etc. ) and view</w:t>
      </w:r>
    </w:p>
    <w:p w14:paraId="6D20169E" w14:textId="77777777" w:rsidR="00FB76BA" w:rsidRPr="00FB76BA" w:rsidRDefault="00FB76BA" w:rsidP="00FB76BA">
      <w:pPr>
        <w:rPr>
          <w:sz w:val="24"/>
          <w:szCs w:val="24"/>
        </w:rPr>
      </w:pPr>
      <w:r w:rsidRPr="00FB76BA">
        <w:rPr>
          <w:sz w:val="24"/>
          <w:szCs w:val="24"/>
        </w:rPr>
        <w:t xml:space="preserve">2. Calculate and show the measures of central tendency for uploaded </w:t>
      </w:r>
      <w:proofErr w:type="gramStart"/>
      <w:r w:rsidRPr="00FB76BA">
        <w:rPr>
          <w:sz w:val="24"/>
          <w:szCs w:val="24"/>
        </w:rPr>
        <w:t>data :</w:t>
      </w:r>
      <w:proofErr w:type="gramEnd"/>
      <w:r w:rsidRPr="00FB76BA">
        <w:rPr>
          <w:sz w:val="24"/>
          <w:szCs w:val="24"/>
        </w:rPr>
        <w:t xml:space="preserve"> mean ,</w:t>
      </w:r>
    </w:p>
    <w:p w14:paraId="03109E0B" w14:textId="77777777" w:rsidR="00FB76BA" w:rsidRPr="00FB76BA" w:rsidRDefault="00FB76BA" w:rsidP="00FB76BA">
      <w:pPr>
        <w:rPr>
          <w:sz w:val="24"/>
          <w:szCs w:val="24"/>
        </w:rPr>
      </w:pPr>
      <w:proofErr w:type="gramStart"/>
      <w:r w:rsidRPr="00FB76BA">
        <w:rPr>
          <w:sz w:val="24"/>
          <w:szCs w:val="24"/>
        </w:rPr>
        <w:t>median ,</w:t>
      </w:r>
      <w:proofErr w:type="gramEnd"/>
      <w:r w:rsidRPr="00FB76BA">
        <w:rPr>
          <w:sz w:val="24"/>
          <w:szCs w:val="24"/>
        </w:rPr>
        <w:t xml:space="preserve"> mode , midrange , variance and standard deviation</w:t>
      </w:r>
    </w:p>
    <w:p w14:paraId="2F8BBC2D" w14:textId="77777777" w:rsidR="00FB76BA" w:rsidRPr="00FB76BA" w:rsidRDefault="00FB76BA" w:rsidP="00FB76BA">
      <w:pPr>
        <w:rPr>
          <w:sz w:val="24"/>
          <w:szCs w:val="24"/>
        </w:rPr>
      </w:pPr>
      <w:r w:rsidRPr="00FB76BA">
        <w:rPr>
          <w:sz w:val="24"/>
          <w:szCs w:val="24"/>
        </w:rPr>
        <w:t xml:space="preserve">3. Calculate and show the dispersion of </w:t>
      </w:r>
      <w:proofErr w:type="gramStart"/>
      <w:r w:rsidRPr="00FB76BA">
        <w:rPr>
          <w:sz w:val="24"/>
          <w:szCs w:val="24"/>
        </w:rPr>
        <w:t>data :</w:t>
      </w:r>
      <w:proofErr w:type="gramEnd"/>
      <w:r w:rsidRPr="00FB76BA">
        <w:rPr>
          <w:sz w:val="24"/>
          <w:szCs w:val="24"/>
        </w:rPr>
        <w:t xml:space="preserve"> range , quartiles , interquartile range</w:t>
      </w:r>
    </w:p>
    <w:p w14:paraId="1EBEDC53" w14:textId="77777777" w:rsidR="00FB76BA" w:rsidRPr="00FB76BA" w:rsidRDefault="00FB76BA" w:rsidP="00FB76BA">
      <w:pPr>
        <w:rPr>
          <w:sz w:val="24"/>
          <w:szCs w:val="24"/>
        </w:rPr>
      </w:pPr>
      <w:r w:rsidRPr="00FB76BA">
        <w:rPr>
          <w:sz w:val="24"/>
          <w:szCs w:val="24"/>
        </w:rPr>
        <w:t>, five-number summary</w:t>
      </w:r>
    </w:p>
    <w:p w14:paraId="1B171BB2" w14:textId="77777777" w:rsidR="00FB76BA" w:rsidRPr="00FB76BA" w:rsidRDefault="00FB76BA" w:rsidP="00FB76BA">
      <w:pPr>
        <w:rPr>
          <w:sz w:val="24"/>
          <w:szCs w:val="24"/>
        </w:rPr>
      </w:pPr>
      <w:r w:rsidRPr="00FB76BA">
        <w:rPr>
          <w:sz w:val="24"/>
          <w:szCs w:val="24"/>
        </w:rPr>
        <w:t>4. Graphical display of above calculated statistical description of data (provide the</w:t>
      </w:r>
    </w:p>
    <w:p w14:paraId="608E3056" w14:textId="77777777" w:rsidR="00FB76BA" w:rsidRPr="00FB76BA" w:rsidRDefault="00FB76BA" w:rsidP="00FB76BA">
      <w:pPr>
        <w:rPr>
          <w:sz w:val="24"/>
          <w:szCs w:val="24"/>
        </w:rPr>
      </w:pPr>
      <w:r w:rsidRPr="00FB76BA">
        <w:rPr>
          <w:sz w:val="24"/>
          <w:szCs w:val="24"/>
        </w:rPr>
        <w:t>facility - UI form to choose different attributes from uploaded data set</w:t>
      </w:r>
      <w:proofErr w:type="gramStart"/>
      <w:r w:rsidRPr="00FB76BA">
        <w:rPr>
          <w:sz w:val="24"/>
          <w:szCs w:val="24"/>
        </w:rPr>
        <w:t>) :</w:t>
      </w:r>
      <w:proofErr w:type="gramEnd"/>
    </w:p>
    <w:p w14:paraId="49E147AE" w14:textId="77777777" w:rsidR="00FB76BA" w:rsidRPr="00FB76BA" w:rsidRDefault="00FB76BA" w:rsidP="00FB76BA">
      <w:pPr>
        <w:rPr>
          <w:sz w:val="24"/>
          <w:szCs w:val="24"/>
        </w:rPr>
      </w:pPr>
      <w:r w:rsidRPr="00FB76BA">
        <w:rPr>
          <w:sz w:val="24"/>
          <w:szCs w:val="24"/>
        </w:rPr>
        <w:t>a. Quantile plot</w:t>
      </w:r>
    </w:p>
    <w:p w14:paraId="6287C263" w14:textId="77777777" w:rsidR="00FB76BA" w:rsidRPr="00FB76BA" w:rsidRDefault="00FB76BA" w:rsidP="00FB76BA">
      <w:pPr>
        <w:rPr>
          <w:sz w:val="24"/>
          <w:szCs w:val="24"/>
        </w:rPr>
      </w:pPr>
      <w:r w:rsidRPr="00FB76BA">
        <w:rPr>
          <w:sz w:val="24"/>
          <w:szCs w:val="24"/>
        </w:rPr>
        <w:t>b. Quantile-quantile (q-q) plot</w:t>
      </w:r>
    </w:p>
    <w:p w14:paraId="0D394A8D" w14:textId="77777777" w:rsidR="00FB76BA" w:rsidRPr="00FB76BA" w:rsidRDefault="00FB76BA" w:rsidP="00FB76BA">
      <w:pPr>
        <w:rPr>
          <w:sz w:val="24"/>
          <w:szCs w:val="24"/>
        </w:rPr>
      </w:pPr>
      <w:r w:rsidRPr="00FB76BA">
        <w:rPr>
          <w:sz w:val="24"/>
          <w:szCs w:val="24"/>
        </w:rPr>
        <w:t>c. Histogram</w:t>
      </w:r>
    </w:p>
    <w:p w14:paraId="69EDBCFD" w14:textId="77777777" w:rsidR="00FB76BA" w:rsidRPr="00FB76BA" w:rsidRDefault="00FB76BA" w:rsidP="00FB76BA">
      <w:pPr>
        <w:rPr>
          <w:sz w:val="24"/>
          <w:szCs w:val="24"/>
        </w:rPr>
      </w:pPr>
      <w:r w:rsidRPr="00FB76BA">
        <w:rPr>
          <w:sz w:val="24"/>
          <w:szCs w:val="24"/>
        </w:rPr>
        <w:t>d. Scatter plot</w:t>
      </w:r>
    </w:p>
    <w:p w14:paraId="51DE462D" w14:textId="607837D6" w:rsidR="00FB76BA" w:rsidRPr="00FB76BA" w:rsidRDefault="00FB76BA" w:rsidP="00FB76BA">
      <w:pPr>
        <w:rPr>
          <w:sz w:val="24"/>
          <w:szCs w:val="24"/>
        </w:rPr>
      </w:pPr>
      <w:r w:rsidRPr="00FB76BA">
        <w:rPr>
          <w:sz w:val="24"/>
          <w:szCs w:val="24"/>
        </w:rPr>
        <w:t>e. Boxplot</w:t>
      </w:r>
    </w:p>
    <w:sectPr w:rsidR="00FB76BA" w:rsidRPr="00FB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21"/>
    <w:rsid w:val="008C3B21"/>
    <w:rsid w:val="00A70BBF"/>
    <w:rsid w:val="00A822FA"/>
    <w:rsid w:val="00C1625E"/>
    <w:rsid w:val="00C646FB"/>
    <w:rsid w:val="00CF4777"/>
    <w:rsid w:val="00FB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986C2"/>
  <w15:chartTrackingRefBased/>
  <w15:docId w15:val="{66A93D72-BA46-4BAD-B3C3-1D394B4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BBF"/>
    <w:rPr>
      <w:color w:val="0563C1" w:themeColor="hyperlink"/>
      <w:u w:val="single"/>
    </w:rPr>
  </w:style>
  <w:style w:type="character" w:styleId="UnresolvedMention">
    <w:name w:val="Unresolved Mention"/>
    <w:basedOn w:val="DefaultParagraphFont"/>
    <w:uiPriority w:val="99"/>
    <w:semiHidden/>
    <w:unhideWhenUsed/>
    <w:rsid w:val="00A70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US+Census+Data+(1990)" TargetMode="External"/><Relationship Id="rId5" Type="http://schemas.openxmlformats.org/officeDocument/2006/relationships/hyperlink" Target="https://users.csc.calpoly.edu/~dekhtyar/466-Spring2018/labs/lab01.html" TargetMode="External"/><Relationship Id="rId4" Type="http://schemas.openxmlformats.org/officeDocument/2006/relationships/hyperlink" Target="http://snap.stanford.ed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699</Words>
  <Characters>4024</Characters>
  <Application>Microsoft Office Word</Application>
  <DocSecurity>0</DocSecurity>
  <Lines>119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sapana khedkar</dc:creator>
  <cp:keywords/>
  <dc:description/>
  <cp:lastModifiedBy>sapana khedkar</cp:lastModifiedBy>
  <cp:revision>4</cp:revision>
  <dcterms:created xsi:type="dcterms:W3CDTF">2023-12-13T06:59:00Z</dcterms:created>
  <dcterms:modified xsi:type="dcterms:W3CDTF">2023-12-13T11:46:00Z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71f24aaf833b29e5a7fddf0701bad10e9dab5e3937977480a102bc8518fbba98</vt:lpwstr>
  </property>
</Properties>
</file>