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B2192" w14:textId="7868DA57" w:rsidR="00D2393B" w:rsidRPr="00D2393B" w:rsidRDefault="00D2393B" w:rsidP="00D2393B">
      <w:pPr>
        <w:ind w:left="2160" w:firstLine="720"/>
        <w:rPr>
          <w:b/>
          <w:bCs/>
          <w:sz w:val="36"/>
          <w:szCs w:val="36"/>
        </w:rPr>
      </w:pPr>
      <w:r w:rsidRPr="00D2393B">
        <w:rPr>
          <w:b/>
          <w:bCs/>
          <w:sz w:val="36"/>
          <w:szCs w:val="36"/>
        </w:rPr>
        <w:t>SET Assignment – 1</w:t>
      </w:r>
    </w:p>
    <w:p w14:paraId="265C95E6" w14:textId="1EA7EA2D" w:rsidR="00F23C59" w:rsidRPr="00D2393B" w:rsidRDefault="00D2393B" w:rsidP="00D2393B">
      <w:pPr>
        <w:ind w:left="2880"/>
        <w:rPr>
          <w:b/>
          <w:bCs/>
          <w:i/>
          <w:iCs/>
          <w:sz w:val="24"/>
          <w:szCs w:val="24"/>
        </w:rPr>
      </w:pPr>
      <w:r w:rsidRPr="00D2393B">
        <w:rPr>
          <w:b/>
          <w:bCs/>
          <w:i/>
          <w:iCs/>
          <w:sz w:val="24"/>
          <w:szCs w:val="24"/>
        </w:rPr>
        <w:t xml:space="preserve">    </w:t>
      </w:r>
      <w:r w:rsidR="00F23C59" w:rsidRPr="00D2393B">
        <w:rPr>
          <w:b/>
          <w:bCs/>
          <w:i/>
          <w:iCs/>
          <w:sz w:val="24"/>
          <w:szCs w:val="24"/>
        </w:rPr>
        <w:t xml:space="preserve"> </w:t>
      </w:r>
      <w:r w:rsidRPr="00D2393B">
        <w:rPr>
          <w:b/>
          <w:bCs/>
          <w:i/>
          <w:iCs/>
          <w:sz w:val="24"/>
          <w:szCs w:val="24"/>
        </w:rPr>
        <w:t xml:space="preserve">  </w:t>
      </w:r>
      <w:r w:rsidR="00F23C59" w:rsidRPr="00D2393B">
        <w:rPr>
          <w:b/>
          <w:bCs/>
          <w:i/>
          <w:iCs/>
          <w:sz w:val="24"/>
          <w:szCs w:val="24"/>
        </w:rPr>
        <w:t>Introduction to FOSS</w:t>
      </w:r>
    </w:p>
    <w:p w14:paraId="24BC8199" w14:textId="379CC570" w:rsidR="00F23C59" w:rsidRPr="00F23C59" w:rsidRDefault="00F23C59" w:rsidP="00F23C59">
      <w:pPr>
        <w:rPr>
          <w:b/>
          <w:bCs/>
        </w:rPr>
      </w:pPr>
      <w:r w:rsidRPr="00F23C59">
        <w:rPr>
          <w:b/>
          <w:bCs/>
        </w:rPr>
        <w:t>1. Differentiate between free software, Open source software and proprietary</w:t>
      </w:r>
      <w:r w:rsidR="00D2393B">
        <w:rPr>
          <w:b/>
          <w:bCs/>
        </w:rPr>
        <w:t xml:space="preserve"> </w:t>
      </w:r>
      <w:r w:rsidRPr="00F23C59">
        <w:rPr>
          <w:b/>
          <w:bCs/>
        </w:rPr>
        <w:t>software with</w:t>
      </w:r>
      <w:r w:rsidR="00D2393B">
        <w:rPr>
          <w:b/>
          <w:bCs/>
        </w:rPr>
        <w:t xml:space="preserve"> </w:t>
      </w:r>
      <w:r w:rsidRPr="00F23C59">
        <w:rPr>
          <w:b/>
          <w:bCs/>
        </w:rPr>
        <w:t>respect to its properties.</w:t>
      </w:r>
    </w:p>
    <w:p w14:paraId="6EC497E8" w14:textId="77777777" w:rsidR="00F23C59" w:rsidRDefault="00F23C59" w:rsidP="00F23C59">
      <w:r>
        <w:t>Ans:</w:t>
      </w:r>
    </w:p>
    <w:p w14:paraId="16C53EBC" w14:textId="22CBF0FD" w:rsidR="00D2393B" w:rsidRPr="00D2393B" w:rsidRDefault="00F23C59" w:rsidP="00F23C59">
      <w:r w:rsidRPr="00D2393B">
        <w:rPr>
          <w:b/>
          <w:bCs/>
        </w:rPr>
        <w:t>Free Software:</w:t>
      </w:r>
      <w:r>
        <w:t xml:space="preserve"> it means that the users have the freedom to run, copy, distribute,</w:t>
      </w:r>
      <w:r w:rsidR="00D2393B">
        <w:t xml:space="preserve"> </w:t>
      </w:r>
      <w:r>
        <w:t>study, change</w:t>
      </w:r>
      <w:r w:rsidR="00D2393B">
        <w:t>,</w:t>
      </w:r>
      <w:r>
        <w:t xml:space="preserve"> and</w:t>
      </w:r>
      <w:r w:rsidR="00D2393B">
        <w:t xml:space="preserve"> </w:t>
      </w:r>
      <w:r>
        <w:t>improve the software. The term “free software” is sometimes</w:t>
      </w:r>
      <w:r w:rsidR="00D2393B">
        <w:t xml:space="preserve"> </w:t>
      </w:r>
      <w:r>
        <w:t>misunderstood—it has nothing to do with price. It is about freedom.</w:t>
      </w:r>
      <w:r w:rsidR="00D2393B">
        <w:t xml:space="preserve"> </w:t>
      </w:r>
      <w:proofErr w:type="gramStart"/>
      <w:r>
        <w:t>e.g.</w:t>
      </w:r>
      <w:proofErr w:type="gramEnd"/>
      <w:r>
        <w:t xml:space="preserve"> Mozilla </w:t>
      </w:r>
      <w:r w:rsidR="00D2393B">
        <w:t>F</w:t>
      </w:r>
      <w:r>
        <w:t xml:space="preserve">irefox, </w:t>
      </w:r>
      <w:r w:rsidR="00D2393B">
        <w:t xml:space="preserve">and </w:t>
      </w:r>
      <w:r>
        <w:t>Moodle.</w:t>
      </w:r>
    </w:p>
    <w:p w14:paraId="742EF7FD" w14:textId="04E8EFB5" w:rsidR="00F23C59" w:rsidRDefault="00F23C59" w:rsidP="00F23C59">
      <w:proofErr w:type="gramStart"/>
      <w:r w:rsidRPr="00D2393B">
        <w:rPr>
          <w:b/>
          <w:bCs/>
        </w:rPr>
        <w:t>Open Source</w:t>
      </w:r>
      <w:proofErr w:type="gramEnd"/>
      <w:r w:rsidRPr="00D2393B">
        <w:rPr>
          <w:b/>
          <w:bCs/>
        </w:rPr>
        <w:t xml:space="preserve"> Software:</w:t>
      </w:r>
      <w:r>
        <w:t xml:space="preserve"> Open Source Software is something that you can</w:t>
      </w:r>
      <w:r w:rsidR="00D2393B">
        <w:t xml:space="preserve"> </w:t>
      </w:r>
      <w:r>
        <w:t>modify as per your needs, and share with others without any licensing violation</w:t>
      </w:r>
      <w:r w:rsidR="00D2393B">
        <w:t xml:space="preserve"> </w:t>
      </w:r>
      <w:r>
        <w:t>burden. When we say Open Source, the source code of the software is available</w:t>
      </w:r>
      <w:r w:rsidR="00D2393B">
        <w:t xml:space="preserve"> </w:t>
      </w:r>
      <w:r>
        <w:t xml:space="preserve">publicly with </w:t>
      </w:r>
      <w:proofErr w:type="gramStart"/>
      <w:r>
        <w:t>Open Source</w:t>
      </w:r>
      <w:proofErr w:type="gramEnd"/>
      <w:r>
        <w:t xml:space="preserve"> licenses like GNU (GPL) which allows you to edit</w:t>
      </w:r>
      <w:r w:rsidR="00D2393B">
        <w:t xml:space="preserve"> </w:t>
      </w:r>
      <w:r>
        <w:t>the source code and distribute it. Read these licenses and you will realize that</w:t>
      </w:r>
      <w:r w:rsidR="00D2393B">
        <w:t xml:space="preserve"> </w:t>
      </w:r>
      <w:r>
        <w:t>these licenses are created to help us.</w:t>
      </w:r>
      <w:r w:rsidR="00D2393B">
        <w:t xml:space="preserve"> </w:t>
      </w:r>
      <w:proofErr w:type="gramStart"/>
      <w:r w:rsidR="00D2393B">
        <w:t>e</w:t>
      </w:r>
      <w:r>
        <w:t>.g</w:t>
      </w:r>
      <w:r w:rsidR="00D2393B">
        <w:t>.</w:t>
      </w:r>
      <w:proofErr w:type="gramEnd"/>
      <w:r>
        <w:t xml:space="preserve"> Linux, VLC Media Player.</w:t>
      </w:r>
    </w:p>
    <w:p w14:paraId="2600FAB6" w14:textId="113AEAB3" w:rsidR="00F23C59" w:rsidRDefault="00F23C59" w:rsidP="00F23C59">
      <w:r w:rsidRPr="00D2393B">
        <w:rPr>
          <w:b/>
          <w:bCs/>
        </w:rPr>
        <w:t>Proprietary Software:</w:t>
      </w:r>
      <w:r>
        <w:t xml:space="preserve"> Proprietary software is computer software where the</w:t>
      </w:r>
      <w:r w:rsidR="00D2393B">
        <w:t xml:space="preserve"> </w:t>
      </w:r>
      <w:r>
        <w:t>source codes are</w:t>
      </w:r>
      <w:r w:rsidR="00D2393B">
        <w:t xml:space="preserve"> </w:t>
      </w:r>
      <w:r>
        <w:t>publicly not available only the company that has created them</w:t>
      </w:r>
      <w:r w:rsidR="00D2393B">
        <w:t xml:space="preserve"> </w:t>
      </w:r>
      <w:r>
        <w:t xml:space="preserve">can modify </w:t>
      </w:r>
      <w:r w:rsidR="00D2393B">
        <w:t>them</w:t>
      </w:r>
      <w:r>
        <w:t>. Here the software is developed and tested by the individual or</w:t>
      </w:r>
      <w:r w:rsidR="00D2393B">
        <w:t xml:space="preserve"> </w:t>
      </w:r>
      <w:r>
        <w:t>organization by which it is owned not by the public. This software is managed</w:t>
      </w:r>
      <w:r w:rsidR="00D2393B">
        <w:t xml:space="preserve"> </w:t>
      </w:r>
      <w:r>
        <w:t>by a closed team of individuals or groups that developed it. We have to pay to</w:t>
      </w:r>
      <w:r w:rsidR="00D2393B">
        <w:t xml:space="preserve"> </w:t>
      </w:r>
      <w:r>
        <w:t>get this software and its commercial support is available for maintenance. The</w:t>
      </w:r>
      <w:r w:rsidR="00D2393B">
        <w:t xml:space="preserve"> </w:t>
      </w:r>
      <w:r>
        <w:t>company gives a valid and authenticated license to the users to use this</w:t>
      </w:r>
      <w:r w:rsidR="00D2393B">
        <w:t xml:space="preserve"> </w:t>
      </w:r>
      <w:r>
        <w:t>software. But this license puts some restrictions on users also like.</w:t>
      </w:r>
    </w:p>
    <w:p w14:paraId="35BE66F1" w14:textId="77777777" w:rsidR="00F23C59" w:rsidRPr="00F23C59" w:rsidRDefault="00F23C59" w:rsidP="00F23C59">
      <w:pPr>
        <w:rPr>
          <w:b/>
          <w:bCs/>
        </w:rPr>
      </w:pPr>
    </w:p>
    <w:p w14:paraId="0E9ED988" w14:textId="26DFA2D1" w:rsidR="00F23C59" w:rsidRPr="00F23C59" w:rsidRDefault="00F23C59" w:rsidP="00F23C59">
      <w:pPr>
        <w:rPr>
          <w:b/>
          <w:bCs/>
        </w:rPr>
      </w:pPr>
      <w:r w:rsidRPr="00F23C59">
        <w:rPr>
          <w:b/>
          <w:bCs/>
        </w:rPr>
        <w:t xml:space="preserve">2. Enlist some examples along with </w:t>
      </w:r>
      <w:r w:rsidR="00D15B1A">
        <w:rPr>
          <w:b/>
          <w:bCs/>
        </w:rPr>
        <w:t>their</w:t>
      </w:r>
      <w:r w:rsidRPr="00F23C59">
        <w:rPr>
          <w:b/>
          <w:bCs/>
        </w:rPr>
        <w:t xml:space="preserve"> purpose and properties (at least 10) of</w:t>
      </w:r>
    </w:p>
    <w:p w14:paraId="7F0BFFD5" w14:textId="0797E5A4" w:rsidR="00F23C59" w:rsidRPr="00F23C59" w:rsidRDefault="00F23C59" w:rsidP="00F23C59">
      <w:pPr>
        <w:rPr>
          <w:b/>
          <w:bCs/>
        </w:rPr>
      </w:pPr>
      <w:r w:rsidRPr="00F23C59">
        <w:rPr>
          <w:b/>
          <w:bCs/>
        </w:rPr>
        <w:t xml:space="preserve">FOSS and proprietary software with respect to </w:t>
      </w:r>
      <w:r w:rsidR="00D15B1A">
        <w:rPr>
          <w:b/>
          <w:bCs/>
        </w:rPr>
        <w:t xml:space="preserve">the </w:t>
      </w:r>
      <w:r w:rsidRPr="00F23C59">
        <w:rPr>
          <w:b/>
          <w:bCs/>
        </w:rPr>
        <w:t>database.</w:t>
      </w:r>
    </w:p>
    <w:p w14:paraId="0A628EE2" w14:textId="77777777" w:rsidR="00F23C59" w:rsidRDefault="00F23C59" w:rsidP="00F23C59">
      <w:r>
        <w:t>Ans:</w:t>
      </w:r>
    </w:p>
    <w:p w14:paraId="02103B5D" w14:textId="77777777" w:rsidR="00F23C59" w:rsidRDefault="00F23C59" w:rsidP="00F23C59">
      <w:r>
        <w:t>FOSS</w:t>
      </w:r>
    </w:p>
    <w:p w14:paraId="75186E05" w14:textId="546D6512" w:rsidR="00F23C59" w:rsidRDefault="00F23C59" w:rsidP="00F23C59">
      <w:r>
        <w:t>1. MySQL: A free, open-source relational database management system</w:t>
      </w:r>
      <w:r w:rsidR="005032A7">
        <w:t xml:space="preserve"> </w:t>
      </w:r>
      <w:r>
        <w:t>(RDBMS) with a wide range of features such as data storage, indexing,</w:t>
      </w:r>
      <w:r w:rsidR="005032A7">
        <w:t xml:space="preserve"> </w:t>
      </w:r>
      <w:r>
        <w:t>transactions, and more.</w:t>
      </w:r>
    </w:p>
    <w:p w14:paraId="05DF44E8" w14:textId="280CB7C1" w:rsidR="00F23C59" w:rsidRDefault="00F23C59" w:rsidP="00F23C59">
      <w:r>
        <w:t>2. PostgreSQL: An open-source object-relational database system (ORDBMS)</w:t>
      </w:r>
      <w:r w:rsidR="005032A7">
        <w:t xml:space="preserve"> </w:t>
      </w:r>
      <w:r>
        <w:t>that provides a flexible and powerful platform for managing data.</w:t>
      </w:r>
    </w:p>
    <w:p w14:paraId="3713864F" w14:textId="0A11A98F" w:rsidR="00F23C59" w:rsidRDefault="00F23C59" w:rsidP="00F23C59">
      <w:r>
        <w:t>3. MongoDB: An open-source document-oriented NoSQL database system</w:t>
      </w:r>
      <w:r w:rsidR="005032A7">
        <w:t xml:space="preserve"> </w:t>
      </w:r>
      <w:r>
        <w:t>designed to be highly scalable and able to store large amounts of data.</w:t>
      </w:r>
    </w:p>
    <w:p w14:paraId="3FAC839B" w14:textId="10119504" w:rsidR="00F23C59" w:rsidRDefault="00F23C59" w:rsidP="00F23C59">
      <w:r>
        <w:t>4. Apache Cassandra: An open-source, distributed NoSQL database system,</w:t>
      </w:r>
      <w:r w:rsidR="005032A7">
        <w:t xml:space="preserve"> </w:t>
      </w:r>
      <w:r>
        <w:t>designed to provide a fault-tolerant, highly available, and consistent data store.</w:t>
      </w:r>
    </w:p>
    <w:p w14:paraId="6B3E4EBE" w14:textId="21545067" w:rsidR="00F23C59" w:rsidRDefault="00F23C59" w:rsidP="00F23C59">
      <w:r>
        <w:t>5. Redis: An open-source, in-memory data store that supports a wide range of</w:t>
      </w:r>
      <w:r w:rsidR="00AA4FA0">
        <w:t xml:space="preserve"> </w:t>
      </w:r>
      <w:r>
        <w:t>data structures and is highly performant.</w:t>
      </w:r>
    </w:p>
    <w:p w14:paraId="076C9900" w14:textId="77777777" w:rsidR="00F23C59" w:rsidRDefault="00F23C59" w:rsidP="00F23C59"/>
    <w:p w14:paraId="505FC8EE" w14:textId="77777777" w:rsidR="00F23C59" w:rsidRDefault="00F23C59" w:rsidP="00F23C59">
      <w:r>
        <w:t>Proprietary</w:t>
      </w:r>
    </w:p>
    <w:p w14:paraId="1FFBB098" w14:textId="76CC80FE" w:rsidR="00F23C59" w:rsidRDefault="00F23C59" w:rsidP="00F23C59">
      <w:r>
        <w:lastRenderedPageBreak/>
        <w:t>1. Oracle Database: A commercial relational database that provides a wide</w:t>
      </w:r>
      <w:r w:rsidR="00AA4FA0">
        <w:t xml:space="preserve"> </w:t>
      </w:r>
      <w:r>
        <w:t xml:space="preserve">range of features such as data warehousing, replication, backup and </w:t>
      </w:r>
      <w:proofErr w:type="spellStart"/>
      <w:proofErr w:type="gramStart"/>
      <w:r>
        <w:t>recovery,and</w:t>
      </w:r>
      <w:proofErr w:type="spellEnd"/>
      <w:proofErr w:type="gramEnd"/>
      <w:r>
        <w:t xml:space="preserve"> analytics.</w:t>
      </w:r>
    </w:p>
    <w:p w14:paraId="7ABC48ED" w14:textId="529244B0" w:rsidR="00F23C59" w:rsidRDefault="00F23C59" w:rsidP="00F23C59">
      <w:r>
        <w:t>2. Microsoft SQL Server: A commercial RDBMS from Microsoft that provides</w:t>
      </w:r>
      <w:r w:rsidR="00AA4FA0">
        <w:t xml:space="preserve"> </w:t>
      </w:r>
      <w:r>
        <w:t>a range of features including high availability, scalability, and security.</w:t>
      </w:r>
    </w:p>
    <w:p w14:paraId="43AF15ED" w14:textId="5B47364C" w:rsidR="00F23C59" w:rsidRDefault="00F23C59" w:rsidP="00F23C59">
      <w:r>
        <w:t>3. IBM DB2: A commercial relational database system from IBM that provides</w:t>
      </w:r>
      <w:r w:rsidR="00AA4FA0">
        <w:t xml:space="preserve"> </w:t>
      </w:r>
      <w:r>
        <w:t>a wide range of features such as data warehousing, replication, and analytics.</w:t>
      </w:r>
    </w:p>
    <w:p w14:paraId="3DB995A4" w14:textId="1301051E" w:rsidR="00F23C59" w:rsidRDefault="00F23C59" w:rsidP="00F23C59">
      <w:r>
        <w:t>4. SAP HANA: A commercial in-memory database system designed to provide</w:t>
      </w:r>
      <w:r w:rsidR="00AA4FA0">
        <w:t xml:space="preserve"> </w:t>
      </w:r>
      <w:r>
        <w:t>a highly available and reliable data store.</w:t>
      </w:r>
    </w:p>
    <w:p w14:paraId="0DA30D98" w14:textId="18280FBE" w:rsidR="00F23C59" w:rsidRDefault="00F23C59" w:rsidP="00F23C59">
      <w:r>
        <w:t>5. Microsoft Access: A commercial database system designed to provide a</w:t>
      </w:r>
      <w:r w:rsidR="00AA4FA0">
        <w:t xml:space="preserve"> </w:t>
      </w:r>
      <w:r>
        <w:t>comprehensive data management system for small businesses and</w:t>
      </w:r>
      <w:r w:rsidR="00AA4FA0">
        <w:t xml:space="preserve"> </w:t>
      </w:r>
      <w:r>
        <w:t>organizations.</w:t>
      </w:r>
    </w:p>
    <w:p w14:paraId="794DC493" w14:textId="77777777" w:rsidR="00F23C59" w:rsidRDefault="00F23C59" w:rsidP="00F23C59"/>
    <w:p w14:paraId="434D2FF3" w14:textId="77777777" w:rsidR="00F23C59" w:rsidRPr="00F23C59" w:rsidRDefault="00F23C59" w:rsidP="00F23C59">
      <w:pPr>
        <w:rPr>
          <w:b/>
          <w:bCs/>
        </w:rPr>
      </w:pPr>
      <w:r w:rsidRPr="00F23C59">
        <w:rPr>
          <w:b/>
          <w:bCs/>
        </w:rPr>
        <w:t xml:space="preserve">3. Enlist some examples of free </w:t>
      </w:r>
      <w:proofErr w:type="gramStart"/>
      <w:r w:rsidRPr="00F23C59">
        <w:rPr>
          <w:b/>
          <w:bCs/>
        </w:rPr>
        <w:t>open source</w:t>
      </w:r>
      <w:proofErr w:type="gramEnd"/>
      <w:r w:rsidRPr="00F23C59">
        <w:rPr>
          <w:b/>
          <w:bCs/>
        </w:rPr>
        <w:t xml:space="preserve"> exam software for online</w:t>
      </w:r>
    </w:p>
    <w:p w14:paraId="03354BCE" w14:textId="77777777" w:rsidR="00F23C59" w:rsidRPr="00F23C59" w:rsidRDefault="00F23C59" w:rsidP="00F23C59">
      <w:pPr>
        <w:rPr>
          <w:b/>
          <w:bCs/>
        </w:rPr>
      </w:pPr>
      <w:r w:rsidRPr="00F23C59">
        <w:rPr>
          <w:b/>
          <w:bCs/>
        </w:rPr>
        <w:t>assessment.</w:t>
      </w:r>
    </w:p>
    <w:p w14:paraId="2EA9DF1A" w14:textId="77777777" w:rsidR="00F23C59" w:rsidRDefault="00F23C59" w:rsidP="00F23C59">
      <w:r>
        <w:t>Ans:</w:t>
      </w:r>
    </w:p>
    <w:p w14:paraId="45E0A3F1" w14:textId="77777777" w:rsidR="00F23C59" w:rsidRDefault="00F23C59" w:rsidP="00F23C59">
      <w:r>
        <w:t xml:space="preserve">· </w:t>
      </w:r>
      <w:proofErr w:type="spellStart"/>
      <w:r>
        <w:t>TCExam</w:t>
      </w:r>
      <w:proofErr w:type="spellEnd"/>
    </w:p>
    <w:p w14:paraId="55FE2792" w14:textId="77777777" w:rsidR="00F23C59" w:rsidRDefault="00F23C59" w:rsidP="00F23C59">
      <w:r>
        <w:t xml:space="preserve">· </w:t>
      </w:r>
      <w:proofErr w:type="spellStart"/>
      <w:r>
        <w:t>VirtualX</w:t>
      </w:r>
      <w:proofErr w:type="spellEnd"/>
    </w:p>
    <w:p w14:paraId="1240EFC6" w14:textId="77777777" w:rsidR="00F23C59" w:rsidRDefault="00F23C59" w:rsidP="00F23C59">
      <w:r>
        <w:t>· Moodle</w:t>
      </w:r>
    </w:p>
    <w:p w14:paraId="603B2956" w14:textId="77777777" w:rsidR="00F23C59" w:rsidRDefault="00F23C59" w:rsidP="00F23C59">
      <w:r>
        <w:t>· TAO</w:t>
      </w:r>
    </w:p>
    <w:p w14:paraId="58ADC11A" w14:textId="77777777" w:rsidR="00F23C59" w:rsidRDefault="00F23C59" w:rsidP="00F23C59">
      <w:r>
        <w:t xml:space="preserve">· </w:t>
      </w:r>
      <w:proofErr w:type="spellStart"/>
      <w:r>
        <w:t>Kaldin</w:t>
      </w:r>
      <w:proofErr w:type="spellEnd"/>
    </w:p>
    <w:p w14:paraId="1CD5DBC3" w14:textId="77777777" w:rsidR="00F23C59" w:rsidRDefault="00F23C59" w:rsidP="00F23C59">
      <w:r>
        <w:t xml:space="preserve">· </w:t>
      </w:r>
      <w:proofErr w:type="spellStart"/>
      <w:r>
        <w:t>Papershala</w:t>
      </w:r>
      <w:proofErr w:type="spellEnd"/>
    </w:p>
    <w:p w14:paraId="535C8F19" w14:textId="77777777" w:rsidR="00F23C59" w:rsidRDefault="00F23C59" w:rsidP="00F23C59">
      <w:r>
        <w:t xml:space="preserve">· </w:t>
      </w:r>
      <w:proofErr w:type="spellStart"/>
      <w:r>
        <w:t>Edbase</w:t>
      </w:r>
      <w:proofErr w:type="spellEnd"/>
    </w:p>
    <w:p w14:paraId="20EA81F5" w14:textId="77777777" w:rsidR="00F23C59" w:rsidRDefault="00F23C59" w:rsidP="00F23C59">
      <w:r>
        <w:t xml:space="preserve">· </w:t>
      </w:r>
      <w:proofErr w:type="spellStart"/>
      <w:r>
        <w:t>Mettl</w:t>
      </w:r>
      <w:proofErr w:type="spellEnd"/>
    </w:p>
    <w:p w14:paraId="5F885F9B" w14:textId="77777777" w:rsidR="00F23C59" w:rsidRDefault="00F23C59" w:rsidP="00F23C59">
      <w:r>
        <w:t xml:space="preserve">· </w:t>
      </w:r>
      <w:proofErr w:type="spellStart"/>
      <w:r>
        <w:t>FlexiQuiz</w:t>
      </w:r>
      <w:proofErr w:type="spellEnd"/>
    </w:p>
    <w:p w14:paraId="0DC8A1B7" w14:textId="77777777" w:rsidR="00F23C59" w:rsidRDefault="00F23C59" w:rsidP="00F23C59">
      <w:r>
        <w:t xml:space="preserve">· </w:t>
      </w:r>
      <w:proofErr w:type="spellStart"/>
      <w:r>
        <w:t>Eklavvya</w:t>
      </w:r>
      <w:proofErr w:type="spellEnd"/>
    </w:p>
    <w:p w14:paraId="64F0AC3D" w14:textId="377B4100" w:rsidR="00F23C59" w:rsidRDefault="00F23C59" w:rsidP="00F23C59">
      <w:r>
        <w:t>· Think Exam</w:t>
      </w:r>
    </w:p>
    <w:p w14:paraId="0E7971BF" w14:textId="77777777" w:rsidR="00F23C59" w:rsidRDefault="00F23C59" w:rsidP="00F23C59"/>
    <w:p w14:paraId="000C9A4C" w14:textId="77777777" w:rsidR="00F23C59" w:rsidRPr="00F23C59" w:rsidRDefault="00F23C59" w:rsidP="00F23C59">
      <w:pPr>
        <w:rPr>
          <w:b/>
          <w:bCs/>
        </w:rPr>
      </w:pPr>
      <w:r w:rsidRPr="00F23C59">
        <w:rPr>
          <w:b/>
          <w:bCs/>
        </w:rPr>
        <w:t>4. Demonstrate any one exam software which is open source and freely</w:t>
      </w:r>
    </w:p>
    <w:p w14:paraId="7E880BEE" w14:textId="77777777" w:rsidR="00F23C59" w:rsidRPr="00F23C59" w:rsidRDefault="00F23C59" w:rsidP="00F23C59">
      <w:pPr>
        <w:rPr>
          <w:b/>
          <w:bCs/>
        </w:rPr>
      </w:pPr>
      <w:r w:rsidRPr="00F23C59">
        <w:rPr>
          <w:b/>
          <w:bCs/>
        </w:rPr>
        <w:t>available.</w:t>
      </w:r>
    </w:p>
    <w:p w14:paraId="443E9DC0" w14:textId="4B5AE83F" w:rsidR="00F23C59" w:rsidRDefault="00F23C59" w:rsidP="00F23C59">
      <w:r>
        <w:t>Ans:</w:t>
      </w:r>
    </w:p>
    <w:p w14:paraId="236F7505" w14:textId="77777777" w:rsidR="003516B8" w:rsidRPr="003516B8" w:rsidRDefault="003516B8" w:rsidP="003516B8">
      <w:pPr>
        <w:rPr>
          <w:b/>
          <w:bCs/>
        </w:rPr>
      </w:pPr>
      <w:proofErr w:type="spellStart"/>
      <w:r w:rsidRPr="003516B8">
        <w:rPr>
          <w:b/>
          <w:bCs/>
        </w:rPr>
        <w:t>FlexiQuiz</w:t>
      </w:r>
      <w:proofErr w:type="spellEnd"/>
    </w:p>
    <w:p w14:paraId="05E90694" w14:textId="52474413" w:rsidR="003516B8" w:rsidRDefault="003516B8" w:rsidP="003516B8">
      <w:r w:rsidRPr="003516B8">
        <w:lastRenderedPageBreak/>
        <w:drawing>
          <wp:inline distT="0" distB="0" distL="0" distR="0" wp14:anchorId="57AE135C" wp14:editId="4C29A815">
            <wp:extent cx="5731510" cy="29673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805F" w14:textId="3B486C77" w:rsidR="008B6119" w:rsidRDefault="008B6119" w:rsidP="003516B8"/>
    <w:p w14:paraId="6475F4A9" w14:textId="1C37D2A9" w:rsidR="008B6119" w:rsidRDefault="008B6119" w:rsidP="003516B8"/>
    <w:p w14:paraId="24995A03" w14:textId="77777777" w:rsidR="008B6119" w:rsidRDefault="008B6119" w:rsidP="003516B8"/>
    <w:p w14:paraId="798CA3A9" w14:textId="7C7EC9EF" w:rsidR="003516B8" w:rsidRDefault="00E104DE" w:rsidP="00F23C59">
      <w:r w:rsidRPr="00E104DE">
        <w:drawing>
          <wp:inline distT="0" distB="0" distL="0" distR="0" wp14:anchorId="420D4535" wp14:editId="27D28326">
            <wp:extent cx="5731510" cy="3491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E35E" w14:textId="77777777" w:rsidR="00E104DE" w:rsidRDefault="00E104DE" w:rsidP="00F23C59"/>
    <w:p w14:paraId="1B2B20A5" w14:textId="2A1EFCE8" w:rsidR="00E104DE" w:rsidRDefault="00E104DE" w:rsidP="00F23C59">
      <w:r w:rsidRPr="00E104DE">
        <w:lastRenderedPageBreak/>
        <w:drawing>
          <wp:inline distT="0" distB="0" distL="0" distR="0" wp14:anchorId="46D96BF0" wp14:editId="2B4E78D8">
            <wp:extent cx="5731510" cy="1949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25A1" w14:textId="028540B2" w:rsidR="008B6119" w:rsidRDefault="008B6119" w:rsidP="00F23C59"/>
    <w:p w14:paraId="4D0FB0C7" w14:textId="77777777" w:rsidR="008B6119" w:rsidRDefault="008B6119" w:rsidP="00F23C59"/>
    <w:p w14:paraId="242E43C8" w14:textId="6DFD9109" w:rsidR="00E104DE" w:rsidRDefault="00E104DE" w:rsidP="00F23C59">
      <w:r w:rsidRPr="00E104DE">
        <w:drawing>
          <wp:inline distT="0" distB="0" distL="0" distR="0" wp14:anchorId="5835A609" wp14:editId="534B819B">
            <wp:extent cx="5731510" cy="29959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FB29" w14:textId="77777777" w:rsidR="008B6119" w:rsidRDefault="008B6119" w:rsidP="00F23C59"/>
    <w:p w14:paraId="0598F1B6" w14:textId="0F64FF03" w:rsidR="00E104DE" w:rsidRDefault="00E104DE" w:rsidP="00F23C59">
      <w:r w:rsidRPr="00E104DE">
        <w:drawing>
          <wp:inline distT="0" distB="0" distL="0" distR="0" wp14:anchorId="3097BE1B" wp14:editId="351924D0">
            <wp:extent cx="5731510" cy="21240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8291" w14:textId="33D82003" w:rsidR="00E104DE" w:rsidRDefault="00E104DE" w:rsidP="00F23C59">
      <w:r w:rsidRPr="00E104DE">
        <w:lastRenderedPageBreak/>
        <w:drawing>
          <wp:inline distT="0" distB="0" distL="0" distR="0" wp14:anchorId="7390A378" wp14:editId="42A22A24">
            <wp:extent cx="5731510" cy="30200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E78A" w14:textId="0BCF4173" w:rsidR="008B6119" w:rsidRDefault="008B6119" w:rsidP="00F23C59"/>
    <w:p w14:paraId="290E819D" w14:textId="2C8F3DA7" w:rsidR="008B6119" w:rsidRDefault="008B6119" w:rsidP="00F23C59"/>
    <w:p w14:paraId="0E3CEC70" w14:textId="77777777" w:rsidR="008B6119" w:rsidRDefault="008B6119" w:rsidP="00F23C59"/>
    <w:p w14:paraId="3136B2C8" w14:textId="69CAEFCA" w:rsidR="00F23C59" w:rsidRPr="00F23C59" w:rsidRDefault="00F23C59" w:rsidP="00F23C59">
      <w:pPr>
        <w:rPr>
          <w:b/>
          <w:bCs/>
        </w:rPr>
      </w:pPr>
      <w:r w:rsidRPr="00F23C59">
        <w:rPr>
          <w:b/>
          <w:bCs/>
        </w:rPr>
        <w:t xml:space="preserve">5. Demonstrate FOSS software related to </w:t>
      </w:r>
      <w:r w:rsidR="00E104DE">
        <w:rPr>
          <w:b/>
          <w:bCs/>
        </w:rPr>
        <w:t xml:space="preserve">the </w:t>
      </w:r>
      <w:r w:rsidRPr="00F23C59">
        <w:rPr>
          <w:b/>
          <w:bCs/>
        </w:rPr>
        <w:t>database.</w:t>
      </w:r>
    </w:p>
    <w:p w14:paraId="1A7568F1" w14:textId="20A5FDD5" w:rsidR="00F23C59" w:rsidRDefault="00F23C59" w:rsidP="00F23C59">
      <w:r>
        <w:t>Ans:</w:t>
      </w:r>
    </w:p>
    <w:p w14:paraId="1B0785AF" w14:textId="3AA0F0A0" w:rsidR="00E104DE" w:rsidRDefault="00E104DE" w:rsidP="00F23C59">
      <w:pPr>
        <w:rPr>
          <w:b/>
          <w:bCs/>
        </w:rPr>
      </w:pPr>
      <w:r w:rsidRPr="00E104DE">
        <w:rPr>
          <w:b/>
          <w:bCs/>
        </w:rPr>
        <w:t>MySQL</w:t>
      </w:r>
    </w:p>
    <w:p w14:paraId="4B3BF008" w14:textId="24E70017" w:rsidR="00E104DE" w:rsidRDefault="00E104DE" w:rsidP="00F23C59">
      <w:pPr>
        <w:rPr>
          <w:b/>
          <w:bCs/>
        </w:rPr>
      </w:pPr>
      <w:r w:rsidRPr="00E104DE">
        <w:rPr>
          <w:b/>
          <w:bCs/>
        </w:rPr>
        <w:drawing>
          <wp:inline distT="0" distB="0" distL="0" distR="0" wp14:anchorId="6051E483" wp14:editId="40C37186">
            <wp:extent cx="5731510" cy="2576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4719" w14:textId="12A23606" w:rsidR="00E104DE" w:rsidRDefault="00E104DE" w:rsidP="00F23C59">
      <w:pPr>
        <w:rPr>
          <w:b/>
          <w:bCs/>
        </w:rPr>
      </w:pPr>
      <w:r w:rsidRPr="00E104DE">
        <w:rPr>
          <w:b/>
          <w:bCs/>
        </w:rPr>
        <w:lastRenderedPageBreak/>
        <w:drawing>
          <wp:inline distT="0" distB="0" distL="0" distR="0" wp14:anchorId="5A144050" wp14:editId="48749383">
            <wp:extent cx="5731510" cy="32581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491C" w14:textId="77777777" w:rsidR="008B6119" w:rsidRDefault="008B6119" w:rsidP="00F23C59">
      <w:pPr>
        <w:rPr>
          <w:b/>
          <w:bCs/>
        </w:rPr>
      </w:pPr>
    </w:p>
    <w:p w14:paraId="232A1AA2" w14:textId="23A4BB92" w:rsidR="008B6119" w:rsidRDefault="008B6119" w:rsidP="00F23C59">
      <w:pPr>
        <w:rPr>
          <w:b/>
          <w:bCs/>
        </w:rPr>
      </w:pPr>
      <w:r w:rsidRPr="008B6119">
        <w:rPr>
          <w:b/>
          <w:bCs/>
        </w:rPr>
        <w:drawing>
          <wp:inline distT="0" distB="0" distL="0" distR="0" wp14:anchorId="306A2166" wp14:editId="4AFACD49">
            <wp:extent cx="5731510" cy="36474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A862" w14:textId="3D9470FF" w:rsidR="008B6119" w:rsidRDefault="008B6119" w:rsidP="00F23C59">
      <w:pPr>
        <w:rPr>
          <w:b/>
          <w:bCs/>
        </w:rPr>
      </w:pPr>
    </w:p>
    <w:p w14:paraId="02BFC5BA" w14:textId="04704C1F" w:rsidR="008B6119" w:rsidRDefault="008B6119" w:rsidP="00F23C59">
      <w:pPr>
        <w:rPr>
          <w:b/>
          <w:bCs/>
        </w:rPr>
      </w:pPr>
    </w:p>
    <w:p w14:paraId="6324E97F" w14:textId="1A1E9BBC" w:rsidR="008B6119" w:rsidRDefault="008B6119" w:rsidP="00F23C59">
      <w:pPr>
        <w:rPr>
          <w:b/>
          <w:bCs/>
        </w:rPr>
      </w:pPr>
    </w:p>
    <w:p w14:paraId="234932AC" w14:textId="4A29ACE0" w:rsidR="008B6119" w:rsidRDefault="008B6119" w:rsidP="00F23C59">
      <w:pPr>
        <w:rPr>
          <w:b/>
          <w:bCs/>
        </w:rPr>
      </w:pPr>
    </w:p>
    <w:p w14:paraId="3BD9F6A6" w14:textId="77777777" w:rsidR="008B6119" w:rsidRPr="00E104DE" w:rsidRDefault="008B6119" w:rsidP="00F23C59">
      <w:pPr>
        <w:rPr>
          <w:b/>
          <w:bCs/>
        </w:rPr>
      </w:pPr>
    </w:p>
    <w:p w14:paraId="2547A791" w14:textId="77777777" w:rsidR="00F23C59" w:rsidRPr="00F23C59" w:rsidRDefault="00F23C59" w:rsidP="00F23C59">
      <w:pPr>
        <w:rPr>
          <w:b/>
          <w:bCs/>
        </w:rPr>
      </w:pPr>
      <w:r w:rsidRPr="00F23C59">
        <w:rPr>
          <w:b/>
          <w:bCs/>
        </w:rPr>
        <w:lastRenderedPageBreak/>
        <w:t>6. How does the Exam software work?</w:t>
      </w:r>
    </w:p>
    <w:p w14:paraId="48F41A20" w14:textId="77777777" w:rsidR="00F23C59" w:rsidRDefault="00F23C59" w:rsidP="00F23C59">
      <w:proofErr w:type="gramStart"/>
      <w:r>
        <w:t>Ans :</w:t>
      </w:r>
      <w:proofErr w:type="gramEnd"/>
    </w:p>
    <w:p w14:paraId="52972523" w14:textId="229B9085" w:rsidR="008512CA" w:rsidRDefault="00F23C59" w:rsidP="00F23C59">
      <w:r>
        <w:t>Exam software is designed to facilitate the delivery and processing of online</w:t>
      </w:r>
      <w:r w:rsidR="00AA4FA0">
        <w:t xml:space="preserve"> </w:t>
      </w:r>
      <w:r>
        <w:t>exams and assessments. It provides a secure environment for students to take</w:t>
      </w:r>
      <w:r w:rsidR="00AA4FA0">
        <w:t xml:space="preserve"> </w:t>
      </w:r>
      <w:r>
        <w:t>their tests and quizzes, as well as providing instructors with the tools to create</w:t>
      </w:r>
      <w:r w:rsidR="00AA4FA0">
        <w:t xml:space="preserve"> </w:t>
      </w:r>
      <w:r>
        <w:t>and deliver exams and monitor student progress.</w:t>
      </w:r>
      <w:r w:rsidR="00AA4FA0">
        <w:t xml:space="preserve"> </w:t>
      </w:r>
      <w:r>
        <w:t>The exam software is typically broken down into two main parts: the student</w:t>
      </w:r>
      <w:r w:rsidR="00AA4FA0">
        <w:t xml:space="preserve"> </w:t>
      </w:r>
      <w:r>
        <w:t>interface and the instructor interface. The student interface is the portion of the</w:t>
      </w:r>
      <w:r w:rsidR="00AA4FA0">
        <w:t xml:space="preserve"> </w:t>
      </w:r>
      <w:r>
        <w:t>software that students use to take their exams. This typically includes login</w:t>
      </w:r>
      <w:r w:rsidR="00AA4FA0">
        <w:t xml:space="preserve"> </w:t>
      </w:r>
      <w:r>
        <w:t>credentials, access to the exam questions, and in some cases, a timer to keep</w:t>
      </w:r>
      <w:r w:rsidR="00AA4FA0">
        <w:t xml:space="preserve"> </w:t>
      </w:r>
      <w:r>
        <w:t>track of the amount of time students have to take the exam.</w:t>
      </w:r>
      <w:r w:rsidR="00AA4FA0">
        <w:t xml:space="preserve"> </w:t>
      </w:r>
      <w:r>
        <w:t>The instructor interface is used by instructors to manage the exams. This</w:t>
      </w:r>
      <w:r w:rsidR="00AA4FA0">
        <w:t xml:space="preserve"> </w:t>
      </w:r>
      <w:r>
        <w:t>includes creating exam questions, setting parameters for the exam (such as time</w:t>
      </w:r>
      <w:r w:rsidR="00AA4FA0">
        <w:t xml:space="preserve"> </w:t>
      </w:r>
      <w:r>
        <w:t>limits and required passing scores), and monitoring student performance. The</w:t>
      </w:r>
      <w:r w:rsidR="00AA4FA0">
        <w:t xml:space="preserve"> </w:t>
      </w:r>
      <w:r>
        <w:t>instructor interface also typically includes reporting and analytics, to allow</w:t>
      </w:r>
      <w:r w:rsidR="00AA4FA0">
        <w:t xml:space="preserve"> </w:t>
      </w:r>
      <w:r>
        <w:t>instructors to get a deeper understanding of how students are performing on the</w:t>
      </w:r>
      <w:r w:rsidR="00AA4FA0">
        <w:t xml:space="preserve"> </w:t>
      </w:r>
      <w:r>
        <w:t>exams.</w:t>
      </w:r>
      <w:r w:rsidR="00AA4FA0">
        <w:t xml:space="preserve"> </w:t>
      </w:r>
      <w:r>
        <w:t>Overall, exam software is a powerful tool for both instructors and students,</w:t>
      </w:r>
      <w:r w:rsidR="00AA4FA0">
        <w:t xml:space="preserve"> </w:t>
      </w:r>
      <w:r>
        <w:t>providing a secure and streamlined platform for testing and assessment</w:t>
      </w:r>
    </w:p>
    <w:sectPr w:rsidR="00851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C51A0" w14:textId="77777777" w:rsidR="00D80ED2" w:rsidRDefault="00D80ED2" w:rsidP="00F23C59">
      <w:pPr>
        <w:spacing w:after="0" w:line="240" w:lineRule="auto"/>
      </w:pPr>
      <w:r>
        <w:separator/>
      </w:r>
    </w:p>
  </w:endnote>
  <w:endnote w:type="continuationSeparator" w:id="0">
    <w:p w14:paraId="0F5921D2" w14:textId="77777777" w:rsidR="00D80ED2" w:rsidRDefault="00D80ED2" w:rsidP="00F23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99FFA" w14:textId="77777777" w:rsidR="00D80ED2" w:rsidRDefault="00D80ED2" w:rsidP="00F23C59">
      <w:pPr>
        <w:spacing w:after="0" w:line="240" w:lineRule="auto"/>
      </w:pPr>
      <w:r>
        <w:separator/>
      </w:r>
    </w:p>
  </w:footnote>
  <w:footnote w:type="continuationSeparator" w:id="0">
    <w:p w14:paraId="0C3E9901" w14:textId="77777777" w:rsidR="00D80ED2" w:rsidRDefault="00D80ED2" w:rsidP="00F23C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C59"/>
    <w:rsid w:val="003516B8"/>
    <w:rsid w:val="005032A7"/>
    <w:rsid w:val="007A0A74"/>
    <w:rsid w:val="007F7106"/>
    <w:rsid w:val="008512CA"/>
    <w:rsid w:val="008B6119"/>
    <w:rsid w:val="009D138F"/>
    <w:rsid w:val="00AA4FA0"/>
    <w:rsid w:val="00C85423"/>
    <w:rsid w:val="00D15B1A"/>
    <w:rsid w:val="00D2393B"/>
    <w:rsid w:val="00D80ED2"/>
    <w:rsid w:val="00E104DE"/>
    <w:rsid w:val="00E51DD1"/>
    <w:rsid w:val="00EC5A1D"/>
    <w:rsid w:val="00F23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DF514"/>
  <w15:chartTrackingRefBased/>
  <w15:docId w15:val="{12C821BD-856D-411C-B4F4-5E4E47909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3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C59"/>
  </w:style>
  <w:style w:type="paragraph" w:styleId="Footer">
    <w:name w:val="footer"/>
    <w:basedOn w:val="Normal"/>
    <w:link w:val="FooterChar"/>
    <w:uiPriority w:val="99"/>
    <w:unhideWhenUsed/>
    <w:rsid w:val="00F23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C59"/>
  </w:style>
  <w:style w:type="character" w:styleId="Emphasis">
    <w:name w:val="Emphasis"/>
    <w:basedOn w:val="DefaultParagraphFont"/>
    <w:uiPriority w:val="20"/>
    <w:qFormat/>
    <w:rsid w:val="00F23C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7</Pages>
  <Words>709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sapana khedkar</dc:creator>
  <cp:keywords/>
  <dc:description/>
  <cp:lastModifiedBy>sapana khedkar</cp:lastModifiedBy>
  <cp:revision>5</cp:revision>
  <dcterms:created xsi:type="dcterms:W3CDTF">2023-02-09T09:33:00Z</dcterms:created>
  <dcterms:modified xsi:type="dcterms:W3CDTF">2023-03-23T03:02:00Z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02177c88-7dc2-499c-aa3c-e9c16992c140</vt:lpwstr>
  </property>
</Properties>
</file>