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040" w:rsidRDefault="00592312">
      <w:r>
        <w:t xml:space="preserve">1. Why choose </w:t>
      </w:r>
      <w:proofErr w:type="gramStart"/>
      <w:r w:rsidR="00093915">
        <w:t>Au</w:t>
      </w:r>
      <w:r>
        <w:t>stralia ?</w:t>
      </w:r>
      <w:proofErr w:type="gramEnd"/>
    </w:p>
    <w:p w:rsidR="00093915" w:rsidRDefault="00592312">
      <w:r>
        <w:t xml:space="preserve">-- </w:t>
      </w:r>
      <w:r w:rsidR="00093915" w:rsidRPr="00093915">
        <w:t>Australia is a popular choice for students due to several compelling reasons. First, its world-renowned education system offers high-quality academic programs and research opportunities across various disciplines. Second, Australian universities are known for their innovative teaching methods and multicultural campus environments, providing a rich cultural experience. Third, the country boasts a high standard of living, safety, and diverse landscapes, making it an attractive destination for international students seeking both academic excellence and a vibrant lifestyle.</w:t>
      </w:r>
    </w:p>
    <w:p w:rsidR="00592312" w:rsidRDefault="00093915">
      <w:r>
        <w:t>2</w:t>
      </w:r>
      <w:r w:rsidR="00592312">
        <w:t xml:space="preserve">. What is the purpose of your trip to </w:t>
      </w:r>
      <w:proofErr w:type="gramStart"/>
      <w:r>
        <w:t>Australia ?</w:t>
      </w:r>
      <w:proofErr w:type="gramEnd"/>
    </w:p>
    <w:p w:rsidR="00592312" w:rsidRDefault="00592312">
      <w:r>
        <w:t>--</w:t>
      </w:r>
      <w:r w:rsidR="0057183E" w:rsidRPr="0057183E">
        <w:t>The purpose of a trip to Australia for students typically includes gaining a world-class education, experiencing cultural diversity firsthand, and exploring career opportunities in a global context. Students aim to broaden their academic horizons, enhance their personal development through exposure to different cultures, and potentially lay the groundwork for future employment or further studies, leveraging Australia's strong international reputation in education and research.</w:t>
      </w:r>
    </w:p>
    <w:p w:rsidR="0057183E" w:rsidRDefault="0057183E">
      <w:r>
        <w:t xml:space="preserve">3. Why did you choose Australia for </w:t>
      </w:r>
      <w:proofErr w:type="gramStart"/>
      <w:r>
        <w:t>education ?</w:t>
      </w:r>
      <w:proofErr w:type="gramEnd"/>
    </w:p>
    <w:p w:rsidR="0057183E" w:rsidRDefault="0057183E">
      <w:r>
        <w:t>--</w:t>
      </w:r>
      <w:r w:rsidRPr="0057183E">
        <w:t xml:space="preserve"> I cho</w:t>
      </w:r>
      <w:r>
        <w:t>o</w:t>
      </w:r>
      <w:r w:rsidRPr="0057183E">
        <w:t>se Australia for education primarily because of its excellent reputation for high-quality universities and academic programs across various fields. The country offers a supportive environment for international students with its multicultural society and welcoming campuses. Additionally, Australia's emphasis on research and innovation aligns with my academic interests and career goals. The opportunity to experience diverse landscapes, vibrant cities, and a high standard of living also contributed to my decision to pursue education in Australia.</w:t>
      </w:r>
    </w:p>
    <w:p w:rsidR="0057183E" w:rsidRDefault="0057183E">
      <w:r>
        <w:t xml:space="preserve">4. Why Australia not other </w:t>
      </w:r>
      <w:proofErr w:type="gramStart"/>
      <w:r>
        <w:t>country ?</w:t>
      </w:r>
      <w:proofErr w:type="gramEnd"/>
    </w:p>
    <w:p w:rsidR="0057183E" w:rsidRDefault="0057183E">
      <w:r>
        <w:t>--</w:t>
      </w:r>
      <w:r w:rsidRPr="0057183E">
        <w:t xml:space="preserve"> Australia stands out among other countries for its strong education system, multicultural environment, and high quality of life. Its universities are globally recognized for academic excellence and research opportunities. The country also offers a safe and welcoming atmosphere for international students, with policies that support their integration and success. Moreover, Australia's diverse landscapes and vibrant cities provide a unique backdrop for both study and personal growth, making it an appealing choice for many students.</w:t>
      </w:r>
    </w:p>
    <w:p w:rsidR="00592312" w:rsidRDefault="00592312"/>
    <w:sectPr w:rsidR="00592312" w:rsidSect="00BA4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592312"/>
    <w:rsid w:val="00093915"/>
    <w:rsid w:val="0048024A"/>
    <w:rsid w:val="0057183E"/>
    <w:rsid w:val="00592312"/>
    <w:rsid w:val="005C18BB"/>
    <w:rsid w:val="00BA4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2024-06-22T05:43:00Z</dcterms:created>
  <dcterms:modified xsi:type="dcterms:W3CDTF">2024-06-22T16:53:00Z</dcterms:modified>
</cp:coreProperties>
</file>