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FE6C" w14:textId="0430273E" w:rsidR="00547CA5" w:rsidRDefault="00C44BB6">
      <w:r>
        <w:fldChar w:fldCharType="begin"/>
      </w:r>
      <w:r>
        <w:instrText xml:space="preserve"> INCLUDEPICTURE "/Users/sapandeepsinghsandhu/Library/Group Containers/UBF8T346G9.ms/WebArchiveCopyPasteTempFiles/com.microsoft.Word/file-yzk0DWAIEkViutql5k4D8T6g?se=2024-05-05T16%3A43%3A07Z&amp;sp=r&amp;sv=2021-08-06&amp;sr=b&amp;rscc=max-age%3D299%2C%20immutable&amp;rscd=attachment%3B%20filename%3D708d1f6d-aa8c-4930-b725-46f0608429ec&amp;sig=3AzrANs860HRdm2Izc6Y3Xj43OYmWSRw5z%2BihSqZBtU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84B494B" wp14:editId="31E09E98">
                <wp:extent cx="304800" cy="304800"/>
                <wp:effectExtent l="0" t="0" r="0" b="0"/>
                <wp:docPr id="435647533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BF3C54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"/Users/sapandeepsinghsandhu/Library/Group Containers/UBF8T346G9.ms/WebArchiveCopyPasteTempFiles/com.microsoft.Word/file-yzk0DWAIEkViutql5k4D8T6g?se=2024-05-05T16%3A43%3A07Z&amp;sp=r&amp;sv=2021-08-06&amp;sr=b&amp;rscc=max-age%3D299%2C%20immutable&amp;rscd=attachment%3B%20filename%3D708d1f6d-aa8c-4930-b725-46f0608429ec&amp;sig=3AzrANs860HRdm2Izc6Y3Xj43OYmWSRw5z%2BihSqZBtU%3D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C979AA1" wp14:editId="7FA6411B">
                <wp:extent cx="304800" cy="304800"/>
                <wp:effectExtent l="0" t="0" r="0" b="0"/>
                <wp:docPr id="1080312374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F94711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rPr>
          <w:noProof/>
        </w:rPr>
        <w:drawing>
          <wp:inline distT="0" distB="0" distL="0" distR="0" wp14:anchorId="465E1CF0" wp14:editId="6FBB669B">
            <wp:extent cx="5731510" cy="3348355"/>
            <wp:effectExtent l="0" t="0" r="0" b="4445"/>
            <wp:docPr id="1364030554" name="Picture 3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30554" name="Picture 3" descr="A pie chart with numbers and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4BB9" w14:textId="77777777" w:rsidR="00C44BB6" w:rsidRPr="00C44BB6" w:rsidRDefault="00C44BB6" w:rsidP="00C44BB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Graph Theory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36 marks</w:t>
      </w:r>
    </w:p>
    <w:p w14:paraId="4956E1C8" w14:textId="77777777" w:rsidR="00C44BB6" w:rsidRPr="00C44BB6" w:rsidRDefault="00C44BB6" w:rsidP="00C44BB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Probability and Combinatorics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24 marks</w:t>
      </w:r>
    </w:p>
    <w:p w14:paraId="25208CF3" w14:textId="77777777" w:rsidR="00C44BB6" w:rsidRPr="00C44BB6" w:rsidRDefault="00C44BB6" w:rsidP="00C44BB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Set Theory and Logic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16 marks</w:t>
      </w:r>
    </w:p>
    <w:p w14:paraId="6CCC1134" w14:textId="77777777" w:rsidR="00C44BB6" w:rsidRPr="00C44BB6" w:rsidRDefault="00C44BB6" w:rsidP="00C44BB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Mathematical Properties and Theorems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14 marks</w:t>
      </w:r>
    </w:p>
    <w:p w14:paraId="7974C9C8" w14:textId="77777777" w:rsidR="00C44BB6" w:rsidRDefault="00C44BB6"/>
    <w:p w14:paraId="2D2B53A4" w14:textId="77777777" w:rsidR="00C44BB6" w:rsidRDefault="00C44BB6"/>
    <w:p w14:paraId="08B3FE30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Graph Isomorphism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Repeated in multiple sections, assessing understanding of graph properties and equivalency between graph structures.</w:t>
      </w:r>
    </w:p>
    <w:p w14:paraId="7C2B3CAB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Probability of Dice Rolls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Frequently asked, focusing on outcomes when rolling two different </w:t>
      </w:r>
      <w:proofErr w:type="spellStart"/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colored</w:t>
      </w:r>
      <w:proofErr w:type="spellEnd"/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dice.</w:t>
      </w:r>
    </w:p>
    <w:p w14:paraId="21C36608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Properties of Bipartite Graphs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Commonly explored topic, including </w:t>
      </w:r>
      <w:proofErr w:type="spellStart"/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coloring</w:t>
      </w:r>
      <w:proofErr w:type="spellEnd"/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properties and partitioning vertices.</w:t>
      </w:r>
    </w:p>
    <w:p w14:paraId="602E08C3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Hamiltonian Paths in Graphs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Several questions cover the conditions under which a graph contains a Hamiltonian path or circuit.</w:t>
      </w:r>
    </w:p>
    <w:p w14:paraId="61130218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Probability of Drawing Specific Cards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Questions related to probabilities in card drawing scenarios appear often.</w:t>
      </w:r>
    </w:p>
    <w:p w14:paraId="31444A15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Combinatorial Problems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Regularly occurring problems related to combinatorial counting and arrangements.</w:t>
      </w:r>
    </w:p>
    <w:p w14:paraId="23DAC8AB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Properties of Functions and Relations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Multiple queries on the properties of mathematical functions and relations, including reflexive, symmetric, and transitive properties.</w:t>
      </w:r>
    </w:p>
    <w:p w14:paraId="1B511513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Euler Paths and Circuits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Discussions on Euler paths and circuits in graphs are frequently presented.</w:t>
      </w:r>
    </w:p>
    <w:p w14:paraId="10A24249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Vertex Cover Problems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Questions about vertex covers in graphs are a recurring theme.</w:t>
      </w:r>
    </w:p>
    <w:p w14:paraId="3BD5AFD4" w14:textId="77777777" w:rsidR="00C44BB6" w:rsidRPr="00C44BB6" w:rsidRDefault="00C44BB6" w:rsidP="00C44BB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lastRenderedPageBreak/>
        <w:t>Set Theory Operations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- Various problems involving operations on sets and their elements are repeatedly examined.</w:t>
      </w:r>
    </w:p>
    <w:p w14:paraId="7F62C8B8" w14:textId="77777777" w:rsidR="00C44BB6" w:rsidRPr="00C44BB6" w:rsidRDefault="00C44BB6" w:rsidP="00C44BB6">
      <w:pPr>
        <w:rPr>
          <w:rFonts w:ascii="Times New Roman" w:eastAsia="Times New Roman" w:hAnsi="Times New Roman" w:cs="Times New Roman"/>
          <w:kern w:val="0"/>
          <w:lang w:eastAsia="en-GB" w:bidi="pa-IN"/>
          <w14:ligatures w14:val="none"/>
        </w:rPr>
      </w:pPr>
      <w:r w:rsidRPr="00C44BB6">
        <w:rPr>
          <w:rFonts w:ascii="Times New Roman" w:eastAsia="Times New Roman" w:hAnsi="Times New Roman" w:cs="Times New Roman"/>
          <w:kern w:val="0"/>
          <w:lang w:eastAsia="en-GB" w:bidi="pa-IN"/>
          <w14:ligatures w14:val="none"/>
        </w:rPr>
        <w:br/>
        <w:t>Memory updated</w:t>
      </w:r>
    </w:p>
    <w:p w14:paraId="0BBB4996" w14:textId="77777777" w:rsidR="00C44BB6" w:rsidRPr="00C44BB6" w:rsidRDefault="00C44BB6" w:rsidP="00C44B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Considering your new syllabus and the analysis of previous years' question bank, here’s a strategy for effectively covering the topics:</w:t>
      </w:r>
    </w:p>
    <w:p w14:paraId="2B02B405" w14:textId="77777777" w:rsidR="00C44BB6" w:rsidRPr="00C44BB6" w:rsidRDefault="00C44BB6" w:rsidP="00C44B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 w:bidi="pa-IN"/>
          <w14:ligatures w14:val="none"/>
        </w:rPr>
        <w:t>Prioritize High-Occurrence Topics</w:t>
      </w:r>
    </w:p>
    <w:p w14:paraId="21C0E3F5" w14:textId="77777777" w:rsidR="00C44BB6" w:rsidRPr="00C44BB6" w:rsidRDefault="00C44BB6" w:rsidP="00C44B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Graph Theory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: Continue focusing here since it often has high representation. Review Eulerian and Hamiltonian paths and circuits, spanning trees, graph </w:t>
      </w:r>
      <w:proofErr w:type="spellStart"/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coloring</w:t>
      </w:r>
      <w:proofErr w:type="spellEnd"/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, and bipartite graphs.</w:t>
      </w:r>
    </w:p>
    <w:p w14:paraId="7FF5F40F" w14:textId="77777777" w:rsidR="00C44BB6" w:rsidRPr="00C44BB6" w:rsidRDefault="00C44BB6" w:rsidP="00C44B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Counting, Mathematical Induction and Discrete Probability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This area also appears frequently in exams. Ensure you understand the basics of counting, permutations and combinations, and the principles of inclusion-exclusion and probability.</w:t>
      </w:r>
    </w:p>
    <w:p w14:paraId="19A0DD49" w14:textId="77777777" w:rsidR="00C44BB6" w:rsidRPr="00C44BB6" w:rsidRDefault="00C44BB6" w:rsidP="00C44BB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Sets and Relations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As relations, especially properties like equivalence and partial ordering, often recur, it would be beneficial to thoroughly understand set operations and relation representations.</w:t>
      </w:r>
    </w:p>
    <w:p w14:paraId="4B55FA55" w14:textId="77777777" w:rsidR="00C44BB6" w:rsidRPr="00C44BB6" w:rsidRDefault="00C44BB6" w:rsidP="00C44B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 w:bidi="pa-IN"/>
          <w14:ligatures w14:val="none"/>
        </w:rPr>
        <w:t>New Topics from Syllabus (If Not Previously Covered)</w:t>
      </w:r>
    </w:p>
    <w:p w14:paraId="3C716D4A" w14:textId="77777777" w:rsidR="00C44BB6" w:rsidRPr="00C44BB6" w:rsidRDefault="00C44BB6" w:rsidP="00C44BB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Mathematical Logic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Since propositional and predicate logic are fundamental to advanced topics in computer science and mathematics, ensure you understand propositional equivalences, normal forms, and rules of inference.</w:t>
      </w:r>
    </w:p>
    <w:p w14:paraId="667A84A0" w14:textId="77777777" w:rsidR="00C44BB6" w:rsidRPr="00C44BB6" w:rsidRDefault="00C44BB6" w:rsidP="00C44BB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Group Theory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This is crucial if you haven't covered it deeply before. Understand the basics of groups, rings, fields, and their applications, focusing on homomorphism and isomorphism properties.</w:t>
      </w:r>
    </w:p>
    <w:p w14:paraId="053ED8AD" w14:textId="77777777" w:rsidR="00C44BB6" w:rsidRPr="00C44BB6" w:rsidRDefault="00C44BB6" w:rsidP="00C44BB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Boolean Algebra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: Essential for computational logic, focusing on </w:t>
      </w:r>
      <w:proofErr w:type="spellStart"/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boolean</w:t>
      </w:r>
      <w:proofErr w:type="spellEnd"/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 xml:space="preserve"> functions, simplification techniques, and their applications.</w:t>
      </w:r>
    </w:p>
    <w:p w14:paraId="570B2390" w14:textId="77777777" w:rsidR="00C44BB6" w:rsidRPr="00C44BB6" w:rsidRDefault="00C44BB6" w:rsidP="00C44BB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 w:bidi="pa-IN"/>
          <w14:ligatures w14:val="none"/>
        </w:rPr>
        <w:t>Topics with Potential Overlaps</w:t>
      </w:r>
    </w:p>
    <w:p w14:paraId="6160266C" w14:textId="77777777" w:rsidR="00C44BB6" w:rsidRPr="00C44BB6" w:rsidRDefault="00C44BB6" w:rsidP="00C44BB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Optimization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This includes linear programming and project scheduling methods like PERT-CPM, which may combine aspects of graph theory (like shortest paths) and algebra.</w:t>
      </w:r>
    </w:p>
    <w:p w14:paraId="40AEF8A4" w14:textId="77777777" w:rsidR="00C44BB6" w:rsidRPr="00C44BB6" w:rsidRDefault="00C44BB6" w:rsidP="00C44BB6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</w:pPr>
      <w:r w:rsidRPr="00C44BB6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 w:bidi="pa-IN"/>
          <w14:ligatures w14:val="none"/>
        </w:rPr>
        <w:t>Boolean Algebra and Mathematical Logic</w:t>
      </w:r>
      <w:r w:rsidRPr="00C44BB6">
        <w:rPr>
          <w:rFonts w:ascii="Segoe UI" w:eastAsia="Times New Roman" w:hAnsi="Segoe UI" w:cs="Segoe UI"/>
          <w:color w:val="0D0D0D"/>
          <w:kern w:val="0"/>
          <w:lang w:eastAsia="en-GB" w:bidi="pa-IN"/>
          <w14:ligatures w14:val="none"/>
        </w:rPr>
        <w:t>: Both involve logical structuring and are critical for designing computational processes.</w:t>
      </w:r>
    </w:p>
    <w:p w14:paraId="13858BA4" w14:textId="77777777" w:rsidR="00C44BB6" w:rsidRPr="00C44BB6" w:rsidRDefault="00C44BB6" w:rsidP="00C44BB6">
      <w:pPr>
        <w:rPr>
          <w:rFonts w:ascii="Times New Roman" w:eastAsia="Times New Roman" w:hAnsi="Times New Roman" w:cs="Times New Roman"/>
          <w:kern w:val="0"/>
          <w:lang w:eastAsia="en-GB" w:bidi="pa-IN"/>
          <w14:ligatures w14:val="none"/>
        </w:rPr>
      </w:pPr>
    </w:p>
    <w:p w14:paraId="6531A9EC" w14:textId="77777777" w:rsidR="00C44BB6" w:rsidRDefault="00C44BB6"/>
    <w:sectPr w:rsidR="00C4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D9A"/>
    <w:multiLevelType w:val="multilevel"/>
    <w:tmpl w:val="3802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848BB"/>
    <w:multiLevelType w:val="multilevel"/>
    <w:tmpl w:val="D640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76021"/>
    <w:multiLevelType w:val="multilevel"/>
    <w:tmpl w:val="1468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A51CB"/>
    <w:multiLevelType w:val="multilevel"/>
    <w:tmpl w:val="3B04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40D0A"/>
    <w:multiLevelType w:val="multilevel"/>
    <w:tmpl w:val="E99A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51829">
    <w:abstractNumId w:val="3"/>
  </w:num>
  <w:num w:numId="2" w16cid:durableId="1285118516">
    <w:abstractNumId w:val="0"/>
  </w:num>
  <w:num w:numId="3" w16cid:durableId="1723017589">
    <w:abstractNumId w:val="4"/>
  </w:num>
  <w:num w:numId="4" w16cid:durableId="1394307973">
    <w:abstractNumId w:val="2"/>
  </w:num>
  <w:num w:numId="5" w16cid:durableId="182192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B6"/>
    <w:rsid w:val="00036B0B"/>
    <w:rsid w:val="00280D90"/>
    <w:rsid w:val="0046188F"/>
    <w:rsid w:val="00547CA5"/>
    <w:rsid w:val="00584605"/>
    <w:rsid w:val="006149D4"/>
    <w:rsid w:val="00931DAF"/>
    <w:rsid w:val="00C44BB6"/>
    <w:rsid w:val="00C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08108"/>
  <w15:chartTrackingRefBased/>
  <w15:docId w15:val="{89E09AB2-E6BD-3744-A9A8-7084DBB9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4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B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4B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4B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p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2165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0501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274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 Deep</dc:creator>
  <cp:keywords/>
  <dc:description/>
  <cp:lastModifiedBy>Sapan Deep</cp:lastModifiedBy>
  <cp:revision>1</cp:revision>
  <dcterms:created xsi:type="dcterms:W3CDTF">2024-05-05T16:44:00Z</dcterms:created>
  <dcterms:modified xsi:type="dcterms:W3CDTF">2024-05-05T17:03:00Z</dcterms:modified>
</cp:coreProperties>
</file>