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0A0D" w14:textId="56D433E6" w:rsidR="00943EB3" w:rsidRPr="00943EB3" w:rsidRDefault="00943EB3" w:rsidP="00943EB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val="fr-CA" w:eastAsia="ja-JP"/>
        </w:rPr>
      </w:pPr>
      <w:r w:rsidRPr="00943EB3">
        <w:rPr>
          <w:rFonts w:eastAsia="Times New Roman" w:cs="Times New Roman"/>
          <w:b/>
          <w:bCs/>
          <w:color w:val="000000"/>
          <w:sz w:val="36"/>
          <w:szCs w:val="36"/>
          <w:lang w:val="fr-CA" w:eastAsia="ja-JP"/>
        </w:rPr>
        <w:t>Gestion de projet</w:t>
      </w:r>
    </w:p>
    <w:p w14:paraId="25D7DD91" w14:textId="14040583" w:rsidR="00943EB3" w:rsidRDefault="00943EB3" w:rsidP="00943EB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fr-CA" w:eastAsia="ja-JP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fr-CA" w:eastAsia="ja-JP"/>
        </w:rPr>
        <w:t>Grille de correction</w:t>
      </w:r>
    </w:p>
    <w:p w14:paraId="79543D71" w14:textId="2FC60380" w:rsidR="00943EB3" w:rsidRDefault="00943EB3" w:rsidP="00943EB3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fr-CA" w:eastAsia="ja-JP"/>
        </w:rPr>
      </w:pPr>
    </w:p>
    <w:p w14:paraId="6CB41E40" w14:textId="50283D50" w:rsidR="00B367AE" w:rsidRPr="00943EB3" w:rsidRDefault="00943EB3" w:rsidP="00943EB3">
      <w:pPr>
        <w:tabs>
          <w:tab w:val="left" w:pos="6521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  <w:lang w:val="fr-CA" w:eastAsia="ja-JP"/>
        </w:rPr>
      </w:pPr>
      <w:r w:rsidRPr="00943EB3">
        <w:rPr>
          <w:rFonts w:eastAsia="Times New Roman" w:cs="Times New Roman"/>
          <w:color w:val="000000"/>
          <w:sz w:val="28"/>
          <w:szCs w:val="28"/>
          <w:lang w:val="fr-CA" w:eastAsia="ja-JP"/>
        </w:rPr>
        <w:t xml:space="preserve">Équipe </w:t>
      </w:r>
      <w:r w:rsidR="00F15A8D">
        <w:rPr>
          <w:rFonts w:eastAsia="Times New Roman" w:cs="Times New Roman"/>
          <w:color w:val="000000"/>
          <w:sz w:val="28"/>
          <w:szCs w:val="28"/>
          <w:lang w:val="fr-CA" w:eastAsia="ja-JP"/>
        </w:rPr>
        <w:t>2</w:t>
      </w:r>
      <w:r w:rsidRPr="00943EB3">
        <w:rPr>
          <w:rFonts w:eastAsia="Times New Roman" w:cs="Times New Roman"/>
          <w:color w:val="000000"/>
          <w:sz w:val="28"/>
          <w:szCs w:val="28"/>
          <w:lang w:val="fr-CA" w:eastAsia="ja-JP"/>
        </w:rPr>
        <w:tab/>
        <w:t>Date : 202</w:t>
      </w:r>
      <w:r w:rsidR="00B367AE">
        <w:rPr>
          <w:rFonts w:eastAsia="Times New Roman" w:cs="Times New Roman"/>
          <w:color w:val="000000"/>
          <w:sz w:val="28"/>
          <w:szCs w:val="28"/>
          <w:lang w:val="fr-CA" w:eastAsia="ja-JP"/>
        </w:rPr>
        <w:t>2</w:t>
      </w:r>
      <w:r w:rsidRPr="00943EB3">
        <w:rPr>
          <w:rFonts w:eastAsia="Times New Roman" w:cs="Times New Roman"/>
          <w:color w:val="000000"/>
          <w:sz w:val="28"/>
          <w:szCs w:val="28"/>
          <w:lang w:val="fr-CA" w:eastAsia="ja-JP"/>
        </w:rPr>
        <w:t>-</w:t>
      </w:r>
      <w:r w:rsidR="00B367AE">
        <w:rPr>
          <w:rFonts w:eastAsia="Times New Roman" w:cs="Times New Roman"/>
          <w:color w:val="000000"/>
          <w:sz w:val="28"/>
          <w:szCs w:val="28"/>
          <w:lang w:val="fr-CA" w:eastAsia="ja-JP"/>
        </w:rPr>
        <w:t>01</w:t>
      </w:r>
      <w:r w:rsidRPr="00943EB3">
        <w:rPr>
          <w:rFonts w:eastAsia="Times New Roman" w:cs="Times New Roman"/>
          <w:color w:val="000000"/>
          <w:sz w:val="28"/>
          <w:szCs w:val="28"/>
          <w:lang w:val="fr-CA" w:eastAsia="ja-JP"/>
        </w:rPr>
        <w:t>-</w:t>
      </w:r>
      <w:r w:rsidR="00594AD1">
        <w:rPr>
          <w:rFonts w:eastAsia="Times New Roman" w:cs="Times New Roman"/>
          <w:color w:val="000000"/>
          <w:sz w:val="28"/>
          <w:szCs w:val="28"/>
          <w:lang w:val="fr-CA" w:eastAsia="ja-JP"/>
        </w:rPr>
        <w:t>31</w:t>
      </w:r>
    </w:p>
    <w:tbl>
      <w:tblPr>
        <w:tblpPr w:leftFromText="180" w:rightFromText="180" w:vertAnchor="text" w:horzAnchor="margin" w:tblpY="129"/>
        <w:tblW w:w="93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6327"/>
        <w:gridCol w:w="1399"/>
        <w:gridCol w:w="1291"/>
        <w:gridCol w:w="7"/>
      </w:tblGrid>
      <w:tr w:rsidR="00943EB3" w:rsidRPr="00526AC9" w14:paraId="69AB514B" w14:textId="77777777" w:rsidTr="00943EB3">
        <w:trPr>
          <w:gridAfter w:val="1"/>
          <w:wAfter w:w="7" w:type="dxa"/>
          <w:trHeight w:val="276"/>
        </w:trPr>
        <w:tc>
          <w:tcPr>
            <w:tcW w:w="6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3328D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Critères</w:t>
            </w:r>
          </w:p>
        </w:tc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707B1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Pondération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EDB2E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Résultat</w:t>
            </w:r>
          </w:p>
        </w:tc>
      </w:tr>
      <w:tr w:rsidR="00943EB3" w:rsidRPr="00526AC9" w14:paraId="6C89381D" w14:textId="77777777" w:rsidTr="00943EB3">
        <w:trPr>
          <w:trHeight w:val="276"/>
        </w:trPr>
        <w:tc>
          <w:tcPr>
            <w:tcW w:w="93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AA56D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Ordre du jour</w:t>
            </w:r>
          </w:p>
        </w:tc>
      </w:tr>
      <w:tr w:rsidR="00943EB3" w:rsidRPr="00526AC9" w14:paraId="7068FAB2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A9191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EF4A35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Clarté du document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EA7A0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16CD5" w14:textId="1DA19A75" w:rsidR="00943EB3" w:rsidRPr="00526AC9" w:rsidRDefault="0076282F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2.75</w:t>
            </w:r>
          </w:p>
        </w:tc>
      </w:tr>
      <w:tr w:rsidR="00943EB3" w:rsidRPr="00526AC9" w14:paraId="0012C932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67E45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06DD6F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Bonne planification de réunion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99FED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90E34" w14:textId="19D8740E" w:rsidR="00943EB3" w:rsidRPr="00526AC9" w:rsidRDefault="0076282F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3.5</w:t>
            </w:r>
          </w:p>
        </w:tc>
      </w:tr>
      <w:tr w:rsidR="00943EB3" w:rsidRPr="00526AC9" w14:paraId="6DA2B4F3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D30A5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000D99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Formalités de la réunion présentées (locaux, date et heure)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67E2D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344C8" w14:textId="10B9EA1B" w:rsidR="00943EB3" w:rsidRPr="00526AC9" w:rsidRDefault="0076282F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1.5</w:t>
            </w:r>
          </w:p>
        </w:tc>
      </w:tr>
      <w:tr w:rsidR="00943EB3" w:rsidRPr="00526AC9" w14:paraId="4280EE25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4B7B4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083DBF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Qualité du français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59B8F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D8840" w14:textId="4756BA9E" w:rsidR="00943EB3" w:rsidRPr="00526AC9" w:rsidRDefault="0076282F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1</w:t>
            </w:r>
          </w:p>
        </w:tc>
      </w:tr>
      <w:tr w:rsidR="00943EB3" w:rsidRPr="00526AC9" w14:paraId="23B83636" w14:textId="77777777" w:rsidTr="00943EB3">
        <w:trPr>
          <w:trHeight w:val="276"/>
        </w:trPr>
        <w:tc>
          <w:tcPr>
            <w:tcW w:w="93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CD4AF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Procès-verbal</w:t>
            </w:r>
          </w:p>
        </w:tc>
      </w:tr>
      <w:tr w:rsidR="00943EB3" w:rsidRPr="00526AC9" w14:paraId="3034E4D6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47A06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CA3229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Clarté du document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34401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D6E6" w14:textId="5FA65CDB" w:rsidR="00943EB3" w:rsidRPr="00526AC9" w:rsidRDefault="008D5BD2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3</w:t>
            </w:r>
          </w:p>
        </w:tc>
      </w:tr>
      <w:tr w:rsidR="00943EB3" w:rsidRPr="00526AC9" w14:paraId="5CD1588A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B0D1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FB4248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Animation de réunion efficace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A7D7A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C8970" w14:textId="7D8663C7" w:rsidR="00943EB3" w:rsidRPr="00526AC9" w:rsidRDefault="008D5BD2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4</w:t>
            </w:r>
            <w:r w:rsidR="00270A79">
              <w:rPr>
                <w:rFonts w:eastAsia="Times New Roman" w:cs="Times New Roman"/>
                <w:color w:val="000000"/>
                <w:lang w:val="fr-CA" w:eastAsia="ja-JP"/>
              </w:rPr>
              <w:t>.5</w:t>
            </w:r>
          </w:p>
        </w:tc>
      </w:tr>
      <w:tr w:rsidR="00943EB3" w:rsidRPr="00526AC9" w14:paraId="281DABB3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E9194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63C6BE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Présentation des points importants couverts lors de la réunion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C10AF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8E31D" w14:textId="528B2B1F" w:rsidR="00943EB3" w:rsidRPr="00526AC9" w:rsidRDefault="008D5BD2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4</w:t>
            </w:r>
          </w:p>
        </w:tc>
      </w:tr>
      <w:tr w:rsidR="00943EB3" w:rsidRPr="00526AC9" w14:paraId="0CD65CFC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0B58A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513BDC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Présentation du suivi des réunions antérieures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240C3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B4A82" w14:textId="400224FF" w:rsidR="00943EB3" w:rsidRPr="00526AC9" w:rsidRDefault="008D5BD2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2</w:t>
            </w:r>
          </w:p>
        </w:tc>
      </w:tr>
      <w:tr w:rsidR="00943EB3" w:rsidRPr="00526AC9" w14:paraId="6F6F61A4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B9D77D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8C82C4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Qualité du français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1876D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51B90" w14:textId="5E38BDDF" w:rsidR="00943EB3" w:rsidRPr="00526AC9" w:rsidRDefault="008D5BD2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1.75</w:t>
            </w:r>
          </w:p>
        </w:tc>
      </w:tr>
      <w:tr w:rsidR="00943EB3" w:rsidRPr="00526AC9" w14:paraId="1F638C11" w14:textId="77777777" w:rsidTr="00943EB3">
        <w:trPr>
          <w:trHeight w:val="276"/>
        </w:trPr>
        <w:tc>
          <w:tcPr>
            <w:tcW w:w="93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1B403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Diagramme de Gantt</w:t>
            </w:r>
          </w:p>
        </w:tc>
      </w:tr>
      <w:tr w:rsidR="00943EB3" w:rsidRPr="00526AC9" w14:paraId="2DD0F373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9012BC3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F8AB89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Planification réaliste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97C7C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9976" w14:textId="64E28BDE" w:rsidR="00943EB3" w:rsidRPr="00526AC9" w:rsidRDefault="00270A79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4.5</w:t>
            </w:r>
          </w:p>
        </w:tc>
      </w:tr>
      <w:tr w:rsidR="00943EB3" w:rsidRPr="00526AC9" w14:paraId="7E7FFA56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418435E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DD36A6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Mise à jour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685C6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6E65B" w14:textId="7E565427" w:rsidR="00943EB3" w:rsidRPr="00526AC9" w:rsidRDefault="00270A79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</w:tr>
      <w:tr w:rsidR="00943EB3" w:rsidRPr="00526AC9" w14:paraId="533F81D0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3A7D0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397FB3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Présentation de l’ensemble des tâches effectuées et de celles à venir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4C527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C3BD1" w14:textId="764CCC20" w:rsidR="00943EB3" w:rsidRPr="00526AC9" w:rsidRDefault="00270A79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4.5</w:t>
            </w:r>
          </w:p>
        </w:tc>
      </w:tr>
      <w:tr w:rsidR="00943EB3" w:rsidRPr="00526AC9" w14:paraId="65B52AA3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3EDF1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C12A4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Clarté du diagramme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3DA1F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3A81D" w14:textId="5DFB1E58" w:rsidR="00943EB3" w:rsidRPr="00526AC9" w:rsidRDefault="00270A79" w:rsidP="00943EB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color w:val="000000"/>
                <w:lang w:val="fr-CA" w:eastAsia="ja-JP"/>
              </w:rPr>
              <w:t>4.5</w:t>
            </w:r>
          </w:p>
        </w:tc>
      </w:tr>
      <w:tr w:rsidR="00943EB3" w:rsidRPr="00526AC9" w14:paraId="34A7E74A" w14:textId="77777777" w:rsidTr="00943EB3">
        <w:trPr>
          <w:gridAfter w:val="1"/>
          <w:wAfter w:w="7" w:type="dxa"/>
          <w:trHeight w:val="276"/>
        </w:trPr>
        <w:tc>
          <w:tcPr>
            <w:tcW w:w="3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1A1B4" w14:textId="77777777" w:rsidR="00943EB3" w:rsidRPr="00526AC9" w:rsidRDefault="00943EB3" w:rsidP="00943EB3">
            <w:pPr>
              <w:spacing w:after="0" w:line="240" w:lineRule="auto"/>
              <w:rPr>
                <w:rFonts w:eastAsia="Times New Roman" w:cs="Times New Roman"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color w:val="000000"/>
                <w:lang w:val="fr-CA" w:eastAsia="ja-JP"/>
              </w:rPr>
              <w:t> 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56535" w14:textId="77777777" w:rsidR="00943EB3" w:rsidRPr="00526AC9" w:rsidRDefault="00943EB3" w:rsidP="00943EB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894F8" w14:textId="77777777" w:rsidR="00943EB3" w:rsidRPr="00526AC9" w:rsidRDefault="00943EB3" w:rsidP="00943E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 w:rsidRPr="00526AC9"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50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7CB88" w14:textId="35EF9E03" w:rsidR="00943EB3" w:rsidRPr="00526AC9" w:rsidRDefault="00270A79" w:rsidP="00943E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fr-CA" w:eastAsia="ja-JP"/>
              </w:rPr>
              <w:t>42.5</w:t>
            </w:r>
          </w:p>
        </w:tc>
      </w:tr>
    </w:tbl>
    <w:p w14:paraId="2285E678" w14:textId="0D57478F" w:rsidR="000539DA" w:rsidRDefault="000539DA"/>
    <w:p w14:paraId="24CF21B0" w14:textId="7FF0514D" w:rsidR="00943EB3" w:rsidRDefault="002A163B" w:rsidP="00943EB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Commentaires</w:t>
      </w:r>
      <w:proofErr w:type="spellEnd"/>
      <w:r>
        <w:rPr>
          <w:sz w:val="24"/>
          <w:szCs w:val="24"/>
        </w:rPr>
        <w:t>:</w:t>
      </w:r>
    </w:p>
    <w:p w14:paraId="416BEF4F" w14:textId="253A6C72" w:rsidR="002A163B" w:rsidRDefault="002A163B" w:rsidP="002A163B">
      <w:pPr>
        <w:spacing w:after="0" w:line="240" w:lineRule="auto"/>
        <w:rPr>
          <w:sz w:val="24"/>
          <w:szCs w:val="24"/>
        </w:rPr>
      </w:pPr>
    </w:p>
    <w:p w14:paraId="4D5F04D0" w14:textId="22F2D744" w:rsidR="002A163B" w:rsidRDefault="002A163B" w:rsidP="002A16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ODJ et PV:</w:t>
      </w:r>
    </w:p>
    <w:p w14:paraId="5939138F" w14:textId="277B5663" w:rsidR="00FF3038" w:rsidRDefault="00FF3038" w:rsidP="00FF303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 w:rsidRPr="00FF3038">
        <w:rPr>
          <w:sz w:val="24"/>
          <w:szCs w:val="24"/>
          <w:lang w:val="fr-CA"/>
        </w:rPr>
        <w:t>Les noms de fichier d</w:t>
      </w:r>
      <w:r>
        <w:rPr>
          <w:sz w:val="24"/>
          <w:szCs w:val="24"/>
          <w:lang w:val="fr-CA"/>
        </w:rPr>
        <w:t>es ODJ et PV devraient contenir la date de chacun pour simplifier la recherche d’ODJ et d’un PV particulier.</w:t>
      </w:r>
    </w:p>
    <w:p w14:paraId="41ADE350" w14:textId="2DD20C9D" w:rsidR="00FF3038" w:rsidRDefault="00FF3038" w:rsidP="00FF303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PV_0 n’a pas d’ODJ correspondant.</w:t>
      </w:r>
    </w:p>
    <w:p w14:paraId="6E3AADA9" w14:textId="68041103" w:rsidR="00F01C2D" w:rsidRDefault="00F01C2D" w:rsidP="00FF303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La numérotation des </w:t>
      </w:r>
      <w:proofErr w:type="spellStart"/>
      <w:r>
        <w:rPr>
          <w:sz w:val="24"/>
          <w:szCs w:val="24"/>
          <w:lang w:val="fr-CA"/>
        </w:rPr>
        <w:t>PVs</w:t>
      </w:r>
      <w:proofErr w:type="spellEnd"/>
      <w:r>
        <w:rPr>
          <w:sz w:val="24"/>
          <w:szCs w:val="24"/>
          <w:lang w:val="fr-CA"/>
        </w:rPr>
        <w:t xml:space="preserve"> doit être la même que celle des </w:t>
      </w:r>
      <w:proofErr w:type="spellStart"/>
      <w:r>
        <w:rPr>
          <w:sz w:val="24"/>
          <w:szCs w:val="24"/>
          <w:lang w:val="fr-CA"/>
        </w:rPr>
        <w:t>ODJs</w:t>
      </w:r>
      <w:proofErr w:type="spellEnd"/>
      <w:r>
        <w:rPr>
          <w:sz w:val="24"/>
          <w:szCs w:val="24"/>
          <w:lang w:val="fr-CA"/>
        </w:rPr>
        <w:t>.</w:t>
      </w:r>
    </w:p>
    <w:p w14:paraId="597730B5" w14:textId="105BF0E3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local n’est pas le même dans l’ODJ et dans le PV.</w:t>
      </w:r>
    </w:p>
    <w:p w14:paraId="3234F7C0" w14:textId="146D3B39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faut retrouver l’heure de fin prévue des réunions dans l’ODJ et le PV (entête)</w:t>
      </w:r>
    </w:p>
    <w:p w14:paraId="67D81486" w14:textId="009D8378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point de lecture de l’ODJ ne se retrouve pas dans le PV.</w:t>
      </w:r>
    </w:p>
    <w:p w14:paraId="35C93643" w14:textId="1EF41014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La section des présences doit être avant le contenu du PV dans une section non numérotée.</w:t>
      </w:r>
    </w:p>
    <w:p w14:paraId="141995D0" w14:textId="753A819F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faut indiquer aucun absent si c’est le cas.</w:t>
      </w:r>
    </w:p>
    <w:p w14:paraId="608B9BFC" w14:textId="2EAD5396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faut faire un suivi des tâches systématique à chaque réunion.</w:t>
      </w:r>
    </w:p>
    <w:p w14:paraId="10875158" w14:textId="41D8F68B" w:rsidR="00F01C2D" w:rsidRDefault="00F01C2D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Toutes les tâches réparties doivent être spécifiques.</w:t>
      </w:r>
    </w:p>
    <w:p w14:paraId="3B7706DE" w14:textId="4C746781" w:rsidR="008D5BD2" w:rsidRPr="00F01C2D" w:rsidRDefault="008D5BD2" w:rsidP="00F01C2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Attention à la qualité du français.</w:t>
      </w:r>
    </w:p>
    <w:p w14:paraId="547549B7" w14:textId="1F4B066A" w:rsidR="00943EB3" w:rsidRDefault="00943EB3" w:rsidP="00943EB3">
      <w:pPr>
        <w:spacing w:after="0"/>
        <w:rPr>
          <w:sz w:val="24"/>
          <w:szCs w:val="24"/>
          <w:lang w:val="fr-CA"/>
        </w:rPr>
      </w:pPr>
    </w:p>
    <w:p w14:paraId="1C41E508" w14:textId="4BBD18F1" w:rsidR="00F8446F" w:rsidRDefault="00F8446F" w:rsidP="00943EB3">
      <w:pPr>
        <w:spacing w:after="0"/>
        <w:rPr>
          <w:sz w:val="24"/>
          <w:szCs w:val="24"/>
          <w:lang w:val="fr-CA"/>
        </w:rPr>
      </w:pPr>
    </w:p>
    <w:p w14:paraId="3072B529" w14:textId="77777777" w:rsidR="00F8446F" w:rsidRDefault="00F8446F" w:rsidP="00943EB3">
      <w:pPr>
        <w:spacing w:after="0"/>
        <w:rPr>
          <w:sz w:val="24"/>
          <w:szCs w:val="24"/>
          <w:lang w:val="fr-CA"/>
        </w:rPr>
      </w:pPr>
    </w:p>
    <w:p w14:paraId="41FB5122" w14:textId="26839FCB" w:rsidR="00A35680" w:rsidRPr="00A35680" w:rsidRDefault="00287C65" w:rsidP="00A35680">
      <w:p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lastRenderedPageBreak/>
        <w:t>Gantt :</w:t>
      </w:r>
    </w:p>
    <w:p w14:paraId="17C2260B" w14:textId="5AD41A02" w:rsidR="0001384C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semble manquer certaines tâches dans votre planification de projet, comme des tests pour tous les sous-systèmes lors de leur développement.</w:t>
      </w:r>
    </w:p>
    <w:p w14:paraId="15F6B57E" w14:textId="5DECD1B9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faut prévoir du temps pour les délais de livraison, spécialement pour la livraison provenant de l’atelier mécanique.</w:t>
      </w:r>
    </w:p>
    <w:p w14:paraId="613695A0" w14:textId="6988D458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On ne trouve pas de commande à l’atelier mécanique dans votre planification.</w:t>
      </w:r>
    </w:p>
    <w:p w14:paraId="4147209D" w14:textId="370CF6DE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faut que toutes les tâches mènent éventuellement à un livrable.</w:t>
      </w:r>
    </w:p>
    <w:p w14:paraId="07677EAA" w14:textId="244C6B30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chemin critique n’est pas identifié.</w:t>
      </w:r>
    </w:p>
    <w:p w14:paraId="22B8D9CB" w14:textId="1F789191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Utiliser les vraies initiales pour faciliter la lecture du diagramme.</w:t>
      </w:r>
    </w:p>
    <w:p w14:paraId="6F752CAF" w14:textId="6743D58F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Le plan de test doit être élaborer beaucoup plus tôt.</w:t>
      </w:r>
    </w:p>
    <w:p w14:paraId="3064C27D" w14:textId="743AABEF" w:rsidR="00524C52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Il faut prévoir des tests à travers tout le processus de développement.</w:t>
      </w:r>
    </w:p>
    <w:p w14:paraId="09E2E338" w14:textId="6D8CE204" w:rsidR="00524C52" w:rsidRPr="0001384C" w:rsidRDefault="00524C52" w:rsidP="0001384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Il faut prévoir </w:t>
      </w:r>
      <w:r w:rsidR="00DF4511">
        <w:rPr>
          <w:sz w:val="24"/>
          <w:szCs w:val="24"/>
          <w:lang w:val="fr-CA"/>
        </w:rPr>
        <w:t>un peu plus de</w:t>
      </w:r>
      <w:r>
        <w:rPr>
          <w:sz w:val="24"/>
          <w:szCs w:val="24"/>
          <w:lang w:val="fr-CA"/>
        </w:rPr>
        <w:t xml:space="preserve"> temps pour les imprévus.</w:t>
      </w:r>
      <w:r w:rsidR="00DF4511">
        <w:rPr>
          <w:sz w:val="24"/>
          <w:szCs w:val="24"/>
          <w:lang w:val="fr-CA"/>
        </w:rPr>
        <w:t xml:space="preserve"> 5 jours à la fin du projet pourraient ne pas suffire.</w:t>
      </w:r>
    </w:p>
    <w:sectPr w:rsidR="00524C52" w:rsidRPr="00013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05FA"/>
    <w:multiLevelType w:val="hybridMultilevel"/>
    <w:tmpl w:val="0E54F80C"/>
    <w:lvl w:ilvl="0" w:tplc="6240A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17B66"/>
    <w:multiLevelType w:val="hybridMultilevel"/>
    <w:tmpl w:val="63A4F97E"/>
    <w:lvl w:ilvl="0" w:tplc="2D5813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63F9"/>
    <w:multiLevelType w:val="hybridMultilevel"/>
    <w:tmpl w:val="016E1006"/>
    <w:lvl w:ilvl="0" w:tplc="311A0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04DEA"/>
    <w:multiLevelType w:val="hybridMultilevel"/>
    <w:tmpl w:val="C400B2BA"/>
    <w:lvl w:ilvl="0" w:tplc="8182C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429286">
    <w:abstractNumId w:val="0"/>
  </w:num>
  <w:num w:numId="2" w16cid:durableId="615795195">
    <w:abstractNumId w:val="3"/>
  </w:num>
  <w:num w:numId="3" w16cid:durableId="1639845885">
    <w:abstractNumId w:val="1"/>
  </w:num>
  <w:num w:numId="4" w16cid:durableId="993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B3"/>
    <w:rsid w:val="0001384C"/>
    <w:rsid w:val="000539DA"/>
    <w:rsid w:val="000858A4"/>
    <w:rsid w:val="00270A79"/>
    <w:rsid w:val="0028098F"/>
    <w:rsid w:val="00287C65"/>
    <w:rsid w:val="002A163B"/>
    <w:rsid w:val="002D44C5"/>
    <w:rsid w:val="003C67DC"/>
    <w:rsid w:val="00421348"/>
    <w:rsid w:val="00422D1C"/>
    <w:rsid w:val="00524C52"/>
    <w:rsid w:val="00555003"/>
    <w:rsid w:val="00580F34"/>
    <w:rsid w:val="00594AD1"/>
    <w:rsid w:val="00702CBD"/>
    <w:rsid w:val="007075E1"/>
    <w:rsid w:val="0076282F"/>
    <w:rsid w:val="007C075A"/>
    <w:rsid w:val="008A1D6E"/>
    <w:rsid w:val="008D1CDB"/>
    <w:rsid w:val="008D5BD2"/>
    <w:rsid w:val="00943EB3"/>
    <w:rsid w:val="009C1D24"/>
    <w:rsid w:val="00A35680"/>
    <w:rsid w:val="00A43F7B"/>
    <w:rsid w:val="00A50770"/>
    <w:rsid w:val="00B03754"/>
    <w:rsid w:val="00B066CC"/>
    <w:rsid w:val="00B367AE"/>
    <w:rsid w:val="00B76C7D"/>
    <w:rsid w:val="00D53E63"/>
    <w:rsid w:val="00D67D6F"/>
    <w:rsid w:val="00DD2CE4"/>
    <w:rsid w:val="00DE0904"/>
    <w:rsid w:val="00DF4511"/>
    <w:rsid w:val="00F01C2D"/>
    <w:rsid w:val="00F15A8D"/>
    <w:rsid w:val="00F8446F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68E0"/>
  <w15:chartTrackingRefBased/>
  <w15:docId w15:val="{7E3C3326-4199-45D3-B32E-FCEDF25C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B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Paradis</dc:creator>
  <cp:keywords/>
  <dc:description/>
  <cp:lastModifiedBy>Pascal Paradis</cp:lastModifiedBy>
  <cp:revision>34</cp:revision>
  <dcterms:created xsi:type="dcterms:W3CDTF">2021-02-03T14:54:00Z</dcterms:created>
  <dcterms:modified xsi:type="dcterms:W3CDTF">2023-02-06T20:00:00Z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Optics Express</vt:lpwstr>
  </property>
</Properties>
</file>