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348C" w14:textId="7C543287" w:rsidR="00EA1E0A" w:rsidRDefault="0073017E" w:rsidP="0073017E">
      <w:pPr>
        <w:pStyle w:val="Title"/>
      </w:pPr>
      <w:r>
        <w:t>Backend Technical Test</w:t>
      </w:r>
    </w:p>
    <w:p w14:paraId="45235B6F" w14:textId="78777B93" w:rsidR="0073017E" w:rsidRDefault="0073017E" w:rsidP="0073017E"/>
    <w:p w14:paraId="1ACCB6D5" w14:textId="113E3D31" w:rsidR="0073017E" w:rsidRDefault="0073017E" w:rsidP="005457CD">
      <w:pPr>
        <w:pStyle w:val="Heading2"/>
      </w:pPr>
      <w:r>
        <w:t>Feature covered in example</w:t>
      </w:r>
    </w:p>
    <w:p w14:paraId="5EDACE0A" w14:textId="156F075F" w:rsidR="00604AB7" w:rsidRPr="00561524" w:rsidRDefault="00604AB7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Apache Camel</w:t>
      </w:r>
    </w:p>
    <w:p w14:paraId="1BBE4417" w14:textId="33690468" w:rsidR="0073017E" w:rsidRPr="00561524" w:rsidRDefault="0073017E" w:rsidP="00604AB7">
      <w:pPr>
        <w:pStyle w:val="ListParagraph"/>
        <w:rPr>
          <w:rFonts w:cstheme="minorHAnsi"/>
        </w:rPr>
      </w:pPr>
      <w:r w:rsidRPr="00561524">
        <w:rPr>
          <w:rFonts w:cstheme="minorHAnsi"/>
        </w:rPr>
        <w:t>I have used apache camel to create API</w:t>
      </w:r>
    </w:p>
    <w:p w14:paraId="3C6C9ABD" w14:textId="5B91D39B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MyRoute.java class register route into camel context.</w:t>
      </w:r>
    </w:p>
    <w:p w14:paraId="046FD287" w14:textId="18C82265" w:rsidR="0073017E" w:rsidRPr="00561524" w:rsidRDefault="0073017E" w:rsidP="0073017E">
      <w:pPr>
        <w:pStyle w:val="ListParagraph"/>
        <w:rPr>
          <w:rFonts w:cstheme="minorHAnsi"/>
          <w:b/>
          <w:bCs/>
          <w:color w:val="008000"/>
          <w:sz w:val="24"/>
          <w:szCs w:val="24"/>
        </w:rPr>
      </w:pPr>
      <w:r w:rsidRPr="00561524">
        <w:rPr>
          <w:rFonts w:cstheme="minorHAnsi"/>
        </w:rPr>
        <w:t xml:space="preserve">Client (in my case index.html) will call this API </w:t>
      </w:r>
      <w:r w:rsidRPr="00561524">
        <w:rPr>
          <w:rFonts w:cstheme="minorHAnsi"/>
          <w:b/>
          <w:bCs/>
          <w:color w:val="008000"/>
          <w:sz w:val="24"/>
          <w:szCs w:val="24"/>
        </w:rPr>
        <w:t>camel/locator/</w:t>
      </w:r>
      <w:proofErr w:type="spellStart"/>
      <w:r w:rsidRPr="00561524">
        <w:rPr>
          <w:rFonts w:cstheme="minorHAnsi"/>
          <w:b/>
          <w:bCs/>
          <w:color w:val="008000"/>
          <w:sz w:val="24"/>
          <w:szCs w:val="24"/>
        </w:rPr>
        <w:t>atms</w:t>
      </w:r>
      <w:proofErr w:type="spellEnd"/>
      <w:r w:rsidRPr="00561524">
        <w:rPr>
          <w:rFonts w:cstheme="minorHAnsi"/>
          <w:b/>
          <w:bCs/>
          <w:color w:val="008000"/>
          <w:sz w:val="24"/>
          <w:szCs w:val="24"/>
        </w:rPr>
        <w:t>.</w:t>
      </w:r>
    </w:p>
    <w:p w14:paraId="20E86309" w14:textId="6DD40C72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 xml:space="preserve">Camel API will call external API to get ATMs data, parse those data into Java object and </w:t>
      </w:r>
    </w:p>
    <w:p w14:paraId="7AEE6E3E" w14:textId="5B2F87F6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Write parsed object to response body.</w:t>
      </w:r>
    </w:p>
    <w:p w14:paraId="3D43E113" w14:textId="77815BBC" w:rsidR="0073017E" w:rsidRPr="00561524" w:rsidRDefault="0073017E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UI Page</w:t>
      </w:r>
    </w:p>
    <w:p w14:paraId="38A92120" w14:textId="17A80113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 xml:space="preserve">I have added one page on UI (index.html) in which I have integrated </w:t>
      </w:r>
      <w:proofErr w:type="spellStart"/>
      <w:r w:rsidRPr="00561524">
        <w:rPr>
          <w:rFonts w:cstheme="minorHAnsi"/>
        </w:rPr>
        <w:t>Jquery</w:t>
      </w:r>
      <w:proofErr w:type="spellEnd"/>
      <w:r w:rsidRPr="00561524">
        <w:rPr>
          <w:rFonts w:cstheme="minorHAnsi"/>
        </w:rPr>
        <w:t xml:space="preserve"> </w:t>
      </w:r>
      <w:proofErr w:type="spellStart"/>
      <w:r w:rsidRPr="00561524">
        <w:rPr>
          <w:rFonts w:cstheme="minorHAnsi"/>
        </w:rPr>
        <w:t>Datatable</w:t>
      </w:r>
      <w:proofErr w:type="spellEnd"/>
      <w:r w:rsidRPr="00561524">
        <w:rPr>
          <w:rFonts w:cstheme="minorHAnsi"/>
        </w:rPr>
        <w:t xml:space="preserve"> to render ATM data.</w:t>
      </w:r>
    </w:p>
    <w:p w14:paraId="233E02A2" w14:textId="6BB609E3" w:rsidR="0073017E" w:rsidRDefault="0073017E" w:rsidP="0073017E">
      <w:pPr>
        <w:pStyle w:val="ListParagraph"/>
      </w:pPr>
      <w:r>
        <w:rPr>
          <w:noProof/>
        </w:rPr>
        <w:drawing>
          <wp:inline distT="0" distB="0" distL="0" distR="0" wp14:anchorId="7BECECD7" wp14:editId="6B2453F7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DAE" w14:textId="125FF578" w:rsidR="0073017E" w:rsidRDefault="0073017E" w:rsidP="0073017E">
      <w:pPr>
        <w:pStyle w:val="ListParagraph"/>
      </w:pPr>
    </w:p>
    <w:p w14:paraId="0658C2A8" w14:textId="16305424" w:rsidR="0073017E" w:rsidRDefault="0073017E" w:rsidP="0073017E">
      <w:pPr>
        <w:pStyle w:val="ListParagraph"/>
      </w:pPr>
    </w:p>
    <w:p w14:paraId="5718A9E4" w14:textId="0BE81C11" w:rsidR="0073017E" w:rsidRPr="00604AB7" w:rsidRDefault="00920385" w:rsidP="0073017E">
      <w:pPr>
        <w:pStyle w:val="ListParagraph"/>
        <w:numPr>
          <w:ilvl w:val="0"/>
          <w:numId w:val="1"/>
        </w:numPr>
        <w:rPr>
          <w:b/>
        </w:rPr>
      </w:pPr>
      <w:r w:rsidRPr="00604AB7">
        <w:rPr>
          <w:b/>
        </w:rPr>
        <w:t>Sprint security</w:t>
      </w:r>
    </w:p>
    <w:p w14:paraId="62897F35" w14:textId="3B01D7B0" w:rsidR="00920385" w:rsidRDefault="00920385" w:rsidP="00920385">
      <w:pPr>
        <w:pStyle w:val="ListParagraph"/>
      </w:pPr>
      <w:r>
        <w:t>I have added base authentication feature to validate user authenticity.</w:t>
      </w:r>
    </w:p>
    <w:p w14:paraId="50BC3B86" w14:textId="499F99F7" w:rsidR="00920385" w:rsidRDefault="00920385" w:rsidP="00920385">
      <w:pPr>
        <w:pStyle w:val="ListParagraph"/>
      </w:pPr>
      <w:r>
        <w:rPr>
          <w:noProof/>
        </w:rPr>
        <w:drawing>
          <wp:inline distT="0" distB="0" distL="0" distR="0" wp14:anchorId="3AEACA63" wp14:editId="541F2371">
            <wp:extent cx="59436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280" w14:textId="63EBBE99" w:rsidR="00920385" w:rsidRDefault="00920385" w:rsidP="00920385">
      <w:pPr>
        <w:pStyle w:val="ListParagraph"/>
      </w:pPr>
    </w:p>
    <w:p w14:paraId="5A076836" w14:textId="3F210D08" w:rsidR="00920385" w:rsidRDefault="00920385" w:rsidP="00920385">
      <w:pPr>
        <w:pStyle w:val="ListParagraph"/>
      </w:pPr>
      <w:r>
        <w:lastRenderedPageBreak/>
        <w:t>To login use below credentials:</w:t>
      </w:r>
    </w:p>
    <w:p w14:paraId="71FDCF2F" w14:textId="749CCC0D" w:rsidR="00920385" w:rsidRDefault="00920385" w:rsidP="00920385">
      <w:pPr>
        <w:pStyle w:val="ListParagraph"/>
      </w:pPr>
      <w:proofErr w:type="gramStart"/>
      <w:r>
        <w:t>Username :</w:t>
      </w:r>
      <w:proofErr w:type="gramEnd"/>
      <w:r>
        <w:t xml:space="preserve"> admin</w:t>
      </w:r>
    </w:p>
    <w:p w14:paraId="3E4CFBAB" w14:textId="5F7A8A92" w:rsidR="00920385" w:rsidRDefault="00920385" w:rsidP="00920385">
      <w:pPr>
        <w:pStyle w:val="ListParagraph"/>
      </w:pPr>
      <w:proofErr w:type="gramStart"/>
      <w:r>
        <w:t>Password :</w:t>
      </w:r>
      <w:proofErr w:type="gramEnd"/>
      <w:r>
        <w:t xml:space="preserve"> admin@123</w:t>
      </w:r>
    </w:p>
    <w:p w14:paraId="7B22F2AE" w14:textId="06C4EFC8" w:rsidR="00604AB7" w:rsidRDefault="00604AB7" w:rsidP="00920385">
      <w:pPr>
        <w:pStyle w:val="ListParagraph"/>
      </w:pPr>
    </w:p>
    <w:p w14:paraId="4C2F74CB" w14:textId="53A05EDF" w:rsidR="00604AB7" w:rsidRDefault="00604AB7" w:rsidP="00920385">
      <w:pPr>
        <w:pStyle w:val="ListParagraph"/>
      </w:pPr>
    </w:p>
    <w:p w14:paraId="4A6463A8" w14:textId="08500B49" w:rsidR="00604AB7" w:rsidRDefault="00604AB7" w:rsidP="00920385">
      <w:pPr>
        <w:pStyle w:val="ListParagraph"/>
      </w:pPr>
    </w:p>
    <w:p w14:paraId="06F9006A" w14:textId="76E335DA" w:rsidR="009D1D5E" w:rsidRDefault="009D1D5E" w:rsidP="009D1D5E">
      <w:pPr>
        <w:pStyle w:val="Heading2"/>
      </w:pPr>
      <w:r>
        <w:t>Project Version</w:t>
      </w:r>
      <w:r w:rsidR="001F3C4D">
        <w:t xml:space="preserve"> and Port</w:t>
      </w:r>
      <w:r>
        <w:t xml:space="preserve"> Details</w:t>
      </w:r>
    </w:p>
    <w:p w14:paraId="52207E29" w14:textId="77777777" w:rsidR="005457CD" w:rsidRPr="005457CD" w:rsidRDefault="005457CD" w:rsidP="00545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CD" w14:paraId="5BB64219" w14:textId="77777777" w:rsidTr="005457CD">
        <w:tc>
          <w:tcPr>
            <w:tcW w:w="4675" w:type="dxa"/>
          </w:tcPr>
          <w:p w14:paraId="1A16811F" w14:textId="5E97533E" w:rsidR="005457CD" w:rsidRDefault="005457CD" w:rsidP="005457CD">
            <w:r>
              <w:t xml:space="preserve">Sprint boot </w:t>
            </w:r>
          </w:p>
        </w:tc>
        <w:tc>
          <w:tcPr>
            <w:tcW w:w="4675" w:type="dxa"/>
          </w:tcPr>
          <w:p w14:paraId="6C64379C" w14:textId="048B6EAF" w:rsidR="005457CD" w:rsidRDefault="005457CD" w:rsidP="005457CD">
            <w:r>
              <w:t>2.4.0</w:t>
            </w:r>
          </w:p>
        </w:tc>
      </w:tr>
      <w:tr w:rsidR="005457CD" w14:paraId="51DEAB43" w14:textId="77777777" w:rsidTr="005457CD">
        <w:tc>
          <w:tcPr>
            <w:tcW w:w="4675" w:type="dxa"/>
          </w:tcPr>
          <w:p w14:paraId="7A129E9B" w14:textId="01AA1653" w:rsidR="005457CD" w:rsidRDefault="005457CD" w:rsidP="005457CD">
            <w:r>
              <w:t>Java</w:t>
            </w:r>
          </w:p>
        </w:tc>
        <w:tc>
          <w:tcPr>
            <w:tcW w:w="4675" w:type="dxa"/>
          </w:tcPr>
          <w:p w14:paraId="375BA53B" w14:textId="193E459A" w:rsidR="005457CD" w:rsidRDefault="005457CD" w:rsidP="005457CD">
            <w:r>
              <w:t>1.8</w:t>
            </w:r>
          </w:p>
        </w:tc>
      </w:tr>
      <w:tr w:rsidR="005457CD" w14:paraId="71C4AF4C" w14:textId="77777777" w:rsidTr="005457CD">
        <w:tc>
          <w:tcPr>
            <w:tcW w:w="4675" w:type="dxa"/>
          </w:tcPr>
          <w:p w14:paraId="665D1995" w14:textId="59DA1EF5" w:rsidR="005457CD" w:rsidRDefault="005457CD" w:rsidP="005457CD">
            <w:r>
              <w:t>Tomcat</w:t>
            </w:r>
          </w:p>
        </w:tc>
        <w:tc>
          <w:tcPr>
            <w:tcW w:w="4675" w:type="dxa"/>
          </w:tcPr>
          <w:p w14:paraId="1CAB46B8" w14:textId="26018390" w:rsidR="005457CD" w:rsidRDefault="005457CD" w:rsidP="005457CD">
            <w:r>
              <w:t>9.0</w:t>
            </w:r>
          </w:p>
        </w:tc>
      </w:tr>
      <w:tr w:rsidR="005457CD" w14:paraId="5684B37C" w14:textId="77777777" w:rsidTr="005457CD">
        <w:tc>
          <w:tcPr>
            <w:tcW w:w="4675" w:type="dxa"/>
          </w:tcPr>
          <w:p w14:paraId="2185E821" w14:textId="406DB979" w:rsidR="005457CD" w:rsidRDefault="001F3C4D" w:rsidP="005457CD">
            <w:r>
              <w:t>Application port</w:t>
            </w:r>
          </w:p>
        </w:tc>
        <w:tc>
          <w:tcPr>
            <w:tcW w:w="4675" w:type="dxa"/>
          </w:tcPr>
          <w:p w14:paraId="2926F4A9" w14:textId="4CB8BDE6" w:rsidR="005457CD" w:rsidRDefault="001F3C4D" w:rsidP="005457CD">
            <w:r>
              <w:t>9191</w:t>
            </w:r>
          </w:p>
        </w:tc>
      </w:tr>
    </w:tbl>
    <w:p w14:paraId="2E5C4E80" w14:textId="7D6BCB95" w:rsidR="005457CD" w:rsidRDefault="005457CD" w:rsidP="005457CD"/>
    <w:p w14:paraId="38D81510" w14:textId="09D41B42" w:rsidR="00561524" w:rsidRDefault="00182E5D" w:rsidP="00561524">
      <w:pPr>
        <w:pStyle w:val="Heading2"/>
      </w:pPr>
      <w:r>
        <w:t>Generate Executable War file</w:t>
      </w:r>
    </w:p>
    <w:p w14:paraId="624FC8E2" w14:textId="622D1AF2" w:rsidR="00182E5D" w:rsidRPr="00561524" w:rsidRDefault="003D0EB0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0EB0">
        <w:rPr>
          <w:rFonts w:cstheme="minorHAnsi"/>
          <w:color w:val="24292E"/>
          <w:sz w:val="24"/>
          <w:szCs w:val="24"/>
          <w:shd w:val="clear" w:color="auto" w:fill="FFFFFF"/>
        </w:rPr>
        <w:t>Execute Command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="00182E5D" w:rsidRPr="00182E5D">
        <w:rPr>
          <w:rFonts w:ascii="Courier New" w:eastAsia="Times New Roman" w:hAnsi="Courier New" w:cs="Courier New"/>
          <w:color w:val="000000"/>
          <w:sz w:val="24"/>
          <w:szCs w:val="24"/>
        </w:rPr>
        <w:t>mvn</w:t>
      </w:r>
      <w:proofErr w:type="spellEnd"/>
      <w:r w:rsidR="00182E5D" w:rsidRPr="00182E5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clean package</w:t>
      </w:r>
    </w:p>
    <w:p w14:paraId="0F8AADB4" w14:textId="56367CE0" w:rsid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36176D8" w14:textId="776F8FD3" w:rsidR="00182E5D" w:rsidRPr="00561524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This will generate following war file in the </w:t>
      </w:r>
      <w:r w:rsidRPr="0056152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target</w:t>
      </w:r>
      <w:r w:rsidR="003D0EB0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/</w:t>
      </w: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 directory</w:t>
      </w:r>
      <w:r w:rsidR="00561524" w:rsidRPr="00561524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354844BB" w14:textId="77777777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B9997D7" w14:textId="38DFD58C" w:rsidR="00182E5D" w:rsidRPr="00561524" w:rsidRDefault="00182E5D" w:rsidP="0056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000000"/>
          <w:sz w:val="24"/>
          <w:szCs w:val="24"/>
        </w:rPr>
      </w:pPr>
      <w:r w:rsidRPr="00561524">
        <w:rPr>
          <w:rFonts w:ascii="Courier New" w:eastAsia="Times New Roman" w:hAnsi="Courier New"/>
          <w:color w:val="000000"/>
          <w:sz w:val="24"/>
          <w:szCs w:val="24"/>
        </w:rPr>
        <w:t>atm-locator-0.0.1-SNAPSHOT.war</w:t>
      </w:r>
    </w:p>
    <w:p w14:paraId="7E102463" w14:textId="4C50E393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40DB5CD" w14:textId="1D26CF4A" w:rsidR="00182E5D" w:rsidRPr="00561524" w:rsidRDefault="00182E5D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>Run war as java -jar command</w:t>
      </w:r>
    </w:p>
    <w:p w14:paraId="49138B54" w14:textId="77777777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F2AA4B3" w14:textId="782611C0" w:rsidR="00182E5D" w:rsidRDefault="00182E5D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  <w:r w:rsidRPr="00561524">
        <w:rPr>
          <w:rFonts w:cstheme="minorBidi"/>
          <w:color w:val="000000"/>
          <w:sz w:val="19"/>
          <w:szCs w:val="19"/>
        </w:rPr>
        <w:t>java -jar atm-locator-0.0.1-SNAPSHOT.war</w:t>
      </w:r>
    </w:p>
    <w:p w14:paraId="6783E7C9" w14:textId="4A5FFFBB" w:rsidR="00E16DFB" w:rsidRDefault="00E16DFB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</w:p>
    <w:p w14:paraId="5FE2907C" w14:textId="4B3F4695" w:rsidR="00E16DFB" w:rsidRPr="00E16DFB" w:rsidRDefault="00E16DFB" w:rsidP="00E16DFB">
      <w:pPr>
        <w:pStyle w:val="Heading2"/>
        <w:ind w:firstLine="720"/>
        <w:rPr>
          <w:rFonts w:eastAsiaTheme="minorHAnsi"/>
        </w:rPr>
      </w:pPr>
      <w:r w:rsidRPr="00E16DFB">
        <w:rPr>
          <w:rFonts w:eastAsiaTheme="minorHAnsi"/>
        </w:rPr>
        <w:t>Test App in Embedded Tomcat</w:t>
      </w:r>
    </w:p>
    <w:p w14:paraId="1515F55F" w14:textId="2C0EEF3D" w:rsidR="00E16DFB" w:rsidRDefault="00E16DFB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</w:p>
    <w:p w14:paraId="3473341F" w14:textId="77777777" w:rsidR="00E16DFB" w:rsidRDefault="00E16DFB" w:rsidP="00E16DFB">
      <w:pPr>
        <w:ind w:left="720"/>
        <w:rPr>
          <w:rFonts w:eastAsiaTheme="majorEastAsia" w:cstheme="minorHAnsi"/>
          <w:sz w:val="24"/>
          <w:szCs w:val="24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Go to </w:t>
      </w:r>
      <w:hyperlink r:id="rId7" w:history="1">
        <w:r w:rsidRPr="00005E18">
          <w:rPr>
            <w:rStyle w:val="Hyperlink"/>
            <w:rFonts w:eastAsiaTheme="majorEastAsia" w:cstheme="minorHAnsi"/>
            <w:sz w:val="24"/>
            <w:szCs w:val="24"/>
          </w:rPr>
          <w:t>http://localhost:</w:t>
        </w:r>
        <w:r w:rsidRPr="00005E18">
          <w:rPr>
            <w:rStyle w:val="Hyperlink"/>
            <w:rFonts w:eastAsiaTheme="majorEastAsia" w:cstheme="minorHAnsi"/>
            <w:sz w:val="24"/>
            <w:szCs w:val="24"/>
          </w:rPr>
          <w:t>9191</w:t>
        </w:r>
        <w:r w:rsidRPr="00005E18">
          <w:rPr>
            <w:rStyle w:val="Hyperlink"/>
            <w:rFonts w:eastAsiaTheme="majorEastAsia" w:cstheme="minorHAnsi"/>
            <w:sz w:val="24"/>
            <w:szCs w:val="24"/>
          </w:rPr>
          <w:t>/</w:t>
        </w:r>
      </w:hyperlink>
    </w:p>
    <w:p w14:paraId="605B4A3A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 xml:space="preserve"> </w:t>
      </w:r>
      <w:r w:rsidRPr="00561524">
        <w:rPr>
          <w:rFonts w:cstheme="minorHAnsi"/>
          <w:sz w:val="24"/>
          <w:szCs w:val="24"/>
        </w:rPr>
        <w:t>It will ask Username and Password. Enter following credentials as user name Password.</w:t>
      </w:r>
    </w:p>
    <w:p w14:paraId="293B7288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proofErr w:type="spellStart"/>
      <w:r w:rsidRPr="00561524">
        <w:rPr>
          <w:rFonts w:cstheme="minorHAnsi"/>
          <w:b/>
          <w:sz w:val="24"/>
          <w:szCs w:val="24"/>
        </w:rPr>
        <w:t>UserName</w:t>
      </w:r>
      <w:proofErr w:type="spellEnd"/>
      <w:r w:rsidRPr="00561524">
        <w:rPr>
          <w:rFonts w:cstheme="minorHAnsi"/>
          <w:sz w:val="24"/>
          <w:szCs w:val="24"/>
        </w:rPr>
        <w:t>: admin</w:t>
      </w:r>
    </w:p>
    <w:p w14:paraId="68A58E9D" w14:textId="77777777" w:rsidR="00E16DFB" w:rsidRPr="00561524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Password</w:t>
      </w:r>
      <w:r w:rsidRPr="00561524">
        <w:rPr>
          <w:rFonts w:cstheme="minorHAnsi"/>
          <w:sz w:val="24"/>
          <w:szCs w:val="24"/>
        </w:rPr>
        <w:t>: admin@123</w:t>
      </w:r>
    </w:p>
    <w:p w14:paraId="53FCB26D" w14:textId="38D2E35C" w:rsidR="00E16DFB" w:rsidRPr="00E16DFB" w:rsidRDefault="00E16DFB" w:rsidP="00E16DFB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After successful login. It will be redirected to the ATM location table page.</w:t>
      </w:r>
    </w:p>
    <w:p w14:paraId="3B0F3D54" w14:textId="52B09695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B8DAE84" w14:textId="39E7AB4E" w:rsidR="00182E5D" w:rsidRDefault="00561524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 xml:space="preserve"> </w:t>
      </w:r>
      <w:r w:rsidR="00182E5D" w:rsidRPr="00561524">
        <w:rPr>
          <w:rFonts w:ascii="Consolas" w:hAnsi="Consolas"/>
          <w:b/>
          <w:color w:val="24292E"/>
          <w:sz w:val="24"/>
          <w:szCs w:val="24"/>
        </w:rPr>
        <w:t>Run war in tomcat 9</w:t>
      </w:r>
    </w:p>
    <w:p w14:paraId="07A39433" w14:textId="77777777" w:rsidR="00561524" w:rsidRPr="00561524" w:rsidRDefault="00561524" w:rsidP="00561524">
      <w:pPr>
        <w:pStyle w:val="HTMLPreformatted"/>
        <w:ind w:left="720"/>
        <w:rPr>
          <w:rFonts w:ascii="Consolas" w:hAnsi="Consolas"/>
          <w:b/>
          <w:color w:val="24292E"/>
          <w:sz w:val="24"/>
          <w:szCs w:val="24"/>
        </w:rPr>
      </w:pPr>
    </w:p>
    <w:p w14:paraId="593FB4EF" w14:textId="33B5778C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Go</w:t>
      </w:r>
      <w:r w:rsidR="00561524" w:rsidRPr="00561524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561524">
        <w:rPr>
          <w:rFonts w:asciiTheme="minorHAnsi" w:hAnsiTheme="minorHAnsi" w:cstheme="minorHAnsi"/>
          <w:color w:val="24292E"/>
          <w:sz w:val="24"/>
          <w:szCs w:val="24"/>
        </w:rPr>
        <w:t>to tomcat homepage</w:t>
      </w:r>
    </w:p>
    <w:p w14:paraId="6DF9D7F7" w14:textId="70406CFE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Click on Manager App and login to that Manager App Console</w:t>
      </w:r>
    </w:p>
    <w:p w14:paraId="72A24A26" w14:textId="60A629C0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In Manager UI, Under War file to deploy. Upload war file that you want to deploy</w:t>
      </w:r>
    </w:p>
    <w:p w14:paraId="619C900D" w14:textId="6C43DED2" w:rsidR="00182E5D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By clicking on deploy button. App will be deployed</w:t>
      </w:r>
    </w:p>
    <w:p w14:paraId="02C804A5" w14:textId="77777777" w:rsidR="00F463C6" w:rsidRPr="00561524" w:rsidRDefault="00F463C6" w:rsidP="00F463C6">
      <w:pPr>
        <w:pStyle w:val="HTMLPreformatted"/>
        <w:ind w:left="1080"/>
        <w:rPr>
          <w:rFonts w:asciiTheme="minorHAnsi" w:hAnsiTheme="minorHAnsi" w:cstheme="minorHAnsi"/>
          <w:color w:val="24292E"/>
          <w:sz w:val="24"/>
          <w:szCs w:val="24"/>
        </w:rPr>
      </w:pPr>
      <w:bookmarkStart w:id="0" w:name="_GoBack"/>
      <w:bookmarkEnd w:id="0"/>
    </w:p>
    <w:p w14:paraId="6761957B" w14:textId="25B082A0" w:rsidR="00182E5D" w:rsidRDefault="00182E5D" w:rsidP="00182E5D">
      <w:pPr>
        <w:pStyle w:val="HTMLPreformatted"/>
        <w:rPr>
          <w:rFonts w:ascii="Consolas" w:hAnsi="Consolas"/>
          <w:color w:val="24292E"/>
        </w:rPr>
      </w:pPr>
    </w:p>
    <w:p w14:paraId="7F900006" w14:textId="76364E07" w:rsidR="00182E5D" w:rsidRDefault="00B6427C" w:rsidP="002B4A42">
      <w:pPr>
        <w:pStyle w:val="Heading2"/>
        <w:ind w:firstLine="720"/>
      </w:pPr>
      <w:r w:rsidRPr="00B6427C">
        <w:lastRenderedPageBreak/>
        <w:t>Test App</w:t>
      </w:r>
      <w:r w:rsidR="002B4A42">
        <w:t xml:space="preserve"> in Tomcat</w:t>
      </w:r>
    </w:p>
    <w:p w14:paraId="71951A13" w14:textId="00162F63" w:rsidR="00B6427C" w:rsidRDefault="00B6427C" w:rsidP="00B6427C"/>
    <w:p w14:paraId="6E248C67" w14:textId="6283DF9A" w:rsidR="00B6427C" w:rsidRPr="00561524" w:rsidRDefault="00B6427C" w:rsidP="002B4A42">
      <w:pPr>
        <w:ind w:left="720"/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Go to </w:t>
      </w:r>
      <w:hyperlink r:id="rId8" w:history="1">
        <w:r w:rsidR="00E16DFB" w:rsidRPr="00005E18">
          <w:rPr>
            <w:rStyle w:val="Hyperlink"/>
            <w:rFonts w:eastAsiaTheme="majorEastAsia" w:cstheme="minorHAnsi"/>
            <w:sz w:val="24"/>
            <w:szCs w:val="24"/>
          </w:rPr>
          <w:t>http://localhost:8080/atm-locator-0.0.1-SNAPSHOT/</w:t>
        </w:r>
      </w:hyperlink>
    </w:p>
    <w:p w14:paraId="63042BF7" w14:textId="3889406A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It will ask Username and Password. Enter following credentials as user name Password.</w:t>
      </w:r>
    </w:p>
    <w:p w14:paraId="10316EE5" w14:textId="77777777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proofErr w:type="spellStart"/>
      <w:r w:rsidRPr="00561524">
        <w:rPr>
          <w:rFonts w:cstheme="minorHAnsi"/>
          <w:b/>
          <w:sz w:val="24"/>
          <w:szCs w:val="24"/>
        </w:rPr>
        <w:t>UserName</w:t>
      </w:r>
      <w:proofErr w:type="spellEnd"/>
      <w:r w:rsidRPr="00561524">
        <w:rPr>
          <w:rFonts w:cstheme="minorHAnsi"/>
          <w:sz w:val="24"/>
          <w:szCs w:val="24"/>
        </w:rPr>
        <w:t>: admin</w:t>
      </w:r>
    </w:p>
    <w:p w14:paraId="0478EF77" w14:textId="76932B2B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Password</w:t>
      </w:r>
      <w:r w:rsidRPr="00561524">
        <w:rPr>
          <w:rFonts w:cstheme="minorHAnsi"/>
          <w:sz w:val="24"/>
          <w:szCs w:val="24"/>
        </w:rPr>
        <w:t>: admin@123</w:t>
      </w:r>
    </w:p>
    <w:p w14:paraId="06EC025E" w14:textId="07DBC45F" w:rsidR="00B6427C" w:rsidRPr="00561524" w:rsidRDefault="00B6427C" w:rsidP="002B4A42">
      <w:pPr>
        <w:ind w:left="720"/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After successful login. It will be redirected to the ATM location table page.</w:t>
      </w:r>
    </w:p>
    <w:p w14:paraId="0CB428F0" w14:textId="77777777" w:rsidR="00B6427C" w:rsidRPr="00B6427C" w:rsidRDefault="00B6427C" w:rsidP="00B6427C"/>
    <w:p w14:paraId="4205660A" w14:textId="77777777" w:rsidR="00182E5D" w:rsidRPr="00182E5D" w:rsidRDefault="00182E5D" w:rsidP="00182E5D">
      <w:pPr>
        <w:pStyle w:val="HTMLPreformatted"/>
        <w:ind w:left="720"/>
        <w:rPr>
          <w:rFonts w:ascii="Consolas" w:hAnsi="Consolas"/>
          <w:color w:val="24292E"/>
        </w:rPr>
      </w:pPr>
    </w:p>
    <w:p w14:paraId="6C3BA906" w14:textId="77777777" w:rsidR="00182E5D" w:rsidRP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B7DD435" w14:textId="29DA8209" w:rsidR="00182E5D" w:rsidRDefault="00182E5D" w:rsidP="00182E5D"/>
    <w:p w14:paraId="3EBB5761" w14:textId="77777777" w:rsidR="00182E5D" w:rsidRPr="00182E5D" w:rsidRDefault="00182E5D" w:rsidP="00182E5D"/>
    <w:sectPr w:rsidR="00182E5D" w:rsidRPr="0018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4397"/>
    <w:multiLevelType w:val="hybridMultilevel"/>
    <w:tmpl w:val="51B4C822"/>
    <w:lvl w:ilvl="0" w:tplc="0922D1AC">
      <w:start w:val="9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7A7D"/>
    <w:multiLevelType w:val="hybridMultilevel"/>
    <w:tmpl w:val="3EFA5F18"/>
    <w:lvl w:ilvl="0" w:tplc="FB2202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737B"/>
    <w:multiLevelType w:val="hybridMultilevel"/>
    <w:tmpl w:val="41CC9CC8"/>
    <w:lvl w:ilvl="0" w:tplc="D9CAA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F25"/>
    <w:multiLevelType w:val="hybridMultilevel"/>
    <w:tmpl w:val="E93C5CA8"/>
    <w:lvl w:ilvl="0" w:tplc="60620994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1"/>
    <w:rsid w:val="000B6AC5"/>
    <w:rsid w:val="00182E5D"/>
    <w:rsid w:val="001F3C4D"/>
    <w:rsid w:val="002B4A42"/>
    <w:rsid w:val="003D0EB0"/>
    <w:rsid w:val="005457CD"/>
    <w:rsid w:val="00561524"/>
    <w:rsid w:val="00604AB7"/>
    <w:rsid w:val="006E2041"/>
    <w:rsid w:val="006F1097"/>
    <w:rsid w:val="0073017E"/>
    <w:rsid w:val="00920385"/>
    <w:rsid w:val="009D1D5E"/>
    <w:rsid w:val="00B6427C"/>
    <w:rsid w:val="00D742FC"/>
    <w:rsid w:val="00E16DFB"/>
    <w:rsid w:val="00E35155"/>
    <w:rsid w:val="00EA1E0A"/>
    <w:rsid w:val="00F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748D"/>
  <w15:chartTrackingRefBased/>
  <w15:docId w15:val="{5B2CF29A-5EDC-4034-AAF2-3E5A836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2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E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E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tm-locator-0.0.1-SNAPSH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191/atm-locator-0.0.1-SNAPSH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Sapariya, Ravi</dc:creator>
  <cp:keywords/>
  <dc:description/>
  <cp:lastModifiedBy>Sapariya, Ravi</cp:lastModifiedBy>
  <cp:revision>17</cp:revision>
  <dcterms:created xsi:type="dcterms:W3CDTF">2020-12-02T04:08:00Z</dcterms:created>
  <dcterms:modified xsi:type="dcterms:W3CDTF">2020-12-02T06:39:00Z</dcterms:modified>
</cp:coreProperties>
</file>