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82217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Pedro Alves Mendes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 resultou em erro na primeira rodada, a resposta do prisioneiro não existe e a classe deve ser criada.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resulta em not null usando o enum Resposta no método calculaPena.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na terceira rodada resulta em erro, não foi possível usar os valores nas variáveis da classe JulgamentoPrisioneiro, os getters e setters devem ser criados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