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DATA ORGANIZATION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(random variable) (FirstName_LastName) (Institution Number) (Years of Life) (Position in Institution) (Georgraphic Location) (Cirlce of Friends) (AliveOrDead) (Strengths) (Multiplicity)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RANDOM VARIABLE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can be any letter and used for proper integration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must have _ between first and last name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INSTITUTION NUMBER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- 0 = none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- 1 = Leningrad Branch of Detgiz Publishig House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- 2 = Moscow Children's Section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- 3 = Gorky Literary Institute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- 4 = Leningrad Branch of Detgiz Publishig House, Moscow Children's Section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- 5 = Leningrad Branch of Detgiz Publishig House, Moscow Children's Section, Youth Journal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- 6 = Moscow Children's Section, Youth Journal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- 7 = Gorky Literary Institute, Moscow Children's Section, Youth Journal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- 8 = Gorky Literary Institute, Moscow Children's Section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YEARS OF LIFE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(Born-Died)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POSITION IN INSTITUTION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None = none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- 1a = Gorky Literary Institute Professor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- 3f = Leningrad Branch of Detgiz Publishing House Author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- 2d = Youth Journal Influential Figure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- 1a2d4e = Gorky Literary Institute Professor, Moscow Children's Section Editor, Youth Journal Influential Figure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- 3e = Leningrad Branch of Detgiz Publishing House Editor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- 2c = Youth Journal Editorial Board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- 2c3b = Leningrad Branch of Detgiz Publishing House Editor-in-Chief, Youth Journal Editorial Board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- 2b = Youth Journal Editor-in-Chief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GEOGRAPHIC LOCATION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Location of writer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CIRCLE OF FRIENDS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Young_Men_Writers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Mature_Men_Writers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Young-Women_Writers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Mature_Women_Writers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None = no circle of friends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ALIVE OR DEAD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Alive during time period or had died previously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STRENGTHS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must put consecutively (without spaces) to properly work with data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Each value corresponds to the connection that a person has with a another member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e.g. 020000005000200310030000000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- 0 = no connection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- 1 = weakest connection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- 2 = weak connection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- 3 = average connection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- 4 = strong connection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- 5 = strongest connection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MULTIPLICITY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Similar to strengths in the fact that must be input conesecutively without spaces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Each value corresponds to the type of connection that a person has with a another member (e.g. Friend, family, acquantance, etc)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#b######u###c##ba##b#######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 = "Acquaintances"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b = "Friendship 1"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c = "Friendship 2"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d = "Friendship 3"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e = "Family"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f = "Memorial"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g = "Assistance to young authors"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h = "Professional 1"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i = "Professional 2"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j = "Master"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k = "Neighboring"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l = "Polemic"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m = "Common involvement in social activism"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n = "Friendship 3 + Professional 1"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o = "Acquaintances + Professional 1"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p = "Friendship 1 + Professional 1"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q = "Friendship 1 + Professional 2 + Common involvement in social activism"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r = "Friendship 1 + Professional 2"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s = "Assistance to young authors + Professional 2"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t = "Friendship 2 + Professional 2"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u = "Family + Professional 2"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v = "Professional 2 + Master"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w = "Professional 1 + Neighboring"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x = "Professional 1 + Polemic"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y = "Professional 2 + Common involvement in social activism"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z = "Family + Common involvement in social activism"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# = "None"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