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4CD" w:rsidRDefault="00DF76A7" w:rsidP="003734CD">
      <w:bookmarkStart w:id="0" w:name="_GoBack"/>
      <w:r w:rsidRPr="00DF76A7">
        <w:rPr>
          <w:b/>
          <w:bCs/>
          <w:sz w:val="36"/>
          <w:szCs w:val="36"/>
        </w:rPr>
        <w:t>The Driving Future of Autonomous Vehicle Technology</w:t>
      </w:r>
    </w:p>
    <w:p w:rsidR="003734CD" w:rsidRDefault="0063482F" w:rsidP="003734CD">
      <w:r>
        <w:t xml:space="preserve"> </w:t>
      </w:r>
    </w:p>
    <w:p w:rsidR="003734CD" w:rsidRDefault="003734CD" w:rsidP="003734CD">
      <w:r>
        <w:t xml:space="preserve"> Have you ever questioned whether automobiles could magically start driving themselves? Guess what, though? They may! These amazing automobiles are referred to as "autonomous vehicles," because they employ specialized technology to travel without a human driver. Let's explore the fascinating realm of </w:t>
      </w:r>
      <w:r w:rsidRPr="00CC3930">
        <w:rPr>
          <w:b/>
          <w:bCs/>
        </w:rPr>
        <w:t>autonomous vehicle technology</w:t>
      </w:r>
      <w:r>
        <w:t xml:space="preserve"> and learn how it functions.</w:t>
      </w:r>
    </w:p>
    <w:p w:rsidR="003734CD" w:rsidRDefault="003734CD" w:rsidP="003734CD"/>
    <w:p w:rsidR="003734CD" w:rsidRPr="00DF76A7" w:rsidRDefault="003734CD" w:rsidP="003734CD">
      <w:pPr>
        <w:rPr>
          <w:b/>
          <w:bCs/>
          <w:sz w:val="36"/>
          <w:szCs w:val="36"/>
        </w:rPr>
      </w:pPr>
      <w:r w:rsidRPr="00DF76A7">
        <w:rPr>
          <w:b/>
          <w:bCs/>
          <w:sz w:val="36"/>
          <w:szCs w:val="36"/>
        </w:rPr>
        <w:t xml:space="preserve"> An autonomous vehicle is what?</w:t>
      </w:r>
    </w:p>
    <w:p w:rsidR="003734CD" w:rsidRDefault="003734CD" w:rsidP="003734CD">
      <w:r>
        <w:t xml:space="preserve">Consider owning a toy automobile that can drive itself without your assistance. Well, an </w:t>
      </w:r>
      <w:r w:rsidRPr="00DF76A7">
        <w:rPr>
          <w:b/>
          <w:bCs/>
        </w:rPr>
        <w:t>autonomous vehicle</w:t>
      </w:r>
      <w:r>
        <w:t xml:space="preserve"> also functions in that manner! It's comparable to giving a car a tiny brain that directs it where to go and how to avoid obstacles in its route. It's like having a very clever friend take the wheel of your car!</w:t>
      </w:r>
    </w:p>
    <w:p w:rsidR="003734CD" w:rsidRPr="00DF76A7" w:rsidRDefault="003734CD" w:rsidP="003734CD">
      <w:pPr>
        <w:rPr>
          <w:sz w:val="36"/>
          <w:szCs w:val="36"/>
        </w:rPr>
      </w:pPr>
    </w:p>
    <w:p w:rsidR="003734CD" w:rsidRPr="00DF76A7" w:rsidRDefault="009F58A1" w:rsidP="003734CD">
      <w:pPr>
        <w:rPr>
          <w:sz w:val="36"/>
          <w:szCs w:val="36"/>
        </w:rPr>
      </w:pPr>
      <w:r w:rsidRPr="00DF76A7">
        <w:rPr>
          <w:b/>
          <w:bCs/>
          <w:sz w:val="36"/>
          <w:szCs w:val="36"/>
        </w:rPr>
        <w:t xml:space="preserve"> How autonomous vehicle technology </w:t>
      </w:r>
      <w:proofErr w:type="gramStart"/>
      <w:r w:rsidRPr="00DF76A7">
        <w:rPr>
          <w:b/>
          <w:bCs/>
          <w:sz w:val="36"/>
          <w:szCs w:val="36"/>
        </w:rPr>
        <w:t>works ?</w:t>
      </w:r>
      <w:proofErr w:type="gramEnd"/>
    </w:p>
    <w:p w:rsidR="003734CD" w:rsidRDefault="003734CD" w:rsidP="003734CD">
      <w:r>
        <w:t xml:space="preserve">Similar to how your eyes help you see things, autonomous vehicles employ a </w:t>
      </w:r>
      <w:proofErr w:type="spellStart"/>
      <w:r>
        <w:t>tonne</w:t>
      </w:r>
      <w:proofErr w:type="spellEnd"/>
      <w:r>
        <w:t xml:space="preserve"> of smart equipment and technology to view the world around them. They have specialized sensors, computers, and cameras that collaborate well.</w:t>
      </w:r>
    </w:p>
    <w:p w:rsidR="003734CD" w:rsidRDefault="003734CD" w:rsidP="003734CD">
      <w:r>
        <w:t xml:space="preserve"> These "magic" cameras resemble a car's eyes. Like you do when you play with your toys, they can look around and see everything. However, these cameras are more intelligent than that; they have a wider field of view and can detect impediments like other vehicles, people, and even traffic signals!</w:t>
      </w:r>
      <w:r w:rsidR="00DB523D" w:rsidRPr="00DB523D">
        <w:t xml:space="preserve"> Vehicle systems continue to evolve using </w:t>
      </w:r>
      <w:r w:rsidR="00DB523D" w:rsidRPr="00DB523D">
        <w:rPr>
          <w:b/>
          <w:bCs/>
        </w:rPr>
        <w:t>autonomous vehicle technology</w:t>
      </w:r>
    </w:p>
    <w:p w:rsidR="003734CD" w:rsidRDefault="003734CD" w:rsidP="003734CD">
      <w:r>
        <w:t>Clever Sensors: Sensors are like little helpers that can feel things around the car. You can sense when someone is becoming too close to you, and other people can sense when something is getting in the way or getting too close.</w:t>
      </w:r>
    </w:p>
    <w:p w:rsidR="003734CD" w:rsidRDefault="003734CD" w:rsidP="003734CD"/>
    <w:p w:rsidR="003734CD" w:rsidRDefault="003734CD" w:rsidP="003734CD">
      <w:r>
        <w:t xml:space="preserve"> Super Smart Computers: A super-smart computer that monitors the cameras and sensors is located within the vehicle. Similar to how your brain directs you when playing with your toys, it uses all the information it can to make decisions.</w:t>
      </w:r>
    </w:p>
    <w:p w:rsidR="003734CD" w:rsidRPr="00DF76A7" w:rsidRDefault="003734CD" w:rsidP="003734CD">
      <w:pPr>
        <w:rPr>
          <w:b/>
          <w:bCs/>
          <w:sz w:val="28"/>
          <w:szCs w:val="28"/>
        </w:rPr>
      </w:pPr>
      <w:r w:rsidRPr="00DF76A7">
        <w:rPr>
          <w:b/>
          <w:bCs/>
          <w:sz w:val="28"/>
          <w:szCs w:val="28"/>
        </w:rPr>
        <w:t>How Do They Drive Themselves?</w:t>
      </w:r>
    </w:p>
    <w:p w:rsidR="003734CD" w:rsidRDefault="003734CD" w:rsidP="003734CD">
      <w:r>
        <w:t>Now, you might be asking how these cars are able to navigate without human guidance. They use specialized maps, just as you would use a map to navigate a new place. These maps are extremely unique since they provide the car with all the information it requires regarding the highways and destinations. It's like having a treasure map that guides the car on its adventure!</w:t>
      </w:r>
    </w:p>
    <w:p w:rsidR="003734CD" w:rsidRPr="00DF76A7" w:rsidRDefault="003734CD" w:rsidP="003734CD">
      <w:pPr>
        <w:rPr>
          <w:b/>
          <w:bCs/>
        </w:rPr>
      </w:pPr>
    </w:p>
    <w:p w:rsidR="003734CD" w:rsidRDefault="003734CD" w:rsidP="003734CD">
      <w:r w:rsidRPr="00DF76A7">
        <w:rPr>
          <w:b/>
          <w:bCs/>
        </w:rPr>
        <w:lastRenderedPageBreak/>
        <w:t>Smart GPS:</w:t>
      </w:r>
      <w:r>
        <w:t xml:space="preserve"> You know how your parents use a GPS in the car to find the way? Well, these cars have a super smart GPS that talks to the magical maps and guides the car from one place to another.</w:t>
      </w:r>
    </w:p>
    <w:p w:rsidR="003734CD" w:rsidRDefault="003734CD" w:rsidP="003734CD"/>
    <w:p w:rsidR="003734CD" w:rsidRPr="00DF76A7" w:rsidRDefault="00DF76A7" w:rsidP="003734CD">
      <w:pPr>
        <w:rPr>
          <w:b/>
          <w:bCs/>
          <w:sz w:val="36"/>
          <w:szCs w:val="36"/>
        </w:rPr>
      </w:pPr>
      <w:r w:rsidRPr="00DF76A7">
        <w:rPr>
          <w:rFonts w:ascii="Arial" w:hAnsi="Arial" w:cs="Arial"/>
          <w:b/>
          <w:bCs/>
          <w:color w:val="000000"/>
          <w:sz w:val="36"/>
          <w:szCs w:val="36"/>
          <w:shd w:val="clear" w:color="auto" w:fill="FFFFFF"/>
        </w:rPr>
        <w:t>How safe is autonomous vehicle technology?</w:t>
      </w:r>
    </w:p>
    <w:p w:rsidR="003734CD" w:rsidRDefault="003734CD" w:rsidP="003734CD">
      <w:r>
        <w:t>Since it comes first, its safety should be thought of first, right?</w:t>
      </w:r>
      <w:r w:rsidR="002234F8">
        <w:t xml:space="preserve">  In current technology </w:t>
      </w:r>
      <w:r>
        <w:t xml:space="preserve">Autonomous vehicles are like the safest cars ever! They can see and sense things better than humans since they have cameras and sensors. They never grow weary or distracted, and they remain focused on the road at all times. </w:t>
      </w:r>
      <w:proofErr w:type="gramStart"/>
      <w:r>
        <w:t>they</w:t>
      </w:r>
      <w:proofErr w:type="gramEnd"/>
      <w:r>
        <w:t xml:space="preserve"> can prevent mishaps </w:t>
      </w:r>
      <w:r w:rsidR="0063482F">
        <w:t xml:space="preserve"> .</w:t>
      </w:r>
      <w:r w:rsidR="0063482F" w:rsidRPr="0063482F">
        <w:t xml:space="preserve"> </w:t>
      </w:r>
      <w:r w:rsidR="0063482F">
        <w:t>Because of this,</w:t>
      </w:r>
      <w:r w:rsidR="0063482F" w:rsidRPr="0063482F">
        <w:t xml:space="preserve"> </w:t>
      </w:r>
      <w:proofErr w:type="gramStart"/>
      <w:r w:rsidR="0063482F" w:rsidRPr="0063482F">
        <w:t>By</w:t>
      </w:r>
      <w:proofErr w:type="gramEnd"/>
      <w:r w:rsidR="0063482F" w:rsidRPr="0063482F">
        <w:t xml:space="preserve"> leveraging </w:t>
      </w:r>
      <w:r w:rsidR="0063482F" w:rsidRPr="0063482F">
        <w:rPr>
          <w:b/>
          <w:bCs/>
        </w:rPr>
        <w:t>autonomous vehicle technology</w:t>
      </w:r>
      <w:r w:rsidR="0063482F" w:rsidRPr="0063482F">
        <w:t>, everyone can stay safe</w:t>
      </w:r>
      <w:r w:rsidR="0063482F">
        <w:t>.</w:t>
      </w:r>
    </w:p>
    <w:p w:rsidR="003734CD" w:rsidRPr="00DF76A7" w:rsidRDefault="003734CD" w:rsidP="003734CD">
      <w:pPr>
        <w:rPr>
          <w:sz w:val="24"/>
          <w:szCs w:val="24"/>
        </w:rPr>
      </w:pPr>
      <w:r>
        <w:t xml:space="preserve">One thing is crucial, though: just as you must be watchful with your toys, someone must also keep an eye on these cars. A grownup may occasionally be in the driver's seat, much like a teacher in a classroom, and may assume control if necessary. So it's like having two superhero friends when a </w:t>
      </w:r>
      <w:r w:rsidRPr="00DF76A7">
        <w:rPr>
          <w:sz w:val="24"/>
          <w:szCs w:val="24"/>
        </w:rPr>
        <w:t>superhero friend and an adult friend team up to keep everyone safe!</w:t>
      </w:r>
    </w:p>
    <w:p w:rsidR="003734CD" w:rsidRPr="00DF76A7" w:rsidRDefault="003734CD" w:rsidP="003734CD">
      <w:pPr>
        <w:rPr>
          <w:b/>
          <w:bCs/>
          <w:sz w:val="24"/>
          <w:szCs w:val="24"/>
        </w:rPr>
      </w:pPr>
      <w:r w:rsidRPr="00DF76A7">
        <w:rPr>
          <w:b/>
          <w:bCs/>
          <w:sz w:val="24"/>
          <w:szCs w:val="24"/>
        </w:rPr>
        <w:t>The Prospects of Self-Driving Vehicles</w:t>
      </w:r>
      <w:r w:rsidR="00DF76A7">
        <w:rPr>
          <w:b/>
          <w:bCs/>
          <w:sz w:val="24"/>
          <w:szCs w:val="24"/>
        </w:rPr>
        <w:t>:</w:t>
      </w:r>
    </w:p>
    <w:p w:rsidR="003734CD" w:rsidRDefault="002234F8" w:rsidP="002234F8">
      <w:r>
        <w:t xml:space="preserve">In the future </w:t>
      </w:r>
      <w:r w:rsidRPr="002234F8">
        <w:rPr>
          <w:b/>
          <w:bCs/>
        </w:rPr>
        <w:t>self-driving vehicles</w:t>
      </w:r>
      <w:r>
        <w:t xml:space="preserve"> will come forward to help us in all tasks like normal cars and will be improved. They will assist us in many different ways!</w:t>
      </w:r>
    </w:p>
    <w:p w:rsidR="003734CD" w:rsidRDefault="003734CD" w:rsidP="003734CD">
      <w:r w:rsidRPr="00DF76A7">
        <w:rPr>
          <w:b/>
          <w:bCs/>
        </w:rPr>
        <w:t>No More Traffic Jams</w:t>
      </w:r>
      <w:r>
        <w:t>: Imagine never getting stuck in traffic again! These smart automobiles can communicate with one another, so they know how to avoid colliding.</w:t>
      </w:r>
    </w:p>
    <w:p w:rsidR="003734CD" w:rsidRDefault="003734CD" w:rsidP="003734CD">
      <w:r w:rsidRPr="00DF76A7">
        <w:rPr>
          <w:b/>
          <w:bCs/>
        </w:rPr>
        <w:t>Environmental Benefits</w:t>
      </w:r>
      <w:r>
        <w:t>: Because they drive so carefully, they consume less fuel and emit less harmful gases that harm our world. It's like having cars that love nature just like you do!</w:t>
      </w:r>
    </w:p>
    <w:p w:rsidR="003734CD" w:rsidRDefault="003734CD" w:rsidP="003734CD"/>
    <w:p w:rsidR="00191029" w:rsidRPr="003734CD" w:rsidRDefault="00DB523D" w:rsidP="003734CD">
      <w:r>
        <w:t xml:space="preserve">  </w:t>
      </w:r>
      <w:r w:rsidRPr="00DB523D">
        <w:t>Finally it</w:t>
      </w:r>
      <w:r>
        <w:t xml:space="preserve"> can be said that </w:t>
      </w:r>
      <w:r w:rsidRPr="00DB523D">
        <w:rPr>
          <w:b/>
          <w:bCs/>
        </w:rPr>
        <w:t xml:space="preserve">autonomous vehicle technology </w:t>
      </w:r>
      <w:r w:rsidRPr="00DB523D">
        <w:t>represents the future and will create a better and safer planet</w:t>
      </w:r>
      <w:r w:rsidR="003734CD">
        <w:t xml:space="preserve">. They act as a companion who can operate a vehicle on their own and keep you safe while </w:t>
      </w:r>
      <w:proofErr w:type="gramStart"/>
      <w:r w:rsidR="003734CD">
        <w:t>driving</w:t>
      </w:r>
      <w:r>
        <w:t xml:space="preserve"> .</w:t>
      </w:r>
      <w:proofErr w:type="gramEnd"/>
      <w:r w:rsidR="003734CD">
        <w:t xml:space="preserve">  </w:t>
      </w:r>
      <w:bookmarkEnd w:id="0"/>
    </w:p>
    <w:sectPr w:rsidR="00191029" w:rsidRPr="0037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770"/>
    <w:rsid w:val="00191029"/>
    <w:rsid w:val="002234F8"/>
    <w:rsid w:val="003734CD"/>
    <w:rsid w:val="0063482F"/>
    <w:rsid w:val="00687D91"/>
    <w:rsid w:val="00901770"/>
    <w:rsid w:val="00943238"/>
    <w:rsid w:val="009F58A1"/>
    <w:rsid w:val="00CC3930"/>
    <w:rsid w:val="00DB523D"/>
    <w:rsid w:val="00DF76A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7F174-6F38-4D2F-873C-E8D30164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2023-07-24T18:54:00Z</dcterms:created>
  <dcterms:modified xsi:type="dcterms:W3CDTF">2023-07-27T02:40:00Z</dcterms:modified>
</cp:coreProperties>
</file>