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08AD" w14:textId="2F9970C3" w:rsidR="00CB689E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ued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</w:t>
      </w:r>
      <w:proofErr w:type="spellStart"/>
      <w:r>
        <w:rPr>
          <w:rFonts w:ascii="Cambria" w:hAnsi="Cambria"/>
          <w:sz w:val="72"/>
          <w:szCs w:val="72"/>
          <w:lang w:bidi="hi-IN"/>
        </w:rPr>
        <w:t>Namak</w:t>
      </w:r>
      <w:proofErr w:type="spellEnd"/>
    </w:p>
    <w:p w14:paraId="6BF744E7" w14:textId="48C43545" w:rsidR="00EA61D8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lMd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-Sadak</w:t>
      </w:r>
    </w:p>
    <w:p w14:paraId="6B5529AD" w14:textId="2E3B50E7" w:rsidR="00EA61D8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dej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-Kamar</w:t>
      </w:r>
    </w:p>
    <w:p w14:paraId="49306323" w14:textId="1ACCB477" w:rsidR="00EA61D8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dju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-Karan</w:t>
      </w:r>
    </w:p>
    <w:p w14:paraId="789064F2" w14:textId="064E4465" w:rsidR="00EA61D8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hly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-Hustle</w:t>
      </w:r>
    </w:p>
    <w:p w14:paraId="355E0E4A" w14:textId="557F4D5D" w:rsidR="00EA61D8" w:rsidRPr="00EA61D8" w:rsidRDefault="00EA61D8" w:rsidP="002914EB">
      <w:pPr>
        <w:rPr>
          <w:rFonts w:ascii="Cambria" w:hAnsi="Cambria"/>
          <w:sz w:val="72"/>
          <w:szCs w:val="72"/>
          <w:lang w:bidi="hi-IN"/>
        </w:rPr>
      </w:pPr>
      <w:proofErr w:type="spellStart"/>
      <w:r>
        <w:rPr>
          <w:rFonts w:ascii="Rishi Mark_i" w:hAnsi="Rishi Mark_i"/>
          <w:sz w:val="72"/>
          <w:szCs w:val="72"/>
          <w:lang w:bidi="hi-IN"/>
        </w:rPr>
        <w:t>ely</w:t>
      </w:r>
      <w:proofErr w:type="spellEnd"/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Rishi Mark_i" w:hAnsi="Rishi Mark_i"/>
          <w:sz w:val="72"/>
          <w:szCs w:val="72"/>
          <w:lang w:bidi="hi-IN"/>
        </w:rPr>
        <w:tab/>
      </w:r>
      <w:r>
        <w:rPr>
          <w:rFonts w:ascii="Cambria" w:hAnsi="Cambria"/>
          <w:sz w:val="72"/>
          <w:szCs w:val="72"/>
          <w:lang w:bidi="hi-IN"/>
        </w:rPr>
        <w:t>-Muscle</w:t>
      </w:r>
    </w:p>
    <w:sectPr w:rsidR="00EA61D8" w:rsidRPr="00EA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ishi Mark_i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74"/>
    <w:rsid w:val="002914EB"/>
    <w:rsid w:val="003E3004"/>
    <w:rsid w:val="00602584"/>
    <w:rsid w:val="00677644"/>
    <w:rsid w:val="00B50560"/>
    <w:rsid w:val="00B73174"/>
    <w:rsid w:val="00CB689E"/>
    <w:rsid w:val="00E43BF0"/>
    <w:rsid w:val="00EA61D8"/>
    <w:rsid w:val="00F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9C84"/>
  <w15:chartTrackingRefBased/>
  <w15:docId w15:val="{51740AA6-93B1-46E9-A19A-C9E12056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Sapeksh Pareek</dc:creator>
  <cp:keywords/>
  <dc:description/>
  <cp:lastModifiedBy>Sapeksh Pareek</cp:lastModifiedBy>
  <cp:revision>1</cp:revision>
  <dcterms:created xsi:type="dcterms:W3CDTF">2023-10-05T06:02:00Z</dcterms:created>
  <dcterms:modified xsi:type="dcterms:W3CDTF">2023-10-05T09:37:00Z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2023-10-05T09:36:41Z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782a902a-fb0a-44a0-b41d-fae7a39087f1</vt:lpwstr>
  </property>
  <property fmtid="{D5CDD505-2E9C-101B-9397-08002B2CF9AE}" pid="7" name="MSIP_Label_defa4170-0d19-0005-0004-bc88714345d2_ActionId">
    <vt:lpwstr>c7c9a581-81ca-4437-8be4-067aa4cba60a</vt:lpwstr>
  </property>
  <property fmtid="{D5CDD505-2E9C-101B-9397-08002B2CF9AE}" pid="8" name="MSIP_Label_defa4170-0d19-0005-0004-bc88714345d2_ContentBits">
    <vt:lpwstr>0</vt:lpwstr>
  </property>
</Properties>
</file>