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3CCB" w14:textId="77777777" w:rsidR="006E3B65" w:rsidRDefault="000B12DD">
      <w:pPr>
        <w:pStyle w:val="Title"/>
        <w:spacing w:after="240"/>
      </w:pPr>
      <w:r>
        <w:t xml:space="preserve">Swag Labs </w:t>
      </w:r>
      <w:proofErr w:type="spellStart"/>
      <w:r>
        <w:t>SauceDemo</w:t>
      </w:r>
      <w:proofErr w:type="spellEnd"/>
      <w:r>
        <w:t xml:space="preserve"> UI Test Plan</w:t>
      </w:r>
    </w:p>
    <w:p w14:paraId="1569E814" w14:textId="77777777" w:rsidR="006E3B65" w:rsidRPr="00522D08" w:rsidRDefault="000B12DD">
      <w:pPr>
        <w:pStyle w:val="Heading1"/>
        <w:spacing w:before="240" w:after="120"/>
        <w:rPr>
          <w:color w:val="auto"/>
        </w:rPr>
      </w:pPr>
      <w:r w:rsidRPr="00522D08">
        <w:rPr>
          <w:color w:val="auto"/>
        </w:rPr>
        <w:t>Scope</w:t>
      </w:r>
    </w:p>
    <w:p w14:paraId="1AF900D1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FR-01: User Login</w:t>
      </w:r>
    </w:p>
    <w:p w14:paraId="5DA10096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 xml:space="preserve">FR-02: Product </w:t>
      </w:r>
      <w:proofErr w:type="spellStart"/>
      <w:r>
        <w:t>Catalog</w:t>
      </w:r>
      <w:proofErr w:type="spellEnd"/>
    </w:p>
    <w:p w14:paraId="04A0626C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FR-03: Product Detail</w:t>
      </w:r>
    </w:p>
    <w:p w14:paraId="17EC7A3E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FR-04: Shopping Cart</w:t>
      </w:r>
    </w:p>
    <w:p w14:paraId="661A480E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FR-05: Checkout</w:t>
      </w:r>
    </w:p>
    <w:p w14:paraId="194B2F62" w14:textId="77777777" w:rsidR="006E3B65" w:rsidRPr="00522D08" w:rsidRDefault="000B12DD">
      <w:pPr>
        <w:pStyle w:val="Heading2"/>
        <w:spacing w:before="240" w:after="120"/>
        <w:rPr>
          <w:color w:val="auto"/>
        </w:rPr>
      </w:pPr>
      <w:r w:rsidRPr="00522D08">
        <w:rPr>
          <w:color w:val="auto"/>
        </w:rPr>
        <w:t>Types of Testing</w:t>
      </w:r>
    </w:p>
    <w:p w14:paraId="74658476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Functional Testing</w:t>
      </w:r>
    </w:p>
    <w:p w14:paraId="7597961B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UI Testing</w:t>
      </w:r>
    </w:p>
    <w:p w14:paraId="536671BC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Negative Testing</w:t>
      </w:r>
    </w:p>
    <w:p w14:paraId="1C2610BE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Edge Case Testing</w:t>
      </w:r>
    </w:p>
    <w:p w14:paraId="7B5CFB86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Cross-Browser Testing</w:t>
      </w:r>
    </w:p>
    <w:p w14:paraId="392A2DDB" w14:textId="77777777" w:rsidR="006E3B65" w:rsidRPr="00522D08" w:rsidRDefault="000B12DD">
      <w:pPr>
        <w:pStyle w:val="Heading2"/>
        <w:spacing w:before="240" w:after="120"/>
        <w:rPr>
          <w:color w:val="auto"/>
        </w:rPr>
      </w:pPr>
      <w:r w:rsidRPr="00522D08">
        <w:rPr>
          <w:color w:val="auto"/>
        </w:rPr>
        <w:t>Test Environment</w:t>
      </w:r>
    </w:p>
    <w:p w14:paraId="222DECDF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Google Chrome</w:t>
      </w:r>
    </w:p>
    <w:p w14:paraId="56E4F755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Mozilla Firefox</w:t>
      </w:r>
    </w:p>
    <w:p w14:paraId="28F16D4B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Internet Explorer</w:t>
      </w:r>
    </w:p>
    <w:p w14:paraId="50FAA1EC" w14:textId="77777777" w:rsidR="006E3B65" w:rsidRPr="00522D08" w:rsidRDefault="000B12DD">
      <w:pPr>
        <w:pStyle w:val="Heading2"/>
        <w:spacing w:before="240" w:after="120"/>
        <w:rPr>
          <w:color w:val="auto"/>
        </w:rPr>
      </w:pPr>
      <w:r w:rsidRPr="00522D08">
        <w:rPr>
          <w:color w:val="auto"/>
        </w:rPr>
        <w:t>Test Data</w:t>
      </w:r>
    </w:p>
    <w:p w14:paraId="3A22C61B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proofErr w:type="spellStart"/>
      <w:r>
        <w:t>standard_user</w:t>
      </w:r>
      <w:proofErr w:type="spellEnd"/>
    </w:p>
    <w:p w14:paraId="6316DECF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proofErr w:type="spellStart"/>
      <w:r>
        <w:t>locked_out_user</w:t>
      </w:r>
      <w:proofErr w:type="spellEnd"/>
    </w:p>
    <w:p w14:paraId="7F6EA5B4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proofErr w:type="spellStart"/>
      <w:r>
        <w:t>problem_user</w:t>
      </w:r>
      <w:proofErr w:type="spellEnd"/>
    </w:p>
    <w:p w14:paraId="52D7E9EB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proofErr w:type="spellStart"/>
      <w:r>
        <w:t>performance_glitch_user</w:t>
      </w:r>
      <w:proofErr w:type="spellEnd"/>
    </w:p>
    <w:p w14:paraId="4035BC34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proofErr w:type="spellStart"/>
      <w:r>
        <w:t>error_user</w:t>
      </w:r>
      <w:proofErr w:type="spellEnd"/>
    </w:p>
    <w:p w14:paraId="6881FCF1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proofErr w:type="spellStart"/>
      <w:r>
        <w:t>visual_user</w:t>
      </w:r>
      <w:proofErr w:type="spellEnd"/>
    </w:p>
    <w:p w14:paraId="5DD19286" w14:textId="77777777" w:rsidR="006E3B65" w:rsidRPr="00522D08" w:rsidRDefault="000B12DD">
      <w:pPr>
        <w:pStyle w:val="Heading2"/>
        <w:spacing w:before="240" w:after="120"/>
        <w:rPr>
          <w:color w:val="auto"/>
        </w:rPr>
      </w:pPr>
      <w:r w:rsidRPr="00522D08">
        <w:rPr>
          <w:color w:val="auto"/>
        </w:rPr>
        <w:t>Test Scenarios</w:t>
      </w:r>
    </w:p>
    <w:p w14:paraId="4BEF0AE0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user authentication with valid and invalid credentials</w:t>
      </w:r>
    </w:p>
    <w:p w14:paraId="2C81184E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locked-out user cannot access the application</w:t>
      </w:r>
    </w:p>
    <w:p w14:paraId="6F8E3582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 xml:space="preserve">Verify product </w:t>
      </w:r>
      <w:proofErr w:type="spellStart"/>
      <w:r>
        <w:t>catalog</w:t>
      </w:r>
      <w:proofErr w:type="spellEnd"/>
      <w:r>
        <w:t xml:space="preserve"> displays correct product information</w:t>
      </w:r>
    </w:p>
    <w:p w14:paraId="3DA7BFE0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product images correspond to the selected products</w:t>
      </w:r>
    </w:p>
    <w:p w14:paraId="6778D3C2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product detail page displays complete product information</w:t>
      </w:r>
    </w:p>
    <w:p w14:paraId="21609C16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products can be added and removed from the cart</w:t>
      </w:r>
    </w:p>
    <w:p w14:paraId="1250ACF8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cart contents are isolated between different users</w:t>
      </w:r>
    </w:p>
    <w:p w14:paraId="3C0869AE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>Verify checkout flow</w:t>
      </w:r>
    </w:p>
    <w:p w14:paraId="29CB0BE8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t xml:space="preserve">Verify UI </w:t>
      </w:r>
      <w:proofErr w:type="spellStart"/>
      <w:r>
        <w:t>behavior</w:t>
      </w:r>
      <w:proofErr w:type="spellEnd"/>
      <w:r>
        <w:t xml:space="preserve"> and visual consistency</w:t>
      </w:r>
    </w:p>
    <w:p w14:paraId="6D9498FF" w14:textId="77777777" w:rsidR="006E3B65" w:rsidRDefault="000B12DD">
      <w:pPr>
        <w:pStyle w:val="ListParagraph"/>
        <w:numPr>
          <w:ilvl w:val="0"/>
          <w:numId w:val="2"/>
        </w:numPr>
        <w:spacing w:after="80"/>
      </w:pPr>
      <w:r>
        <w:lastRenderedPageBreak/>
        <w:t>Verify that an unauthenticated user cannot directly access protected pages such as the Dashboard without valid authentication.</w:t>
      </w:r>
    </w:p>
    <w:p w14:paraId="78BE670B" w14:textId="77777777" w:rsidR="006E3B65" w:rsidRPr="00522D08" w:rsidRDefault="000B12DD">
      <w:pPr>
        <w:pStyle w:val="Heading2"/>
        <w:spacing w:before="240" w:after="120"/>
        <w:rPr>
          <w:color w:val="auto"/>
        </w:rPr>
      </w:pPr>
      <w:r w:rsidRPr="00522D08">
        <w:rPr>
          <w:color w:val="auto"/>
        </w:rPr>
        <w:t>Test Cases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1700"/>
        <w:gridCol w:w="2700"/>
        <w:gridCol w:w="2700"/>
      </w:tblGrid>
      <w:tr w:rsidR="006E3B65" w14:paraId="68C97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40D4D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F2A00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B1278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088F2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26F6E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Observed Result</w:t>
            </w:r>
          </w:p>
        </w:tc>
      </w:tr>
      <w:tr w:rsidR="006E3B65" w14:paraId="72934C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6D67F" w14:textId="77777777" w:rsidR="006E3B65" w:rsidRDefault="000B12DD">
            <w:r>
              <w:rPr>
                <w:b/>
                <w:bCs/>
                <w:sz w:val="20"/>
                <w:szCs w:val="20"/>
              </w:rPr>
              <w:t>TC-01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F8023" w14:textId="77777777" w:rsidR="006E3B65" w:rsidRDefault="000B12DD">
            <w:r>
              <w:rPr>
                <w:sz w:val="20"/>
                <w:szCs w:val="20"/>
              </w:rPr>
              <w:t>Verify login with valid credentials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36274" w14:textId="77777777" w:rsidR="006E3B65" w:rsidRDefault="000B12DD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4EEA2" w14:textId="77777777" w:rsidR="006E3B65" w:rsidRDefault="000B12DD">
            <w:r>
              <w:rPr>
                <w:sz w:val="20"/>
                <w:szCs w:val="20"/>
              </w:rPr>
              <w:t>User should successfully log in and reach Products page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39C63" w14:textId="77777777" w:rsidR="006E3B65" w:rsidRDefault="000B12D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6E3B65" w14:paraId="7B8456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CFA8A" w14:textId="77777777" w:rsidR="006E3B65" w:rsidRDefault="000B12DD">
            <w:r>
              <w:rPr>
                <w:b/>
                <w:bCs/>
                <w:sz w:val="20"/>
                <w:szCs w:val="20"/>
              </w:rPr>
              <w:t>TC-02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4448C" w14:textId="77777777" w:rsidR="006E3B65" w:rsidRDefault="000B12DD">
            <w:r>
              <w:rPr>
                <w:sz w:val="20"/>
                <w:szCs w:val="20"/>
              </w:rPr>
              <w:t>Verify locked-out user cannot log in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65C1D" w14:textId="77777777" w:rsidR="006E3B65" w:rsidRDefault="000B12DD">
            <w:proofErr w:type="spellStart"/>
            <w:r>
              <w:rPr>
                <w:sz w:val="20"/>
                <w:szCs w:val="20"/>
              </w:rPr>
              <w:t>locked_out_user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B9A6" w14:textId="77777777" w:rsidR="006E3B65" w:rsidRDefault="000B12DD">
            <w:r>
              <w:rPr>
                <w:sz w:val="20"/>
                <w:szCs w:val="20"/>
              </w:rPr>
              <w:t>Login should be rejected with an appropriate error message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EB79" w14:textId="77777777" w:rsidR="006E3B65" w:rsidRDefault="000B12DD">
            <w:r>
              <w:rPr>
                <w:b/>
                <w:bCs/>
                <w:sz w:val="20"/>
                <w:szCs w:val="20"/>
              </w:rPr>
              <w:t>FAIL/Verify</w:t>
            </w:r>
            <w:r>
              <w:rPr>
                <w:sz w:val="20"/>
                <w:szCs w:val="20"/>
              </w:rPr>
              <w:t xml:space="preserve"> — use the observed login result as the actual result</w:t>
            </w:r>
          </w:p>
        </w:tc>
      </w:tr>
      <w:tr w:rsidR="006E3B65" w14:paraId="1ECE1D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55D49" w14:textId="77777777" w:rsidR="006E3B65" w:rsidRDefault="000B12DD">
            <w:r>
              <w:rPr>
                <w:b/>
                <w:bCs/>
                <w:sz w:val="20"/>
                <w:szCs w:val="20"/>
              </w:rPr>
              <w:t>TC-03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87563" w14:textId="77777777" w:rsidR="006E3B65" w:rsidRDefault="000B12DD">
            <w:r>
              <w:rPr>
                <w:sz w:val="20"/>
                <w:szCs w:val="20"/>
              </w:rPr>
              <w:t>Verify unauthenticated user cannot directly access the Dashboard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35D3" w14:textId="77777777" w:rsidR="006E3B65" w:rsidRDefault="000B12DD">
            <w:r>
              <w:rPr>
                <w:sz w:val="20"/>
                <w:szCs w:val="20"/>
              </w:rPr>
              <w:t>Dashboard URL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9B7D9" w14:textId="77777777" w:rsidR="006E3B65" w:rsidRDefault="000B12DD">
            <w:r>
              <w:rPr>
                <w:sz w:val="20"/>
                <w:szCs w:val="20"/>
              </w:rPr>
              <w:t>Unauthenticated user should not be allowed to access the Dashboard and should be redirected to the Login page or shown an appropriate access-denied message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EAB4B" w14:textId="77777777" w:rsidR="006E3B65" w:rsidRDefault="000B12DD">
            <w:r>
              <w:rPr>
                <w:b/>
                <w:bCs/>
                <w:sz w:val="20"/>
                <w:szCs w:val="20"/>
              </w:rPr>
              <w:t>FAIL</w:t>
            </w:r>
            <w:r>
              <w:rPr>
                <w:sz w:val="20"/>
                <w:szCs w:val="20"/>
              </w:rPr>
              <w:t xml:space="preserve"> — unauthenticated user was able to directly access the Dashboard through the URL without authentication</w:t>
            </w:r>
          </w:p>
        </w:tc>
      </w:tr>
      <w:tr w:rsidR="006E3B65" w14:paraId="3C6CFD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36699" w14:textId="77777777" w:rsidR="006E3B65" w:rsidRDefault="000B12DD">
            <w:r>
              <w:rPr>
                <w:b/>
                <w:bCs/>
                <w:sz w:val="20"/>
                <w:szCs w:val="20"/>
              </w:rPr>
              <w:t>TC-04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3EE73" w14:textId="77777777" w:rsidR="006E3B65" w:rsidRDefault="000B12DD">
            <w:r>
              <w:rPr>
                <w:sz w:val="20"/>
                <w:szCs w:val="20"/>
              </w:rPr>
              <w:t xml:space="preserve">Verify 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displays products correctly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76B6" w14:textId="77777777" w:rsidR="006E3B65" w:rsidRDefault="000B12DD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A0228" w14:textId="77777777" w:rsidR="006E3B65" w:rsidRDefault="000B12DD">
            <w:r>
              <w:rPr>
                <w:sz w:val="20"/>
                <w:szCs w:val="20"/>
              </w:rPr>
              <w:t>Products should display correct names, images, descriptions and prices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16A6F" w14:textId="77777777" w:rsidR="006E3B65" w:rsidRDefault="000B12DD">
            <w:r>
              <w:rPr>
                <w:b/>
                <w:bCs/>
                <w:sz w:val="20"/>
                <w:szCs w:val="20"/>
              </w:rPr>
              <w:t>PASS</w:t>
            </w:r>
            <w:r>
              <w:rPr>
                <w:sz w:val="20"/>
                <w:szCs w:val="20"/>
              </w:rPr>
              <w:t xml:space="preserve"> for standard user</w:t>
            </w:r>
          </w:p>
        </w:tc>
      </w:tr>
      <w:tr w:rsidR="006E3B65" w14:paraId="69AC58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724BE" w14:textId="77777777" w:rsidR="006E3B65" w:rsidRDefault="000B12DD">
            <w:r>
              <w:rPr>
                <w:b/>
                <w:bCs/>
                <w:sz w:val="20"/>
                <w:szCs w:val="20"/>
              </w:rPr>
              <w:t>TC-05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95362" w14:textId="77777777" w:rsidR="006E3B65" w:rsidRDefault="000B12DD">
            <w:r>
              <w:rPr>
                <w:sz w:val="20"/>
                <w:szCs w:val="20"/>
              </w:rPr>
              <w:t>Verify product images match their products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09F94" w14:textId="77777777" w:rsidR="006E3B65" w:rsidRDefault="000B12DD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6EDD2" w14:textId="77777777" w:rsidR="006E3B65" w:rsidRDefault="000B12DD">
            <w:r>
              <w:rPr>
                <w:sz w:val="20"/>
                <w:szCs w:val="20"/>
              </w:rPr>
              <w:t>Each product should display its corresponding image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E7146" w14:textId="77777777" w:rsidR="006E3B65" w:rsidRDefault="000B12DD">
            <w:r>
              <w:rPr>
                <w:b/>
                <w:bCs/>
                <w:sz w:val="20"/>
                <w:szCs w:val="20"/>
              </w:rPr>
              <w:t>FAIL</w:t>
            </w:r>
            <w:r>
              <w:rPr>
                <w:sz w:val="20"/>
                <w:szCs w:val="20"/>
              </w:rPr>
              <w:t xml:space="preserve"> — multiple products displayed the same dog image</w:t>
            </w:r>
          </w:p>
        </w:tc>
      </w:tr>
      <w:tr w:rsidR="006E3B65" w14:paraId="44C389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AF1D2" w14:textId="77777777" w:rsidR="006E3B65" w:rsidRDefault="000B12DD">
            <w:r>
              <w:rPr>
                <w:b/>
                <w:bCs/>
                <w:sz w:val="20"/>
                <w:szCs w:val="20"/>
              </w:rPr>
              <w:t>TC-06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BCBE0" w14:textId="77777777" w:rsidR="006E3B65" w:rsidRDefault="000B12DD">
            <w:r>
              <w:rPr>
                <w:sz w:val="20"/>
                <w:szCs w:val="20"/>
              </w:rPr>
              <w:t>Verify product details are displayed when a product is selected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907E5" w14:textId="77777777" w:rsidR="006E3B65" w:rsidRDefault="000B12DD"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0CCE3" w14:textId="77777777" w:rsidR="006E3B65" w:rsidRDefault="000B12DD">
            <w:r>
              <w:rPr>
                <w:sz w:val="20"/>
                <w:szCs w:val="20"/>
              </w:rPr>
              <w:t>Product detail page should display product name, price, image and description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0DB22" w14:textId="77777777" w:rsidR="006E3B65" w:rsidRDefault="000B12DD">
            <w:r>
              <w:rPr>
                <w:b/>
                <w:bCs/>
                <w:sz w:val="20"/>
                <w:szCs w:val="20"/>
              </w:rPr>
              <w:t>FAIL</w:t>
            </w:r>
            <w:r>
              <w:rPr>
                <w:sz w:val="20"/>
                <w:szCs w:val="20"/>
              </w:rPr>
              <w:t xml:space="preserve"> — product detail page displayed no description</w:t>
            </w:r>
          </w:p>
        </w:tc>
      </w:tr>
      <w:tr w:rsidR="006E3B65" w14:paraId="30A9C7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A979A" w14:textId="77777777" w:rsidR="006E3B65" w:rsidRDefault="000B12DD">
            <w:r>
              <w:rPr>
                <w:b/>
                <w:bCs/>
                <w:sz w:val="20"/>
                <w:szCs w:val="20"/>
              </w:rPr>
              <w:t>TC-07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6BAC7" w14:textId="77777777" w:rsidR="006E3B65" w:rsidRDefault="000B12DD">
            <w:r>
              <w:rPr>
                <w:sz w:val="20"/>
                <w:szCs w:val="20"/>
              </w:rPr>
              <w:t>Verify product can be added to cart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810E0" w14:textId="77777777" w:rsidR="006E3B65" w:rsidRDefault="000B12DD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C3E23" w14:textId="77777777" w:rsidR="006E3B65" w:rsidRDefault="000B12DD">
            <w:r>
              <w:rPr>
                <w:sz w:val="20"/>
                <w:szCs w:val="20"/>
              </w:rPr>
              <w:t>Selected product should be added and cart count should increase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8999B" w14:textId="77777777" w:rsidR="006E3B65" w:rsidRDefault="000B12D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6E3B65" w14:paraId="079776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29394" w14:textId="77777777" w:rsidR="006E3B65" w:rsidRDefault="000B12DD">
            <w:r>
              <w:rPr>
                <w:b/>
                <w:bCs/>
                <w:sz w:val="20"/>
                <w:szCs w:val="20"/>
              </w:rPr>
              <w:t>TC-08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496FD" w14:textId="77777777" w:rsidR="006E3B65" w:rsidRDefault="000B12DD">
            <w:r>
              <w:rPr>
                <w:sz w:val="20"/>
                <w:szCs w:val="20"/>
              </w:rPr>
              <w:t>Verify cart retains only the current user's products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15C6C" w14:textId="77777777" w:rsidR="006E3B65" w:rsidRDefault="000B12DD"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38674" w14:textId="77777777" w:rsidR="006E3B65" w:rsidRDefault="000B12DD">
            <w:r>
              <w:rPr>
                <w:sz w:val="20"/>
                <w:szCs w:val="20"/>
              </w:rPr>
              <w:t>Newly logged-in user should have an independent/expected cart state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0D93" w14:textId="77777777" w:rsidR="006E3B65" w:rsidRDefault="000B12DD">
            <w:r>
              <w:rPr>
                <w:b/>
                <w:bCs/>
                <w:sz w:val="20"/>
                <w:szCs w:val="20"/>
              </w:rPr>
              <w:t>FAIL/Defect candidate</w:t>
            </w:r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  <w:r>
              <w:rPr>
                <w:sz w:val="20"/>
                <w:szCs w:val="20"/>
              </w:rPr>
              <w:t xml:space="preserve"> entered the Products page with 2 existing cart items</w:t>
            </w:r>
          </w:p>
        </w:tc>
      </w:tr>
      <w:tr w:rsidR="006E3B65" w14:paraId="46942E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CCBC1" w14:textId="77777777" w:rsidR="006E3B65" w:rsidRDefault="000B12DD">
            <w:r>
              <w:rPr>
                <w:b/>
                <w:bCs/>
                <w:sz w:val="20"/>
                <w:szCs w:val="20"/>
              </w:rPr>
              <w:t>TC-09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18998" w14:textId="77777777" w:rsidR="006E3B65" w:rsidRDefault="000B12DD">
            <w:r>
              <w:rPr>
                <w:sz w:val="20"/>
                <w:szCs w:val="20"/>
              </w:rPr>
              <w:t>Verify product can be removed from cart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8E4B" w14:textId="77777777" w:rsidR="006E3B65" w:rsidRDefault="000B12DD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B9AD" w14:textId="77777777" w:rsidR="006E3B65" w:rsidRDefault="000B12DD">
            <w:r>
              <w:rPr>
                <w:sz w:val="20"/>
                <w:szCs w:val="20"/>
              </w:rPr>
              <w:t>Selected product should be removed and cart count updated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AE0F0" w14:textId="77777777" w:rsidR="006E3B65" w:rsidRDefault="000B12D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6E3B65" w14:paraId="74E2D1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6F18" w14:textId="77777777" w:rsidR="006E3B65" w:rsidRDefault="000B12DD">
            <w:r>
              <w:rPr>
                <w:b/>
                <w:bCs/>
                <w:sz w:val="20"/>
                <w:szCs w:val="20"/>
              </w:rPr>
              <w:t>TC-10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CDA6" w14:textId="77777777" w:rsidR="006E3B65" w:rsidRDefault="000B12DD">
            <w:r>
              <w:rPr>
                <w:sz w:val="20"/>
                <w:szCs w:val="20"/>
              </w:rPr>
              <w:t>Verify user can enter Last Name during checkout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342A7" w14:textId="77777777" w:rsidR="006E3B65" w:rsidRDefault="000B12DD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0E97E" w14:textId="77777777" w:rsidR="006E3B65" w:rsidRDefault="000B12DD">
            <w:r>
              <w:rPr>
                <w:sz w:val="20"/>
                <w:szCs w:val="20"/>
              </w:rPr>
              <w:t>User should be able to click the Last Name field and enter a valid last name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A6509" w14:textId="77777777" w:rsidR="006E3B65" w:rsidRDefault="000B12DD">
            <w:r>
              <w:rPr>
                <w:b/>
                <w:bCs/>
                <w:sz w:val="20"/>
                <w:szCs w:val="20"/>
              </w:rPr>
              <w:t>FAIL</w:t>
            </w:r>
            <w:r>
              <w:rPr>
                <w:sz w:val="20"/>
                <w:szCs w:val="20"/>
              </w:rPr>
              <w:t xml:space="preserve"> — Last Name field does not accept keyboard input; user is unable to enter the last name</w:t>
            </w:r>
          </w:p>
        </w:tc>
      </w:tr>
    </w:tbl>
    <w:p w14:paraId="3C7BB8B1" w14:textId="77777777" w:rsidR="006E3B65" w:rsidRPr="00522D08" w:rsidRDefault="000B12DD">
      <w:pPr>
        <w:pStyle w:val="Heading1"/>
        <w:spacing w:before="240" w:after="120"/>
        <w:rPr>
          <w:color w:val="auto"/>
        </w:rPr>
      </w:pPr>
      <w:r w:rsidRPr="00522D08">
        <w:rPr>
          <w:color w:val="auto"/>
        </w:rPr>
        <w:t>Risk Assessment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"/>
        <w:gridCol w:w="1220"/>
        <w:gridCol w:w="2293"/>
        <w:gridCol w:w="1793"/>
        <w:gridCol w:w="1110"/>
        <w:gridCol w:w="899"/>
        <w:gridCol w:w="943"/>
        <w:gridCol w:w="2315"/>
      </w:tblGrid>
      <w:tr w:rsidR="006E3B65" w14:paraId="5DA76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42A1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12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DFCA4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Risk Area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21DFB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16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51083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Affected/Observed Users</w:t>
            </w:r>
          </w:p>
        </w:tc>
        <w:tc>
          <w:tcPr>
            <w:tcW w:w="9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71B79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5DF66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9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8425D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4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6E2CC" w14:textId="77777777" w:rsidR="006E3B65" w:rsidRDefault="000B12DD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E3B65" w14:paraId="0E3B0A2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D5803" w14:textId="77777777" w:rsidR="006E3B65" w:rsidRDefault="000B12DD">
            <w:r>
              <w:rPr>
                <w:b/>
                <w:bCs/>
                <w:sz w:val="20"/>
                <w:szCs w:val="20"/>
              </w:rPr>
              <w:t>R-01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6213" w14:textId="77777777" w:rsidR="006E3B65" w:rsidRDefault="000B12DD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D5DD4" w14:textId="77777777" w:rsidR="006E3B65" w:rsidRDefault="000B12DD">
            <w:r>
              <w:rPr>
                <w:sz w:val="20"/>
                <w:szCs w:val="20"/>
              </w:rPr>
              <w:t xml:space="preserve">The application may incorrectly allow or deny access to users based on </w:t>
            </w:r>
            <w:r>
              <w:rPr>
                <w:sz w:val="20"/>
                <w:szCs w:val="20"/>
              </w:rPr>
              <w:lastRenderedPageBreak/>
              <w:t>their authentication status.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54935" w14:textId="77777777" w:rsidR="006E3B65" w:rsidRDefault="000B12DD">
            <w:proofErr w:type="spellStart"/>
            <w:r>
              <w:rPr>
                <w:sz w:val="20"/>
                <w:szCs w:val="20"/>
              </w:rPr>
              <w:lastRenderedPageBreak/>
              <w:t>locked_out_user</w:t>
            </w:r>
            <w:proofErr w:type="spellEnd"/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6320" w14:textId="77777777" w:rsidR="006E3B65" w:rsidRDefault="000B12DD">
            <w:r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998C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37F1" w14:textId="77777777" w:rsidR="006E3B65" w:rsidRDefault="000B12DD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F1F91" w14:textId="77777777" w:rsidR="006E3B65" w:rsidRDefault="000B12DD">
            <w:r>
              <w:rPr>
                <w:sz w:val="20"/>
                <w:szCs w:val="20"/>
              </w:rPr>
              <w:t xml:space="preserve">Verify that valid users can log in successfully and that the locked-out user is correctly prevented </w:t>
            </w:r>
            <w:r>
              <w:rPr>
                <w:sz w:val="20"/>
                <w:szCs w:val="20"/>
              </w:rPr>
              <w:lastRenderedPageBreak/>
              <w:t>from accessing the application.</w:t>
            </w:r>
          </w:p>
        </w:tc>
      </w:tr>
      <w:tr w:rsidR="006E3B65" w14:paraId="799C7A7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1DD47" w14:textId="77777777" w:rsidR="006E3B65" w:rsidRDefault="000B12DD">
            <w:r>
              <w:rPr>
                <w:b/>
                <w:bCs/>
                <w:sz w:val="20"/>
                <w:szCs w:val="20"/>
              </w:rPr>
              <w:lastRenderedPageBreak/>
              <w:t>R-02</w:t>
            </w:r>
          </w:p>
        </w:tc>
        <w:tc>
          <w:tcPr>
            <w:tcW w:w="1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2B57A" w14:textId="77777777" w:rsidR="006E3B65" w:rsidRDefault="000B12DD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C424" w14:textId="77777777" w:rsidR="006E3B65" w:rsidRDefault="000B12DD">
            <w:r>
              <w:rPr>
                <w:sz w:val="20"/>
                <w:szCs w:val="20"/>
              </w:rPr>
              <w:t>Incorrect product information or product images may be displayed.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631D" w14:textId="77777777" w:rsidR="006E3B65" w:rsidRDefault="000B12DD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visual_user</w:t>
            </w:r>
            <w:proofErr w:type="spellEnd"/>
          </w:p>
        </w:tc>
        <w:tc>
          <w:tcPr>
            <w:tcW w:w="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BEE54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2FF75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F02F2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0D6C8" w14:textId="77777777" w:rsidR="006E3B65" w:rsidRDefault="000B12DD">
            <w:r>
              <w:rPr>
                <w:sz w:val="20"/>
                <w:szCs w:val="20"/>
              </w:rPr>
              <w:t>Verify product names, images, descriptions and prices for all applicable users.</w:t>
            </w:r>
          </w:p>
        </w:tc>
      </w:tr>
      <w:tr w:rsidR="006E3B65" w14:paraId="782E968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30FD6" w14:textId="77777777" w:rsidR="006E3B65" w:rsidRDefault="000B12DD">
            <w:r>
              <w:rPr>
                <w:b/>
                <w:bCs/>
                <w:sz w:val="20"/>
                <w:szCs w:val="20"/>
              </w:rPr>
              <w:t>R-03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27BD" w14:textId="77777777" w:rsidR="006E3B65" w:rsidRDefault="000B12DD"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2A78" w14:textId="77777777" w:rsidR="006E3B65" w:rsidRDefault="000B12DD">
            <w:r>
              <w:rPr>
                <w:sz w:val="20"/>
                <w:szCs w:val="20"/>
              </w:rPr>
              <w:t>Product descriptions or other product information may be missing or incorrect.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21FE5" w14:textId="77777777" w:rsidR="006E3B65" w:rsidRDefault="000B12DD"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445F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1C27C" w14:textId="77777777" w:rsidR="006E3B65" w:rsidRDefault="000B12DD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EF4F4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E951" w14:textId="77777777" w:rsidR="006E3B65" w:rsidRDefault="000B12DD">
            <w:r>
              <w:rPr>
                <w:sz w:val="20"/>
                <w:szCs w:val="20"/>
              </w:rPr>
              <w:t>Verify product details for every applicable user and product.</w:t>
            </w:r>
          </w:p>
        </w:tc>
      </w:tr>
      <w:tr w:rsidR="006E3B65" w14:paraId="0BA1118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9C25" w14:textId="77777777" w:rsidR="006E3B65" w:rsidRDefault="000B12DD">
            <w:r>
              <w:rPr>
                <w:b/>
                <w:bCs/>
                <w:sz w:val="20"/>
                <w:szCs w:val="20"/>
              </w:rPr>
              <w:t>R-04</w:t>
            </w:r>
          </w:p>
        </w:tc>
        <w:tc>
          <w:tcPr>
            <w:tcW w:w="1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303CB" w14:textId="77777777" w:rsidR="006E3B65" w:rsidRDefault="000B12DD">
            <w:r>
              <w:rPr>
                <w:sz w:val="20"/>
                <w:szCs w:val="20"/>
              </w:rPr>
              <w:t>Shopping Cart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601B" w14:textId="77777777" w:rsidR="006E3B65" w:rsidRDefault="000B12DD">
            <w:r>
              <w:rPr>
                <w:sz w:val="20"/>
                <w:szCs w:val="20"/>
              </w:rPr>
              <w:t>Products may be incorrectly added, removed, or retained between user sessions.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D217" w14:textId="77777777" w:rsidR="006E3B65" w:rsidRDefault="000B12DD">
            <w:r>
              <w:rPr>
                <w:sz w:val="20"/>
                <w:szCs w:val="20"/>
              </w:rPr>
              <w:t>All Users</w:t>
            </w:r>
          </w:p>
        </w:tc>
        <w:tc>
          <w:tcPr>
            <w:tcW w:w="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C6D96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4D3EF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33365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6CAD" w14:textId="77777777" w:rsidR="006E3B65" w:rsidRDefault="000B12DD">
            <w:r>
              <w:rPr>
                <w:sz w:val="20"/>
                <w:szCs w:val="20"/>
              </w:rPr>
              <w:t>Verify cart operations and cart state for all applicable users.</w:t>
            </w:r>
          </w:p>
        </w:tc>
      </w:tr>
      <w:tr w:rsidR="006E3B65" w14:paraId="02EB0A7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A1201" w14:textId="77777777" w:rsidR="006E3B65" w:rsidRDefault="000B12DD">
            <w:r>
              <w:rPr>
                <w:b/>
                <w:bCs/>
                <w:sz w:val="20"/>
                <w:szCs w:val="20"/>
              </w:rPr>
              <w:t>R-05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17F6A" w14:textId="77777777" w:rsidR="006E3B65" w:rsidRDefault="000B12DD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1D12F" w14:textId="77777777" w:rsidR="006E3B65" w:rsidRDefault="000B12DD">
            <w:r>
              <w:rPr>
                <w:sz w:val="20"/>
                <w:szCs w:val="20"/>
              </w:rPr>
              <w:t>Users may be unable to enter required checkout information.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2E373" w14:textId="77777777" w:rsidR="006E3B65" w:rsidRDefault="000B12DD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C716A" w14:textId="77777777" w:rsidR="006E3B65" w:rsidRDefault="000B12DD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7EA03" w14:textId="77777777" w:rsidR="006E3B65" w:rsidRDefault="000B12DD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9749F" w14:textId="77777777" w:rsidR="006E3B65" w:rsidRDefault="000B12DD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BB13C" w14:textId="77777777" w:rsidR="006E3B65" w:rsidRDefault="000B12DD">
            <w:r>
              <w:rPr>
                <w:sz w:val="20"/>
                <w:szCs w:val="20"/>
              </w:rPr>
              <w:t>Verify all checkout fields using each applicable user.</w:t>
            </w:r>
          </w:p>
        </w:tc>
      </w:tr>
    </w:tbl>
    <w:p w14:paraId="0DFE2006" w14:textId="77777777" w:rsidR="000B12DD" w:rsidRDefault="000B12DD"/>
    <w:sectPr w:rsidR="000B12DD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A76"/>
    <w:multiLevelType w:val="hybridMultilevel"/>
    <w:tmpl w:val="D4ECE1C8"/>
    <w:lvl w:ilvl="0" w:tplc="393C3B50">
      <w:start w:val="1"/>
      <w:numFmt w:val="bullet"/>
      <w:lvlText w:val="●"/>
      <w:lvlJc w:val="left"/>
      <w:pPr>
        <w:ind w:left="720" w:hanging="360"/>
      </w:pPr>
    </w:lvl>
    <w:lvl w:ilvl="1" w:tplc="C3CA924C">
      <w:start w:val="1"/>
      <w:numFmt w:val="bullet"/>
      <w:lvlText w:val="○"/>
      <w:lvlJc w:val="left"/>
      <w:pPr>
        <w:ind w:left="1440" w:hanging="360"/>
      </w:pPr>
    </w:lvl>
    <w:lvl w:ilvl="2" w:tplc="D3281E0C">
      <w:start w:val="1"/>
      <w:numFmt w:val="bullet"/>
      <w:lvlText w:val="■"/>
      <w:lvlJc w:val="left"/>
      <w:pPr>
        <w:ind w:left="2160" w:hanging="360"/>
      </w:pPr>
    </w:lvl>
    <w:lvl w:ilvl="3" w:tplc="3708BCEE">
      <w:start w:val="1"/>
      <w:numFmt w:val="bullet"/>
      <w:lvlText w:val="●"/>
      <w:lvlJc w:val="left"/>
      <w:pPr>
        <w:ind w:left="2880" w:hanging="360"/>
      </w:pPr>
    </w:lvl>
    <w:lvl w:ilvl="4" w:tplc="71CE4A54">
      <w:start w:val="1"/>
      <w:numFmt w:val="bullet"/>
      <w:lvlText w:val="○"/>
      <w:lvlJc w:val="left"/>
      <w:pPr>
        <w:ind w:left="3600" w:hanging="360"/>
      </w:pPr>
    </w:lvl>
    <w:lvl w:ilvl="5" w:tplc="DB504578">
      <w:start w:val="1"/>
      <w:numFmt w:val="bullet"/>
      <w:lvlText w:val="■"/>
      <w:lvlJc w:val="left"/>
      <w:pPr>
        <w:ind w:left="4320" w:hanging="360"/>
      </w:pPr>
    </w:lvl>
    <w:lvl w:ilvl="6" w:tplc="5EB0DD08">
      <w:start w:val="1"/>
      <w:numFmt w:val="bullet"/>
      <w:lvlText w:val="●"/>
      <w:lvlJc w:val="left"/>
      <w:pPr>
        <w:ind w:left="5040" w:hanging="360"/>
      </w:pPr>
    </w:lvl>
    <w:lvl w:ilvl="7" w:tplc="1BD4020E">
      <w:start w:val="1"/>
      <w:numFmt w:val="bullet"/>
      <w:lvlText w:val="●"/>
      <w:lvlJc w:val="left"/>
      <w:pPr>
        <w:ind w:left="5760" w:hanging="360"/>
      </w:pPr>
    </w:lvl>
    <w:lvl w:ilvl="8" w:tplc="1C3A64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A3345"/>
    <w:multiLevelType w:val="hybridMultilevel"/>
    <w:tmpl w:val="3BA6BB80"/>
    <w:lvl w:ilvl="0" w:tplc="B1081D26">
      <w:start w:val="1"/>
      <w:numFmt w:val="bullet"/>
      <w:lvlText w:val="•"/>
      <w:lvlJc w:val="left"/>
      <w:pPr>
        <w:ind w:left="360" w:hanging="260"/>
      </w:pPr>
    </w:lvl>
    <w:lvl w:ilvl="1" w:tplc="B33C805E">
      <w:numFmt w:val="decimal"/>
      <w:lvlText w:val=""/>
      <w:lvlJc w:val="left"/>
    </w:lvl>
    <w:lvl w:ilvl="2" w:tplc="0D723BD0">
      <w:numFmt w:val="decimal"/>
      <w:lvlText w:val=""/>
      <w:lvlJc w:val="left"/>
    </w:lvl>
    <w:lvl w:ilvl="3" w:tplc="2BCCA7DE">
      <w:numFmt w:val="decimal"/>
      <w:lvlText w:val=""/>
      <w:lvlJc w:val="left"/>
    </w:lvl>
    <w:lvl w:ilvl="4" w:tplc="92E8733C">
      <w:numFmt w:val="decimal"/>
      <w:lvlText w:val=""/>
      <w:lvlJc w:val="left"/>
    </w:lvl>
    <w:lvl w:ilvl="5" w:tplc="5BC28A50">
      <w:numFmt w:val="decimal"/>
      <w:lvlText w:val=""/>
      <w:lvlJc w:val="left"/>
    </w:lvl>
    <w:lvl w:ilvl="6" w:tplc="A822B6F0">
      <w:numFmt w:val="decimal"/>
      <w:lvlText w:val=""/>
      <w:lvlJc w:val="left"/>
    </w:lvl>
    <w:lvl w:ilvl="7" w:tplc="C7B89242">
      <w:numFmt w:val="decimal"/>
      <w:lvlText w:val=""/>
      <w:lvlJc w:val="left"/>
    </w:lvl>
    <w:lvl w:ilvl="8" w:tplc="64D2469A">
      <w:numFmt w:val="decimal"/>
      <w:lvlText w:val=""/>
      <w:lvlJc w:val="left"/>
    </w:lvl>
  </w:abstractNum>
  <w:num w:numId="1" w16cid:durableId="1672104214">
    <w:abstractNumId w:val="0"/>
    <w:lvlOverride w:ilvl="0">
      <w:startOverride w:val="1"/>
    </w:lvlOverride>
  </w:num>
  <w:num w:numId="2" w16cid:durableId="21100076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B65"/>
    <w:rsid w:val="000B12DD"/>
    <w:rsid w:val="003C4BAC"/>
    <w:rsid w:val="00522D08"/>
    <w:rsid w:val="006E3B65"/>
    <w:rsid w:val="00AA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5A12"/>
  <w15:docId w15:val="{B5DD4CDE-94D9-4F85-93EC-9DDE62C0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Sapelly Sai Vivek</cp:lastModifiedBy>
  <cp:revision>2</cp:revision>
  <dcterms:created xsi:type="dcterms:W3CDTF">2026-08-14T08:50:00Z</dcterms:created>
  <dcterms:modified xsi:type="dcterms:W3CDTF">2026-08-14T08:50:00Z</dcterms:modified>
</cp:coreProperties>
</file>