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C2" w:rsidRDefault="00B159C2">
      <w:pPr>
        <w:rPr>
          <w:b/>
          <w:sz w:val="96"/>
          <w:szCs w:val="96"/>
        </w:rPr>
      </w:pPr>
    </w:p>
    <w:p w:rsidR="00B159C2" w:rsidRDefault="00B159C2">
      <w:pPr>
        <w:rPr>
          <w:b/>
          <w:sz w:val="96"/>
          <w:szCs w:val="96"/>
        </w:rPr>
      </w:pPr>
    </w:p>
    <w:p w:rsidR="00B159C2" w:rsidRDefault="00B159C2">
      <w:pPr>
        <w:rPr>
          <w:b/>
          <w:sz w:val="96"/>
          <w:szCs w:val="96"/>
        </w:rPr>
      </w:pPr>
    </w:p>
    <w:p w:rsidR="00B159C2" w:rsidRDefault="00B159C2" w:rsidP="00B159C2">
      <w:pPr>
        <w:jc w:val="center"/>
        <w:rPr>
          <w:b/>
          <w:sz w:val="96"/>
          <w:szCs w:val="96"/>
        </w:rPr>
      </w:pPr>
      <w:r w:rsidRPr="00B159C2">
        <w:rPr>
          <w:b/>
          <w:sz w:val="96"/>
          <w:szCs w:val="96"/>
        </w:rPr>
        <w:t>PRZETWORNIK DCG</w:t>
      </w:r>
    </w:p>
    <w:p w:rsidR="00B159C2" w:rsidRDefault="00B159C2" w:rsidP="00B159C2">
      <w:pPr>
        <w:jc w:val="center"/>
        <w:rPr>
          <w:b/>
          <w:sz w:val="240"/>
          <w:szCs w:val="240"/>
        </w:rPr>
      </w:pPr>
      <w:r w:rsidRPr="00B159C2">
        <w:rPr>
          <w:b/>
          <w:sz w:val="240"/>
          <w:szCs w:val="240"/>
        </w:rPr>
        <w:t>C  - ASM</w:t>
      </w:r>
    </w:p>
    <w:p w:rsidR="00B159C2" w:rsidRDefault="00B159C2" w:rsidP="00B159C2">
      <w:pPr>
        <w:jc w:val="center"/>
        <w:rPr>
          <w:b/>
          <w:sz w:val="24"/>
          <w:szCs w:val="24"/>
        </w:rPr>
      </w:pPr>
    </w:p>
    <w:p w:rsidR="00B159C2" w:rsidRDefault="00B159C2" w:rsidP="00B159C2">
      <w:pPr>
        <w:jc w:val="center"/>
        <w:rPr>
          <w:b/>
          <w:sz w:val="24"/>
          <w:szCs w:val="24"/>
        </w:rPr>
      </w:pPr>
    </w:p>
    <w:p w:rsidR="00B159C2" w:rsidRDefault="00B159C2" w:rsidP="00B159C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</w:t>
      </w:r>
    </w:p>
    <w:p w:rsidR="00B159C2" w:rsidRDefault="00B159C2" w:rsidP="00B159C2">
      <w:pPr>
        <w:jc w:val="center"/>
        <w:rPr>
          <w:b/>
          <w:sz w:val="40"/>
          <w:szCs w:val="40"/>
        </w:rPr>
      </w:pPr>
    </w:p>
    <w:p w:rsidR="00B159C2" w:rsidRDefault="00B159C2" w:rsidP="00B159C2">
      <w:pPr>
        <w:jc w:val="center"/>
        <w:rPr>
          <w:b/>
          <w:sz w:val="40"/>
          <w:szCs w:val="40"/>
        </w:rPr>
      </w:pPr>
    </w:p>
    <w:p w:rsidR="00B159C2" w:rsidRDefault="00B159C2" w:rsidP="00B159C2">
      <w:pPr>
        <w:jc w:val="center"/>
        <w:rPr>
          <w:b/>
          <w:sz w:val="40"/>
          <w:szCs w:val="40"/>
        </w:rPr>
      </w:pPr>
    </w:p>
    <w:p w:rsidR="00B159C2" w:rsidRDefault="00B159C2" w:rsidP="00B159C2">
      <w:pPr>
        <w:jc w:val="right"/>
        <w:rPr>
          <w:sz w:val="40"/>
          <w:szCs w:val="40"/>
        </w:rPr>
      </w:pPr>
      <w:r w:rsidRPr="00B159C2">
        <w:rPr>
          <w:sz w:val="40"/>
          <w:szCs w:val="40"/>
        </w:rPr>
        <w:t>Opracował: Damian Lewandowski</w:t>
      </w:r>
    </w:p>
    <w:p w:rsidR="00B159C2" w:rsidRDefault="00B159C2" w:rsidP="00B159C2">
      <w:pPr>
        <w:jc w:val="right"/>
        <w:rPr>
          <w:sz w:val="40"/>
          <w:szCs w:val="40"/>
        </w:rPr>
      </w:pPr>
    </w:p>
    <w:p w:rsidR="00B159C2" w:rsidRPr="00B159C2" w:rsidRDefault="00B159C2" w:rsidP="00B159C2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Wstęp</w:t>
      </w:r>
      <w:r w:rsidRPr="00B159C2">
        <w:rPr>
          <w:b/>
          <w:sz w:val="24"/>
          <w:szCs w:val="24"/>
        </w:rPr>
        <w:t>:</w:t>
      </w:r>
    </w:p>
    <w:p w:rsidR="00B159C2" w:rsidRDefault="00B159C2" w:rsidP="005673C9">
      <w:pPr>
        <w:pStyle w:val="Akapitzlist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>Do projektowania systemów informatycznych bardzo potrzebnym a czasami wręcz niezbędnym może</w:t>
      </w:r>
      <w:r w:rsidR="00FC12F8">
        <w:rPr>
          <w:sz w:val="24"/>
          <w:szCs w:val="24"/>
        </w:rPr>
        <w:t xml:space="preserve"> okazać się narzędzie jakim jest</w:t>
      </w:r>
      <w:r>
        <w:rPr>
          <w:sz w:val="24"/>
          <w:szCs w:val="24"/>
        </w:rPr>
        <w:t xml:space="preserve"> Kompilator.</w:t>
      </w:r>
    </w:p>
    <w:p w:rsidR="00B159C2" w:rsidRDefault="00B159C2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ten potrafi ułatwić napisanie przez programistę programów wykonywanych przez urządzenie komputerowe. </w:t>
      </w:r>
      <w:r w:rsidR="00483DA0">
        <w:rPr>
          <w:sz w:val="24"/>
          <w:szCs w:val="24"/>
        </w:rPr>
        <w:t xml:space="preserve">Dostępnych jest wiele języków wysokiego poziomu które są łatwiejsze w opanowaniu niż język maszynowy który jest „łatwy” dla maszyny – w tym wypadku dla komputera. Od strony technicznej kompilator jest programem komputerowym przetwarzającym wejście napisane w konkretnym języku do wyjścia które jest napisane w innym języku niż był to język wejściowy, ale interpretacja kodu wyjściowego względem wejściowego jest taka sama. </w:t>
      </w:r>
    </w:p>
    <w:p w:rsidR="00483DA0" w:rsidRDefault="00483DA0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ab/>
        <w:t>Do napisania kompilatora przez programistę potrzebna jest wiedza w dziedzinie języków formalnych, a konkretniej gramatyk bezkontekstowych.</w:t>
      </w:r>
    </w:p>
    <w:p w:rsidR="00483DA0" w:rsidRDefault="00483DA0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Powszechnie stosowane języki programowania imperatywnego zazwyczaj nie posiadają odpowiednich </w:t>
      </w:r>
      <w:r w:rsidR="00FC12F8">
        <w:rPr>
          <w:sz w:val="24"/>
          <w:szCs w:val="24"/>
        </w:rPr>
        <w:t xml:space="preserve">narzędzi ani </w:t>
      </w:r>
      <w:r>
        <w:rPr>
          <w:sz w:val="24"/>
          <w:szCs w:val="24"/>
        </w:rPr>
        <w:t>możliwości aby można było stworzyć w sposób łatwy taki przetwornik. Z pomocą przychodzą języki deklaratywne a konkre</w:t>
      </w:r>
      <w:r w:rsidR="00FC12F8">
        <w:rPr>
          <w:sz w:val="24"/>
          <w:szCs w:val="24"/>
        </w:rPr>
        <w:t>tniej język programowania Prolog</w:t>
      </w:r>
      <w:r>
        <w:rPr>
          <w:sz w:val="24"/>
          <w:szCs w:val="24"/>
        </w:rPr>
        <w:t xml:space="preserve">. </w:t>
      </w:r>
      <w:r w:rsidR="00FC12F8">
        <w:rPr>
          <w:sz w:val="24"/>
          <w:szCs w:val="24"/>
        </w:rPr>
        <w:t xml:space="preserve"> Środowisko programistyczne SWI-Prolog służące do programowania w Prologu posiada narzędzie do tworzenia tzw. Gramatyki DCG.</w:t>
      </w:r>
    </w:p>
    <w:p w:rsidR="00FC12F8" w:rsidRDefault="00FC12F8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Gramatyki DCG umożliwiają w sposób łatwy napisanie przez programistę kompilatora przy wykorzystaniu wiedzy jaką on posiada. W tym wypadku został stworzony program przetwarzający wejście w postaci pliku zawierającego kod napisany w języku programowania C, do kodu niższego poziomu jakim jest język programowania Asembler.  Program kompilatora jest zbiorem reguł przetwarzania wejścia oraz instrukcji wyjścia. Obszerność programu w porównaniu z altern</w:t>
      </w:r>
      <w:r w:rsidR="00F82294">
        <w:rPr>
          <w:sz w:val="24"/>
          <w:szCs w:val="24"/>
        </w:rPr>
        <w:t xml:space="preserve">atywnym programem napisanym </w:t>
      </w:r>
      <w:r>
        <w:rPr>
          <w:sz w:val="24"/>
          <w:szCs w:val="24"/>
        </w:rPr>
        <w:t xml:space="preserve"> języku </w:t>
      </w:r>
      <w:r w:rsidR="00F82294">
        <w:rPr>
          <w:sz w:val="24"/>
          <w:szCs w:val="24"/>
        </w:rPr>
        <w:t>programowania imperatywnego sprawia że języki deklaratywne są dedykowane wręcz do takich programów.</w:t>
      </w:r>
    </w:p>
    <w:p w:rsidR="00FC45B9" w:rsidRDefault="00FC45B9" w:rsidP="00B159C2">
      <w:pPr>
        <w:pStyle w:val="Akapitzlist"/>
        <w:rPr>
          <w:sz w:val="24"/>
          <w:szCs w:val="24"/>
        </w:rPr>
      </w:pPr>
    </w:p>
    <w:p w:rsidR="00FC45B9" w:rsidRDefault="00FC45B9" w:rsidP="00B159C2">
      <w:pPr>
        <w:pStyle w:val="Akapitzlist"/>
        <w:rPr>
          <w:sz w:val="24"/>
          <w:szCs w:val="24"/>
        </w:rPr>
      </w:pPr>
    </w:p>
    <w:p w:rsidR="00FC45B9" w:rsidRDefault="00FC45B9" w:rsidP="00FC45B9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Przyjęte założenia:</w:t>
      </w:r>
    </w:p>
    <w:p w:rsidR="00FC45B9" w:rsidRDefault="00FC45B9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 tworzeniu programu przyjęliśmy sobie następujące założenia: </w:t>
      </w:r>
    </w:p>
    <w:p w:rsidR="00FC45B9" w:rsidRDefault="00FC45B9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- Program działający tylko w środowisku programistycznym Prolog.</w:t>
      </w:r>
    </w:p>
    <w:p w:rsidR="00FC45B9" w:rsidRDefault="00FC45B9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- odczyt pliku wejściowego przez ten program,</w:t>
      </w:r>
    </w:p>
    <w:p w:rsidR="00FC45B9" w:rsidRDefault="00FC45B9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wyświetlanie na ekranie wyjścia programu, </w:t>
      </w:r>
    </w:p>
    <w:p w:rsidR="00FC45B9" w:rsidRDefault="00FC45B9" w:rsidP="005673C9">
      <w:pPr>
        <w:pStyle w:val="Akapitzlist"/>
        <w:jc w:val="both"/>
        <w:rPr>
          <w:sz w:val="24"/>
          <w:szCs w:val="24"/>
        </w:rPr>
      </w:pPr>
    </w:p>
    <w:p w:rsidR="00FC45B9" w:rsidRDefault="00FC45B9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Praca jest pracą grupową, Otrzymane zostały polecenia napisania reguł dla pętli wykonywanych w programie oraz doko</w:t>
      </w:r>
      <w:r w:rsidR="00C7710E">
        <w:rPr>
          <w:sz w:val="24"/>
          <w:szCs w:val="24"/>
        </w:rPr>
        <w:t>nania poprawek generowania kodu wyjściowego.</w:t>
      </w:r>
    </w:p>
    <w:p w:rsidR="00C7710E" w:rsidRDefault="00C7710E" w:rsidP="005673C9">
      <w:pPr>
        <w:pStyle w:val="Akapitzlist"/>
        <w:jc w:val="both"/>
        <w:rPr>
          <w:sz w:val="24"/>
          <w:szCs w:val="24"/>
        </w:rPr>
      </w:pPr>
    </w:p>
    <w:p w:rsidR="00C7710E" w:rsidRDefault="00C7710E" w:rsidP="005673C9">
      <w:pPr>
        <w:pStyle w:val="Akapitzlist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Składnia języka wyjściowego:</w:t>
      </w:r>
    </w:p>
    <w:p w:rsidR="00C7710E" w:rsidRPr="00C7710E" w:rsidRDefault="00C7710E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Językiem programowania tekstu wyjściowego jest język programowania Asembler. Składnia tego język jest zgodna z asemblerem NASM. Ponadto w języku tym obsługiwane będą rejestry 32-bitowe.</w:t>
      </w:r>
    </w:p>
    <w:p w:rsidR="00FC45B9" w:rsidRDefault="00FC45B9" w:rsidP="00FC45B9">
      <w:pPr>
        <w:pStyle w:val="Akapitzlist"/>
        <w:rPr>
          <w:sz w:val="24"/>
          <w:szCs w:val="24"/>
        </w:rPr>
      </w:pPr>
    </w:p>
    <w:p w:rsidR="00FC45B9" w:rsidRDefault="00C7710E" w:rsidP="005673C9">
      <w:pPr>
        <w:pStyle w:val="Akapitzlist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Zbiór obowiązków do wykonania:</w:t>
      </w:r>
    </w:p>
    <w:p w:rsidR="00C7710E" w:rsidRDefault="00C7710E" w:rsidP="005673C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Pętla „for”,</w:t>
      </w:r>
    </w:p>
    <w:p w:rsidR="00C7710E" w:rsidRDefault="00C7710E" w:rsidP="005673C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Petla „do - while”,</w:t>
      </w:r>
    </w:p>
    <w:p w:rsidR="00C7710E" w:rsidRDefault="00C7710E" w:rsidP="005673C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Pętla „while”.</w:t>
      </w:r>
    </w:p>
    <w:p w:rsidR="00C7710E" w:rsidRPr="00C7710E" w:rsidRDefault="00C7710E" w:rsidP="005673C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Obsługa zagnieżdżania pętli w instrukcjach</w:t>
      </w:r>
    </w:p>
    <w:p w:rsidR="00483DA0" w:rsidRDefault="00483DA0" w:rsidP="00B159C2">
      <w:pPr>
        <w:pStyle w:val="Akapitzlist"/>
        <w:rPr>
          <w:sz w:val="24"/>
          <w:szCs w:val="24"/>
        </w:rPr>
      </w:pPr>
    </w:p>
    <w:p w:rsidR="00C7710E" w:rsidRDefault="00C7710E" w:rsidP="00B159C2">
      <w:pPr>
        <w:pStyle w:val="Akapitzlist"/>
        <w:rPr>
          <w:sz w:val="24"/>
          <w:szCs w:val="24"/>
        </w:rPr>
      </w:pPr>
    </w:p>
    <w:p w:rsidR="00C7710E" w:rsidRDefault="00C7710E" w:rsidP="00C7710E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Ogólna zasada działania programu:</w:t>
      </w:r>
    </w:p>
    <w:p w:rsidR="000C7B3C" w:rsidRDefault="000C7B3C" w:rsidP="000C7B3C">
      <w:pPr>
        <w:pStyle w:val="Akapitzlist"/>
        <w:rPr>
          <w:b/>
          <w:sz w:val="24"/>
          <w:szCs w:val="24"/>
        </w:rPr>
      </w:pPr>
    </w:p>
    <w:p w:rsidR="00C7710E" w:rsidRDefault="00C7710E" w:rsidP="000C7B3C">
      <w:pPr>
        <w:ind w:left="360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15544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3C" w:rsidRDefault="000C7B3C" w:rsidP="005673C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Zasada działania programu od strony użytkowej jest bardzo prosta Na ilustracji powyżej przedstawiono wejście i wyjście programu które obydwa można interpretować tak samo.</w:t>
      </w:r>
    </w:p>
    <w:p w:rsidR="000C7B3C" w:rsidRDefault="000C7B3C" w:rsidP="000C7B3C">
      <w:pPr>
        <w:ind w:left="360"/>
        <w:rPr>
          <w:sz w:val="24"/>
          <w:szCs w:val="24"/>
        </w:rPr>
      </w:pPr>
    </w:p>
    <w:p w:rsidR="000C7B3C" w:rsidRDefault="000C7B3C" w:rsidP="000C7B3C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Zasada działania pętli „while”</w:t>
      </w:r>
    </w:p>
    <w:p w:rsidR="000C7B3C" w:rsidRDefault="000C7B3C" w:rsidP="005673C9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Jedną z pętli który można używać podczas programowania jest pętla „while”. Przykładowe instrukcje oraz wyjście do asemblera wygląda następująco:</w:t>
      </w:r>
    </w:p>
    <w:p w:rsidR="000C7B3C" w:rsidRDefault="000C7B3C" w:rsidP="000C7B3C">
      <w:pPr>
        <w:pStyle w:val="Akapitzlist"/>
        <w:rPr>
          <w:sz w:val="24"/>
          <w:szCs w:val="24"/>
        </w:rPr>
      </w:pPr>
    </w:p>
    <w:p w:rsidR="000C7B3C" w:rsidRDefault="000C7B3C" w:rsidP="000C7B3C">
      <w:pPr>
        <w:pStyle w:val="Akapitzlist"/>
        <w:jc w:val="center"/>
        <w:rPr>
          <w:rFonts w:ascii="Consolas" w:hAnsi="Consolas" w:cs="Consolas"/>
          <w:sz w:val="24"/>
          <w:szCs w:val="24"/>
        </w:rPr>
      </w:pPr>
    </w:p>
    <w:p w:rsidR="000C7B3C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</w:t>
      </w:r>
      <w:r w:rsidR="000C7B3C">
        <w:rPr>
          <w:rFonts w:ascii="Consolas" w:hAnsi="Consolas" w:cs="Consolas"/>
          <w:sz w:val="24"/>
          <w:szCs w:val="24"/>
        </w:rPr>
        <w:t>hile(x &lt; 15)</w:t>
      </w:r>
    </w:p>
    <w:p w:rsidR="000C7B3C" w:rsidRDefault="000C7B3C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0C7B3C" w:rsidRDefault="000C7B3C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x = x + 1;</w:t>
      </w:r>
    </w:p>
    <w:p w:rsidR="000C7B3C" w:rsidRDefault="000C7B3C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printf(„HelloWorld”);</w:t>
      </w:r>
    </w:p>
    <w:p w:rsidR="000C7B3C" w:rsidRDefault="000C7B3C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Default="001368A4" w:rsidP="005673C9">
      <w:pPr>
        <w:pStyle w:val="Akapitzlist"/>
        <w:jc w:val="both"/>
        <w:rPr>
          <w:rFonts w:cs="Consolas"/>
          <w:sz w:val="24"/>
          <w:szCs w:val="24"/>
        </w:rPr>
      </w:pPr>
      <w:r w:rsidRPr="001368A4">
        <w:rPr>
          <w:rFonts w:cs="Consolas"/>
          <w:sz w:val="24"/>
          <w:szCs w:val="24"/>
        </w:rPr>
        <w:t>Zasada działania instrukcje polega na sprawdzeniu w pierwszej kolejności czy warunek znajdujący się w nawiasach jest spełniony. Jeżeli tak to wykonywana jest instrukcja znajdująca się w nawiasach klamrowych po czym następuje powrót do miejsca sprawdzania warunków.</w:t>
      </w:r>
    </w:p>
    <w:p w:rsidR="001368A4" w:rsidRDefault="001368A4" w:rsidP="005673C9">
      <w:pPr>
        <w:pStyle w:val="Akapitzlist"/>
        <w:jc w:val="both"/>
        <w:rPr>
          <w:rFonts w:cs="Consolas"/>
          <w:sz w:val="24"/>
          <w:szCs w:val="24"/>
        </w:rPr>
      </w:pPr>
    </w:p>
    <w:p w:rsidR="001368A4" w:rsidRDefault="001368A4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Kod Asemblera równoważny z powyższym kodem wyglądać powinien następująco:</w:t>
      </w:r>
    </w:p>
    <w:p w:rsidR="001368A4" w:rsidRDefault="001368A4" w:rsidP="000C7B3C">
      <w:pPr>
        <w:pStyle w:val="Akapitzlist"/>
        <w:rPr>
          <w:rFonts w:cs="Consolas"/>
          <w:sz w:val="24"/>
          <w:szCs w:val="24"/>
        </w:rPr>
      </w:pP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loop: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EAX, [x]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cmp EAX, 15</w:t>
      </w:r>
    </w:p>
    <w:p w:rsidR="001368A4" w:rsidRDefault="008D7A3F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jg endloop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  <w:t>mov EAX [x]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inc EAX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[X], EAX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AH, 09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DX, Hello</w:t>
      </w:r>
    </w:p>
    <w:p w:rsidR="001368A4" w:rsidRDefault="001368A4" w:rsidP="008D7A3F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INT 21h</w:t>
      </w:r>
    </w:p>
    <w:p w:rsidR="008D7A3F" w:rsidRPr="008D7A3F" w:rsidRDefault="008D7A3F" w:rsidP="008D7A3F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8D7A3F">
        <w:rPr>
          <w:rFonts w:ascii="Consolas" w:hAnsi="Consolas" w:cs="Consolas"/>
          <w:sz w:val="24"/>
          <w:szCs w:val="24"/>
        </w:rPr>
        <w:t>jmp</w:t>
      </w:r>
      <w:r>
        <w:rPr>
          <w:rFonts w:ascii="Consolas" w:hAnsi="Consolas" w:cs="Consolas"/>
          <w:sz w:val="24"/>
          <w:szCs w:val="24"/>
        </w:rPr>
        <w:t xml:space="preserve"> loop</w:t>
      </w:r>
    </w:p>
    <w:p w:rsidR="008D7A3F" w:rsidRDefault="008D7A3F" w:rsidP="000C7B3C">
      <w:pPr>
        <w:pStyle w:val="Akapitzlis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endloop:</w:t>
      </w: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Default="001368A4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Pierwsze trzy linijki kodu poniżej etykiety loop odpowiadają sprawdzeniu warunków. </w:t>
      </w:r>
    </w:p>
    <w:p w:rsidR="001368A4" w:rsidRDefault="00F82294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Jeżeli warunki są prawdziwe wykonywane są instrukcje poniżej tego warunku. Iinstrukcje te są kończone skokiem </w:t>
      </w:r>
      <w:r w:rsidR="003908C6">
        <w:rPr>
          <w:rFonts w:cs="Consolas"/>
          <w:sz w:val="24"/>
          <w:szCs w:val="24"/>
        </w:rPr>
        <w:t xml:space="preserve">do ponownego sprawdzenia warunków, </w:t>
      </w:r>
    </w:p>
    <w:p w:rsidR="003908C6" w:rsidRDefault="003908C6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 przeciwnym wypadku następuje skok poza obręb tego kodu (w tym wypadku do etykiety endloop).</w:t>
      </w:r>
    </w:p>
    <w:p w:rsidR="003908C6" w:rsidRDefault="003908C6" w:rsidP="005673C9">
      <w:pPr>
        <w:pStyle w:val="Akapitzlist"/>
        <w:jc w:val="both"/>
        <w:rPr>
          <w:rFonts w:cs="Consolas"/>
          <w:sz w:val="24"/>
          <w:szCs w:val="24"/>
        </w:rPr>
      </w:pPr>
    </w:p>
    <w:p w:rsidR="001368A4" w:rsidRDefault="001368A4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Gramatyki obsługi dla pętli „while” wyglądają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18C" w:rsidTr="00EA218C">
        <w:tc>
          <w:tcPr>
            <w:tcW w:w="9062" w:type="dxa"/>
          </w:tcPr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  <w:r w:rsidRPr="00F82294">
              <w:rPr>
                <w:rFonts w:cs="Consolas"/>
                <w:sz w:val="24"/>
                <w:szCs w:val="24"/>
              </w:rPr>
              <w:t>while(Z) --&gt; "while", whitespace, "(",whitespace, chars(A), whitespace, cond_op_equal_to,whitespace, integer_number(B), whitespace, ")", whitespace, "{", whitespace, loop_exp(Za), whitespace, "}", {concat_atom(['\nwhloop:\nmov eax, [', A, ']\ncmp eax, ', B, '\njne whendloop\n', Za, '\njmp whloop\nwhendloop:'], Z)}.</w:t>
            </w: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  <w:r w:rsidRPr="00F82294">
              <w:rPr>
                <w:rFonts w:cs="Consolas"/>
                <w:sz w:val="24"/>
                <w:szCs w:val="24"/>
              </w:rPr>
              <w:t>while(Z) --&gt; "while", whitespace, "(",whitespace, chars(A), whitespace, cond_op_not_equal_to,whitespace, integer_number(B), whitespace, ")", whitespace, "{", whitespace, loop_exp(Za), whitespace, "}", {concat_atom(['\nwhloop:\nmov eax, [', A, ']\ncmp eax, ', B, '\nje whendloop\n', Za, '\njmp whloop\nwhendloop:'], Z)}.</w:t>
            </w: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  <w:r w:rsidRPr="00F82294">
              <w:rPr>
                <w:rFonts w:cs="Consolas"/>
                <w:sz w:val="24"/>
                <w:szCs w:val="24"/>
              </w:rPr>
              <w:t>while(Z) --&gt; "while", whitespace, "(",whitespace, chars(A), whitespace, cond_op_less,whitespace, integer_number(B), whitespace, ")", whitespace, "{", whitespace, loop_exp(Za), whitespace, "}", {concat_atom(['\nwhloop:\nmov eax, [', A, ']\ncmp eax, ', B, '\njnl whendloop\n', Za, '\njmp whloop\nwhendloop:'], Z)}.</w:t>
            </w: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  <w:r w:rsidRPr="00F82294">
              <w:rPr>
                <w:rFonts w:cs="Consolas"/>
                <w:sz w:val="24"/>
                <w:szCs w:val="24"/>
              </w:rPr>
              <w:t>while(Z) --&gt; "while", whitespace, "(",whitespace, chars(A), whitespace, cond_op_greater,whitespace, integer_number(B), whitespace, ")", whitespace, "{", whitespace, loop_exp(Za), whitespace, "}", {concat_atom(['\nwhloop:\nmov eax, [', A, ']\ncmp eax, ', B, '\njng whendloop\n', Za, '\njmp whloop\nwhendloop:'], Z)}.</w:t>
            </w:r>
          </w:p>
          <w:p w:rsidR="00F82294" w:rsidRPr="00F82294" w:rsidRDefault="00F82294" w:rsidP="00F82294">
            <w:pPr>
              <w:rPr>
                <w:rFonts w:cs="Consolas"/>
                <w:sz w:val="24"/>
                <w:szCs w:val="24"/>
              </w:rPr>
            </w:pPr>
          </w:p>
          <w:p w:rsidR="00EA218C" w:rsidRDefault="00F82294" w:rsidP="00F82294">
            <w:pPr>
              <w:rPr>
                <w:rFonts w:cs="Consolas"/>
                <w:sz w:val="24"/>
                <w:szCs w:val="24"/>
              </w:rPr>
            </w:pPr>
            <w:r w:rsidRPr="00F82294">
              <w:rPr>
                <w:rFonts w:cs="Consolas"/>
                <w:sz w:val="24"/>
                <w:szCs w:val="24"/>
              </w:rPr>
              <w:t>while(Z) --&gt; "while", whitespace, "(", whitespace, "true", whitespace, ")", whitespace, "{", whitespace, loop_exp(Za), whitespace, "}", {concat_atom(['\nwh:', Za, '\n jmp wh'], Z)}.</w:t>
            </w:r>
          </w:p>
        </w:tc>
      </w:tr>
    </w:tbl>
    <w:p w:rsidR="001368A4" w:rsidRDefault="001368A4" w:rsidP="001368A4">
      <w:pPr>
        <w:rPr>
          <w:rFonts w:cs="Consolas"/>
          <w:sz w:val="24"/>
          <w:szCs w:val="24"/>
        </w:rPr>
      </w:pPr>
    </w:p>
    <w:p w:rsidR="00EA218C" w:rsidRDefault="00EA218C" w:rsidP="001368A4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Przedstawione są 4 reguły dla pętli „while”:</w:t>
      </w:r>
    </w:p>
    <w:p w:rsidR="00EA218C" w:rsidRDefault="00EA218C" w:rsidP="005673C9">
      <w:pPr>
        <w:pStyle w:val="Akapitzlist"/>
        <w:numPr>
          <w:ilvl w:val="0"/>
          <w:numId w:val="7"/>
        </w:num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Dla przypadku kiedy warunek zawiera operator równości</w:t>
      </w:r>
    </w:p>
    <w:p w:rsidR="00F82294" w:rsidRDefault="00F82294" w:rsidP="005673C9">
      <w:pPr>
        <w:pStyle w:val="Akapitzlist"/>
        <w:numPr>
          <w:ilvl w:val="0"/>
          <w:numId w:val="7"/>
        </w:num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Dla przypadku kiedy warunek zawiera operator różności</w:t>
      </w:r>
    </w:p>
    <w:p w:rsidR="00EA218C" w:rsidRDefault="00EA218C" w:rsidP="005673C9">
      <w:pPr>
        <w:pStyle w:val="Akapitzlist"/>
        <w:numPr>
          <w:ilvl w:val="0"/>
          <w:numId w:val="7"/>
        </w:num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Dla przypadku kiedy warunek zawiera operator mniejszości</w:t>
      </w:r>
    </w:p>
    <w:p w:rsidR="00EA218C" w:rsidRDefault="00EA218C" w:rsidP="005673C9">
      <w:pPr>
        <w:pStyle w:val="Akapitzlist"/>
        <w:numPr>
          <w:ilvl w:val="0"/>
          <w:numId w:val="7"/>
        </w:num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Dla przypadku kiedy warunek zawiera operator większości</w:t>
      </w:r>
    </w:p>
    <w:p w:rsidR="00EA218C" w:rsidRPr="00EA218C" w:rsidRDefault="00EA218C" w:rsidP="005673C9">
      <w:pPr>
        <w:pStyle w:val="Akapitzlist"/>
        <w:numPr>
          <w:ilvl w:val="0"/>
          <w:numId w:val="7"/>
        </w:num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Dla przypadku wykonywania pętli nieskończonej.</w:t>
      </w:r>
    </w:p>
    <w:p w:rsidR="001368A4" w:rsidRPr="001368A4" w:rsidRDefault="001368A4" w:rsidP="000C7B3C">
      <w:pPr>
        <w:pStyle w:val="Akapitzlist"/>
        <w:rPr>
          <w:rFonts w:cs="Consolas"/>
          <w:sz w:val="24"/>
          <w:szCs w:val="24"/>
        </w:rPr>
      </w:pP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1368A4" w:rsidRPr="000C7B3C" w:rsidRDefault="001368A4" w:rsidP="000C7B3C">
      <w:pPr>
        <w:pStyle w:val="Akapitzlist"/>
        <w:rPr>
          <w:rFonts w:ascii="Consolas" w:hAnsi="Consolas" w:cs="Consolas"/>
          <w:sz w:val="24"/>
          <w:szCs w:val="24"/>
        </w:rPr>
      </w:pPr>
    </w:p>
    <w:p w:rsidR="000C7B3C" w:rsidRDefault="00EA218C" w:rsidP="000C7B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7.Zasada działania pętli „do - while”:</w:t>
      </w:r>
    </w:p>
    <w:p w:rsidR="00EA218C" w:rsidRDefault="00EA218C" w:rsidP="005673C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Kolejną pętla jaką można używać w programowaniu jest pętla „do – while”.   </w:t>
      </w:r>
      <w:r w:rsidRPr="00EA218C">
        <w:rPr>
          <w:sz w:val="24"/>
          <w:szCs w:val="24"/>
        </w:rPr>
        <w:t>Przykładowe instrukcje oraz wyjście do asemblera wygląda następująco:</w:t>
      </w:r>
    </w:p>
    <w:p w:rsidR="00EA218C" w:rsidRDefault="00EA218C" w:rsidP="00EA218C">
      <w:pPr>
        <w:ind w:left="360"/>
        <w:rPr>
          <w:sz w:val="24"/>
          <w:szCs w:val="24"/>
        </w:rPr>
      </w:pP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</w:t>
      </w: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x = x + 1;</w:t>
      </w: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printf(„HelloWorld”);</w:t>
      </w: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while(x &lt; 15);</w:t>
      </w:r>
    </w:p>
    <w:p w:rsidR="00EA218C" w:rsidRDefault="00EA218C" w:rsidP="00EA218C">
      <w:pPr>
        <w:ind w:left="360"/>
        <w:rPr>
          <w:rFonts w:ascii="Consolas" w:hAnsi="Consolas" w:cs="Consolas"/>
          <w:sz w:val="24"/>
          <w:szCs w:val="24"/>
        </w:rPr>
      </w:pPr>
    </w:p>
    <w:p w:rsidR="00EA218C" w:rsidRDefault="00EA218C" w:rsidP="005673C9">
      <w:pPr>
        <w:ind w:left="36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Zasadniczą różnicą między działaniem pętli „while” a pętli „do-while” jest to że w powyższym kodzie w pierwszej kolejności nie są sprawdzane warunki lecz wykonywany jest kod. Po wykonaniu tego kodu w nawiasach klamrowych dokonywane  jest badanie warunków.</w:t>
      </w:r>
    </w:p>
    <w:p w:rsidR="00EA218C" w:rsidRDefault="00EA218C" w:rsidP="005673C9">
      <w:pPr>
        <w:ind w:left="360"/>
        <w:jc w:val="both"/>
        <w:rPr>
          <w:rFonts w:cs="Consolas"/>
          <w:sz w:val="24"/>
          <w:szCs w:val="24"/>
        </w:rPr>
      </w:pPr>
    </w:p>
    <w:p w:rsidR="00EA218C" w:rsidRPr="00EA218C" w:rsidRDefault="00EA218C" w:rsidP="005673C9">
      <w:pPr>
        <w:ind w:left="360"/>
        <w:jc w:val="both"/>
        <w:rPr>
          <w:rFonts w:cs="Consolas"/>
          <w:sz w:val="24"/>
          <w:szCs w:val="24"/>
        </w:rPr>
      </w:pPr>
      <w:r w:rsidRPr="00EA218C">
        <w:rPr>
          <w:rFonts w:cs="Consolas"/>
          <w:sz w:val="24"/>
          <w:szCs w:val="24"/>
        </w:rPr>
        <w:t>Kod Asemblera równoważny z powyższym kodem wyglądać powinien następująco:</w:t>
      </w:r>
    </w:p>
    <w:p w:rsidR="00EA218C" w:rsidRDefault="00EA218C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etykieta:</w:t>
      </w:r>
    </w:p>
    <w:p w:rsidR="00154F85" w:rsidRDefault="00EA218C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154F85">
        <w:rPr>
          <w:rFonts w:ascii="Consolas" w:hAnsi="Consolas" w:cs="Consolas"/>
          <w:sz w:val="24"/>
          <w:szCs w:val="24"/>
        </w:rPr>
        <w:t>mov EAX, [X]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inc EAX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mov [X], EAX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mov AH, 09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mov DX, Hello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int 21h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  <w:t>mov EAX, [X]</w:t>
      </w:r>
    </w:p>
    <w:p w:rsidR="00EA218C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cmp</w:t>
      </w:r>
      <w:r w:rsidR="00EA218C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EAX, 15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j</w:t>
      </w:r>
      <w:r w:rsidR="008D7A3F">
        <w:rPr>
          <w:rFonts w:ascii="Consolas" w:hAnsi="Consolas" w:cs="Consolas"/>
          <w:sz w:val="24"/>
          <w:szCs w:val="24"/>
        </w:rPr>
        <w:t>n</w:t>
      </w:r>
      <w:r>
        <w:rPr>
          <w:rFonts w:ascii="Consolas" w:hAnsi="Consolas" w:cs="Consolas"/>
          <w:sz w:val="24"/>
          <w:szCs w:val="24"/>
        </w:rPr>
        <w:t>l etykieta</w:t>
      </w:r>
    </w:p>
    <w:p w:rsidR="00154F85" w:rsidRDefault="00154F85" w:rsidP="000C7B3C">
      <w:pPr>
        <w:ind w:left="360"/>
        <w:rPr>
          <w:rFonts w:ascii="Consolas" w:hAnsi="Consolas" w:cs="Consolas"/>
          <w:sz w:val="24"/>
          <w:szCs w:val="24"/>
        </w:rPr>
      </w:pPr>
    </w:p>
    <w:p w:rsidR="00154F85" w:rsidRDefault="00154F85" w:rsidP="00154F85">
      <w:pPr>
        <w:rPr>
          <w:rFonts w:ascii="Consolas" w:hAnsi="Consolas" w:cs="Consolas"/>
          <w:sz w:val="24"/>
          <w:szCs w:val="24"/>
        </w:rPr>
      </w:pPr>
    </w:p>
    <w:p w:rsidR="00154F85" w:rsidRDefault="00154F85" w:rsidP="005673C9">
      <w:pPr>
        <w:jc w:val="both"/>
        <w:rPr>
          <w:rFonts w:cs="Consolas"/>
          <w:sz w:val="24"/>
          <w:szCs w:val="24"/>
        </w:rPr>
      </w:pPr>
      <w:r w:rsidRPr="00154F85">
        <w:rPr>
          <w:rFonts w:cs="Consolas"/>
          <w:sz w:val="24"/>
          <w:szCs w:val="24"/>
        </w:rPr>
        <w:t>Na podstawie powyższego kodu widać jest że  najpierw wykonywana jest inkrementacja zmiennej znajdującej się w rejestrze EAX, a następnie wykonywana jest instrukcja wyjścia, Po tych instrukcjach następuje sprawdzenie warunków.</w:t>
      </w:r>
    </w:p>
    <w:p w:rsidR="00154F85" w:rsidRDefault="00154F85" w:rsidP="00154F85">
      <w:pPr>
        <w:rPr>
          <w:rFonts w:cs="Consolas"/>
          <w:sz w:val="24"/>
          <w:szCs w:val="24"/>
        </w:rPr>
      </w:pPr>
    </w:p>
    <w:p w:rsidR="00154F85" w:rsidRDefault="00154F85" w:rsidP="00154F85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Gramatyki obsługi dla pętli „do - while” wyglądają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F85" w:rsidTr="00154F85">
        <w:tc>
          <w:tcPr>
            <w:tcW w:w="9062" w:type="dxa"/>
          </w:tcPr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dowhile(Z) --&gt; "do", whitespace, "{", whitespace, loop_exp(Za), whitespace, "}", whitespace, "while", whitespace, "(", whitespace, dwcond(Zb), whitespace, ")", whitespace, ";", {concat_atom(['\ndowhloop:\n', Za, Zb],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dwcond(Z) --&gt; chars(A), whitespace, cond_op_equal_to, whitespace, integer_number(B), {concat_atom(['mov eax, [', A, ']\ncmp eax, ', B, '\n je dowhloop'],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dwcond(Z) --&gt; chars(A), whitespace, cond_op_not_equal_to, whitespace, integer_number(B), {concat_atom(['mov eax, [', A, ']\ncmp eax, ', B, '\n jne dowhloop'],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dwcond(Z) --&gt; chars(A), whitespace, cond_op_less, whitespace, integer_number(B), {concat_atom(['mov eax, [', A, ']\ncmp eax, ', B, '\n jl dowhloop'],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154F85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dwcond(Z) --&gt; chars(A), whitespace, cond_op_greater, whitespace, integer_number(B), {concat_atom(['mov eax, [', A, ']\ncmp eax, ', B, '\n jg dowhloop'], Z)}.</w:t>
            </w:r>
          </w:p>
        </w:tc>
      </w:tr>
    </w:tbl>
    <w:p w:rsidR="00154F85" w:rsidRDefault="00154F85" w:rsidP="00154F85">
      <w:pPr>
        <w:rPr>
          <w:rFonts w:cs="Consolas"/>
          <w:sz w:val="24"/>
          <w:szCs w:val="24"/>
        </w:rPr>
      </w:pPr>
    </w:p>
    <w:p w:rsidR="00154F85" w:rsidRDefault="003908C6" w:rsidP="005673C9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Przedstawione są cztery</w:t>
      </w:r>
      <w:r w:rsidR="00154F85">
        <w:rPr>
          <w:rFonts w:cs="Consolas"/>
          <w:sz w:val="24"/>
          <w:szCs w:val="24"/>
        </w:rPr>
        <w:t xml:space="preserve"> reguły które są analogiczne jak w pętli „while”, natomiast nie ma w niej reguły dla warunków pętli nieskończonej.</w:t>
      </w:r>
    </w:p>
    <w:p w:rsidR="00154F85" w:rsidRDefault="00154F85" w:rsidP="00154F85">
      <w:pPr>
        <w:rPr>
          <w:rFonts w:cs="Consolas"/>
          <w:sz w:val="24"/>
          <w:szCs w:val="24"/>
        </w:rPr>
      </w:pPr>
    </w:p>
    <w:p w:rsidR="00154F85" w:rsidRDefault="00154F85" w:rsidP="00154F85">
      <w:pPr>
        <w:pStyle w:val="Akapitzlist"/>
        <w:numPr>
          <w:ilvl w:val="0"/>
          <w:numId w:val="8"/>
        </w:numPr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Zasada działania pętli „for”</w:t>
      </w:r>
    </w:p>
    <w:p w:rsidR="00154F85" w:rsidRDefault="00154F85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W porównaniu z poprzednimi pętlami, pętla ta jest praktycznie najchętniej używana przez programistów w programach wykonywanych iteracyjnie. </w:t>
      </w:r>
    </w:p>
    <w:p w:rsidR="00154F85" w:rsidRDefault="00154F85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Pętla ta zawiera w sobie niezbędne warunki jej wykonania, co sprawia że  nie trzeba dopisywać do instr</w:t>
      </w:r>
      <w:r w:rsidR="00FE19C7">
        <w:rPr>
          <w:rFonts w:cs="Consolas"/>
          <w:sz w:val="24"/>
          <w:szCs w:val="24"/>
        </w:rPr>
        <w:t>ukcji znajdujących się w nawiasach klamrowych rozkazów inkrementacji zmiennej będącej licznikiem.</w:t>
      </w:r>
    </w:p>
    <w:p w:rsidR="00FE19C7" w:rsidRDefault="00FE19C7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Ogólna zasada działania pętli „for” jest następująca:</w:t>
      </w: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for(wyrażenie1 ; wyrażenie2 ; wyrażenie3)</w:t>
      </w:r>
    </w:p>
    <w:p w:rsidR="00FE19C7" w:rsidRDefault="00FE19C7" w:rsidP="00FE19C7">
      <w:pPr>
        <w:ind w:left="1416"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{</w:t>
      </w:r>
    </w:p>
    <w:p w:rsidR="00FE19C7" w:rsidRDefault="00FE19C7" w:rsidP="00FE19C7">
      <w:pPr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//wykonywany kod</w:t>
      </w:r>
    </w:p>
    <w:p w:rsidR="00FE19C7" w:rsidRDefault="00FE19C7" w:rsidP="00FE19C7">
      <w:pPr>
        <w:ind w:left="1416"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FE19C7" w:rsidRDefault="00FE19C7" w:rsidP="00FE19C7">
      <w:pPr>
        <w:ind w:firstLine="708"/>
        <w:rPr>
          <w:rFonts w:ascii="Consolas" w:hAnsi="Consolas" w:cs="Consolas"/>
          <w:sz w:val="24"/>
          <w:szCs w:val="24"/>
        </w:rPr>
      </w:pPr>
    </w:p>
    <w:p w:rsidR="00FE19C7" w:rsidRDefault="00FE19C7" w:rsidP="00FE19C7">
      <w:pPr>
        <w:pStyle w:val="Akapitzlist"/>
        <w:numPr>
          <w:ilvl w:val="0"/>
          <w:numId w:val="9"/>
        </w:numPr>
        <w:rPr>
          <w:rFonts w:cs="Consolas"/>
          <w:sz w:val="24"/>
          <w:szCs w:val="24"/>
        </w:rPr>
      </w:pPr>
      <w:r w:rsidRPr="00FE19C7">
        <w:rPr>
          <w:rFonts w:cs="Consolas"/>
          <w:sz w:val="24"/>
          <w:szCs w:val="24"/>
        </w:rPr>
        <w:t>Wyrażenie1 – miejsce inicjalizacji zmiennej będącej licznikiem</w:t>
      </w:r>
    </w:p>
    <w:p w:rsidR="00FE19C7" w:rsidRDefault="00FE19C7" w:rsidP="00FE19C7">
      <w:pPr>
        <w:pStyle w:val="Akapitzlist"/>
        <w:numPr>
          <w:ilvl w:val="0"/>
          <w:numId w:val="9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Wyrażenie2 – określa warunek końcowy</w:t>
      </w:r>
    </w:p>
    <w:p w:rsidR="00FE19C7" w:rsidRDefault="00FE19C7" w:rsidP="00FE19C7">
      <w:pPr>
        <w:pStyle w:val="Akapitzlist"/>
        <w:numPr>
          <w:ilvl w:val="0"/>
          <w:numId w:val="9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Wyrażenie3 – określa instrukcję wykonywaną po wykonaniu kodu znajdującego się między klamrami.</w:t>
      </w:r>
    </w:p>
    <w:p w:rsidR="00FE19C7" w:rsidRDefault="00FE19C7" w:rsidP="00FE19C7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Przykładowy kod wygląda następująco:</w:t>
      </w:r>
    </w:p>
    <w:p w:rsidR="00FE19C7" w:rsidRDefault="00FE19C7" w:rsidP="00FE19C7">
      <w:pPr>
        <w:rPr>
          <w:rFonts w:cs="Consolas"/>
          <w:sz w:val="24"/>
          <w:szCs w:val="24"/>
        </w:rPr>
      </w:pP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for(i = 0 ; i &lt; 15 ; i = i + 1)</w:t>
      </w: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printf(„HelloWorld”);</w:t>
      </w: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</w:p>
    <w:p w:rsidR="00FE19C7" w:rsidRDefault="00FE19C7" w:rsidP="005673C9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 porównaniu z poprzednimi instrukcjami kod wygląda bardziej przejrzyście.  W Asemblerze kod ten wygląda następująco:</w:t>
      </w:r>
    </w:p>
    <w:p w:rsidR="00FE19C7" w:rsidRDefault="00FE19C7" w:rsidP="00FE19C7">
      <w:pPr>
        <w:rPr>
          <w:rFonts w:cs="Consolas"/>
          <w:sz w:val="24"/>
          <w:szCs w:val="24"/>
        </w:rPr>
      </w:pPr>
    </w:p>
    <w:p w:rsidR="00FE19C7" w:rsidRDefault="003908C6" w:rsidP="00FE19C7">
      <w:pPr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mov eax, [x]</w:t>
      </w:r>
    </w:p>
    <w:p w:rsidR="003908C6" w:rsidRDefault="003908C6" w:rsidP="00FE19C7">
      <w:pPr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mov eax, 0</w:t>
      </w:r>
    </w:p>
    <w:p w:rsidR="003908C6" w:rsidRDefault="003908C6" w:rsidP="00FE19C7">
      <w:pPr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mov [x], eax</w:t>
      </w:r>
    </w:p>
    <w:p w:rsidR="0032131F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loop: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AH, 9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DX</w:t>
      </w:r>
      <w:r w:rsidR="00925B5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Hello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int 21h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EAX, [X]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inc EAX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[X], EAX</w:t>
      </w:r>
    </w:p>
    <w:p w:rsidR="0032131F" w:rsidRDefault="0032131F" w:rsidP="0032131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mov EAX, [X]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cmp EAX, 15</w:t>
      </w:r>
    </w:p>
    <w:p w:rsidR="00FE19C7" w:rsidRDefault="00FE19C7" w:rsidP="00FE19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  <w:t>j</w:t>
      </w:r>
      <w:r w:rsidR="0032131F">
        <w:rPr>
          <w:rFonts w:ascii="Consolas" w:hAnsi="Consolas" w:cs="Consolas"/>
          <w:sz w:val="24"/>
          <w:szCs w:val="24"/>
        </w:rPr>
        <w:t>l loop</w:t>
      </w:r>
    </w:p>
    <w:p w:rsidR="0032131F" w:rsidRDefault="0032131F" w:rsidP="00FE19C7">
      <w:pPr>
        <w:rPr>
          <w:rFonts w:ascii="Consolas" w:hAnsi="Consolas" w:cs="Consolas"/>
          <w:sz w:val="24"/>
          <w:szCs w:val="24"/>
        </w:rPr>
      </w:pPr>
    </w:p>
    <w:p w:rsidR="0032131F" w:rsidRDefault="0032131F" w:rsidP="005673C9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Można zauważyć że powyżej etykiety loop znajduje się instrukcja przypisania do zmiennej x wartości zero.</w:t>
      </w: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Gramatyki dla tej pętli wyglądają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31F" w:rsidTr="0032131F">
        <w:tc>
          <w:tcPr>
            <w:tcW w:w="9062" w:type="dxa"/>
          </w:tcPr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f</w:t>
            </w:r>
            <w:r w:rsidRPr="003908C6">
              <w:rPr>
                <w:rFonts w:cs="Consolas"/>
                <w:sz w:val="24"/>
                <w:szCs w:val="24"/>
              </w:rPr>
              <w:t>or(Z) --&gt; "for", whitespace, "(", whitespace, for1cond(Za), whitespace, ";", whitespace, for2cond(Zb), whitespace, ";", whitespace, for3cond(Zc), whitespace, ")", whitespace, "{", whitespace, loop_exp(Zd), whitespace, "}", {concat_atom([Za, '\nfor:\n', Zd, Zc, Zb],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for1cond(Z) --&gt; chars(A), whitespace, "=", whitespace, integer_number(B), {concat_atom(['\nmov eax, [', A, ']\nmov eax, ', B, '\nmov [i], eax'],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for2cond(Z) --&gt; chars(A), whitespace, cond_op_equal_to, whitespace, integer_number(Y), {concat_atom(['\nmov eax, [', A, ']\ncmp eax,', Y, '\nje for'],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for2cond(Z) --&gt; chars(A), whitespace, cond_op_less, whitespace, integer_number(Y), {concat_atom(['\nmov eax, [', A, ']\ncmp eax,', Y, '\njl for'],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for2cond(Z) --&gt; chars(A), whitespace, cond_op_greater, whitespace, integer_number(Y), {concat_atom(['\nmov eax, [', A, ']\ncmp eax,', Y, '\njg for'],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for3cond(Z) --&gt; chars(A), whitespace, "=", whitespace, chars(A), whitespace, "+", whitespace, integer_number(C), {concat_atom(['\nmov eax, [', A, ']\nadd eax, ', C, '\nmov [', A, '], eax'], Z)}.</w:t>
            </w: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</w:p>
          <w:p w:rsidR="003908C6" w:rsidRPr="003908C6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loop_exp(Z) --&gt; exp(Za), whitespace, exp(Zb), {concat_atom([Za, Zb], Z)}.</w:t>
            </w:r>
          </w:p>
          <w:p w:rsidR="0032131F" w:rsidRDefault="003908C6" w:rsidP="003908C6">
            <w:pPr>
              <w:rPr>
                <w:rFonts w:cs="Consolas"/>
                <w:sz w:val="24"/>
                <w:szCs w:val="24"/>
              </w:rPr>
            </w:pPr>
            <w:r w:rsidRPr="003908C6">
              <w:rPr>
                <w:rFonts w:cs="Consolas"/>
                <w:sz w:val="24"/>
                <w:szCs w:val="24"/>
              </w:rPr>
              <w:t>loop_exp(Z) --&gt; exp(Za), {concat_atom([Za], Z)}.</w:t>
            </w:r>
          </w:p>
        </w:tc>
      </w:tr>
    </w:tbl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32131F">
      <w:pPr>
        <w:pStyle w:val="Akapitzlist"/>
        <w:numPr>
          <w:ilvl w:val="0"/>
          <w:numId w:val="8"/>
        </w:numPr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Obsługa zagnieżdżenia instrukcji:</w:t>
      </w:r>
    </w:p>
    <w:p w:rsidR="0032131F" w:rsidRDefault="0032131F" w:rsidP="005673C9">
      <w:pPr>
        <w:pStyle w:val="Akapitzlis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Aby możliwe było zagnieżdżenie danej pętli w drugiej pętli należało stworzyć jeszcze dodatkową gramatykę: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2131F" w:rsidTr="0032131F">
        <w:tc>
          <w:tcPr>
            <w:tcW w:w="9062" w:type="dxa"/>
          </w:tcPr>
          <w:p w:rsidR="0032131F" w:rsidRPr="0032131F" w:rsidRDefault="0032131F" w:rsidP="0032131F">
            <w:p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exp(Z) --&gt; while(Za), exp(Zb), {concat_atom([Za, Zb], Z)}.</w:t>
            </w:r>
          </w:p>
          <w:p w:rsidR="0032131F" w:rsidRPr="0032131F" w:rsidRDefault="0032131F" w:rsidP="0032131F">
            <w:p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exp(Z) --&gt; while(Za), {concat_atom([Za], Z)}.</w:t>
            </w:r>
          </w:p>
          <w:p w:rsidR="0032131F" w:rsidRPr="0032131F" w:rsidRDefault="0032131F" w:rsidP="0032131F">
            <w:pPr>
              <w:pStyle w:val="Akapitzlist"/>
              <w:rPr>
                <w:rFonts w:cs="Consolas"/>
                <w:sz w:val="24"/>
                <w:szCs w:val="24"/>
              </w:rPr>
            </w:pPr>
          </w:p>
          <w:p w:rsidR="0032131F" w:rsidRPr="0032131F" w:rsidRDefault="0032131F" w:rsidP="0032131F">
            <w:p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exp(Z) --&gt; dowhile(Za), exp(Zb), {concat_atom([Za, Zb], Z)}.</w:t>
            </w:r>
          </w:p>
          <w:p w:rsidR="0032131F" w:rsidRPr="0032131F" w:rsidRDefault="0032131F" w:rsidP="0032131F">
            <w:p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exp(Z) --&gt; dowhile(Za), {concat_atom([Za], Z)}.</w:t>
            </w:r>
          </w:p>
          <w:p w:rsidR="0032131F" w:rsidRPr="0032131F" w:rsidRDefault="0032131F" w:rsidP="0032131F">
            <w:pPr>
              <w:pStyle w:val="Akapitzlist"/>
              <w:rPr>
                <w:rFonts w:cs="Consolas"/>
                <w:sz w:val="24"/>
                <w:szCs w:val="24"/>
              </w:rPr>
            </w:pPr>
          </w:p>
          <w:p w:rsidR="0032131F" w:rsidRPr="0032131F" w:rsidRDefault="0032131F" w:rsidP="0032131F">
            <w:p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exp(Z) --&gt; for(Za), exp(Zb), {concat_atom([Za, Zb], Z)}.</w:t>
            </w:r>
          </w:p>
          <w:p w:rsidR="0032131F" w:rsidRDefault="0032131F" w:rsidP="0032131F">
            <w:pPr>
              <w:pStyle w:val="Akapitzlist"/>
              <w:ind w:left="0"/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exp(Z) --&gt; for(Za), {concat_atom([Za], Z)}.</w:t>
            </w:r>
          </w:p>
        </w:tc>
      </w:tr>
    </w:tbl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5673C9">
      <w:pPr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Regułą exp opisuje się pojedyncze linijki kodu, może to być deklaracja zmiennej, instrukcja arytmetyczna, bądź pętle. Powyższe instrukcje umożliwiają obsługę zagnieżdżenia jednej pętli w drugiej.</w:t>
      </w: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32131F" w:rsidRDefault="0032131F" w:rsidP="00FE19C7">
      <w:pPr>
        <w:rPr>
          <w:rFonts w:cs="Consolas"/>
          <w:sz w:val="24"/>
          <w:szCs w:val="24"/>
        </w:rPr>
      </w:pPr>
    </w:p>
    <w:p w:rsidR="00CB172E" w:rsidRDefault="0032131F" w:rsidP="00CB172E">
      <w:pPr>
        <w:pStyle w:val="Akapitzlist"/>
        <w:numPr>
          <w:ilvl w:val="0"/>
          <w:numId w:val="8"/>
        </w:numPr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Przykładowe wykonywanie programu:</w:t>
      </w:r>
    </w:p>
    <w:p w:rsidR="00CB172E" w:rsidRPr="00CB172E" w:rsidRDefault="00CB172E" w:rsidP="00CB172E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Przykładowe wykonywanie programu ma na celu sprawdzenie czy otrzymamy odpowiedz na wprowadzenie do pliku następującego wejścia:</w:t>
      </w:r>
    </w:p>
    <w:p w:rsidR="0032131F" w:rsidRDefault="0032131F" w:rsidP="0032131F">
      <w:pPr>
        <w:pStyle w:val="Akapitzlist"/>
        <w:numPr>
          <w:ilvl w:val="0"/>
          <w:numId w:val="10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Wejście:</w:t>
      </w:r>
    </w:p>
    <w:tbl>
      <w:tblPr>
        <w:tblStyle w:val="Tabela-Siatka"/>
        <w:tblpPr w:leftFromText="141" w:rightFromText="141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7622"/>
      </w:tblGrid>
      <w:tr w:rsidR="003B45E0" w:rsidTr="003B45E0">
        <w:tc>
          <w:tcPr>
            <w:tcW w:w="7622" w:type="dxa"/>
          </w:tcPr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int  main()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{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  <w:t>int x = 0;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  <w:t>int y = 15;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  <w:t>for(x = 1 ; x &gt; 15 ; x = x + 1)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  <w:t>{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x = x + 1;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do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{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int a = 12;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y = y - 1;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while(true)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{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a = a + 1;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y = y - a;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}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}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</w:r>
            <w:r w:rsidRPr="0032131F">
              <w:rPr>
                <w:rFonts w:cs="Consolas"/>
                <w:sz w:val="24"/>
                <w:szCs w:val="24"/>
              </w:rPr>
              <w:tab/>
              <w:t>while(y &gt; 12);</w:t>
            </w:r>
          </w:p>
          <w:p w:rsidR="003B45E0" w:rsidRPr="0032131F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ab/>
              <w:t>}</w:t>
            </w:r>
          </w:p>
          <w:p w:rsidR="003B45E0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  <w:r w:rsidRPr="0032131F">
              <w:rPr>
                <w:rFonts w:cs="Consolas"/>
                <w:sz w:val="24"/>
                <w:szCs w:val="24"/>
              </w:rPr>
              <w:t>}</w:t>
            </w:r>
          </w:p>
          <w:p w:rsidR="003B45E0" w:rsidRDefault="003B45E0" w:rsidP="003B45E0">
            <w:pPr>
              <w:pStyle w:val="Akapitzlist"/>
              <w:numPr>
                <w:ilvl w:val="0"/>
                <w:numId w:val="10"/>
              </w:numPr>
              <w:rPr>
                <w:rFonts w:cs="Consolas"/>
                <w:sz w:val="24"/>
                <w:szCs w:val="24"/>
              </w:rPr>
            </w:pPr>
          </w:p>
        </w:tc>
      </w:tr>
    </w:tbl>
    <w:p w:rsidR="003B45E0" w:rsidRDefault="003B45E0" w:rsidP="003B45E0">
      <w:pPr>
        <w:pStyle w:val="Akapitzlist"/>
        <w:ind w:left="1440"/>
        <w:rPr>
          <w:rFonts w:cs="Consolas"/>
          <w:sz w:val="24"/>
          <w:szCs w:val="24"/>
        </w:rPr>
      </w:pPr>
    </w:p>
    <w:p w:rsidR="0032131F" w:rsidRPr="0032131F" w:rsidRDefault="0032131F" w:rsidP="0032131F">
      <w:pPr>
        <w:pStyle w:val="Akapitzlist"/>
        <w:ind w:left="1440"/>
        <w:rPr>
          <w:rFonts w:cs="Consolas"/>
          <w:sz w:val="24"/>
          <w:szCs w:val="24"/>
        </w:rPr>
      </w:pPr>
    </w:p>
    <w:p w:rsidR="00FE19C7" w:rsidRPr="00FE19C7" w:rsidRDefault="00FE19C7" w:rsidP="00FE19C7">
      <w:pPr>
        <w:rPr>
          <w:rFonts w:ascii="Consolas" w:hAnsi="Consolas" w:cs="Consolas"/>
          <w:sz w:val="24"/>
          <w:szCs w:val="24"/>
        </w:rPr>
      </w:pPr>
    </w:p>
    <w:p w:rsidR="00FE19C7" w:rsidRPr="00FE19C7" w:rsidRDefault="00FE19C7" w:rsidP="00FE19C7">
      <w:pPr>
        <w:rPr>
          <w:rFonts w:cs="Consolas"/>
          <w:sz w:val="24"/>
          <w:szCs w:val="24"/>
        </w:rPr>
      </w:pPr>
    </w:p>
    <w:p w:rsidR="00FE19C7" w:rsidRPr="00FE19C7" w:rsidRDefault="00FE19C7" w:rsidP="00FE19C7">
      <w:pPr>
        <w:pStyle w:val="Akapitzlist"/>
        <w:ind w:left="1428"/>
        <w:rPr>
          <w:rFonts w:cs="Consolas"/>
          <w:sz w:val="24"/>
          <w:szCs w:val="24"/>
        </w:rPr>
      </w:pPr>
    </w:p>
    <w:p w:rsidR="00FE19C7" w:rsidRDefault="00FE19C7" w:rsidP="00FE19C7">
      <w:pPr>
        <w:ind w:firstLine="708"/>
        <w:rPr>
          <w:rFonts w:cs="Consolas"/>
          <w:sz w:val="24"/>
          <w:szCs w:val="24"/>
        </w:rPr>
      </w:pPr>
    </w:p>
    <w:p w:rsidR="003B45E0" w:rsidRDefault="003B45E0" w:rsidP="005673C9">
      <w:pPr>
        <w:ind w:firstLine="708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Aby otrzymać wyjście należy wpisać w konsoli prologowej instrukcję „execute.”</w:t>
      </w:r>
    </w:p>
    <w:p w:rsidR="003B45E0" w:rsidRDefault="003B45E0" w:rsidP="005673C9">
      <w:pPr>
        <w:ind w:firstLine="708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Wyjście dla powyższego programu wygląda następująco:</w:t>
      </w:r>
    </w:p>
    <w:p w:rsidR="003B45E0" w:rsidRPr="00FE19C7" w:rsidRDefault="003B45E0" w:rsidP="003B45E0">
      <w:pPr>
        <w:ind w:firstLine="708"/>
        <w:rPr>
          <w:rFonts w:cs="Consolas"/>
          <w:sz w:val="24"/>
          <w:szCs w:val="24"/>
        </w:rPr>
      </w:pPr>
    </w:p>
    <w:p w:rsidR="00B159C2" w:rsidRDefault="003B45E0" w:rsidP="00B159C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Wyjście: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B45E0" w:rsidTr="003B45E0">
        <w:tc>
          <w:tcPr>
            <w:tcW w:w="9062" w:type="dxa"/>
          </w:tcPr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?- execute.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org 100h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main: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x: dd 0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y: dd 15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[x]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[i],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for: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[x]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add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[x],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dowhloop: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a: dd 12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[y]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sub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[y],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wh: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[a]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add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[a],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[y]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sub eax, a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[y],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 xml:space="preserve"> jmp whmov eax, [y]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cmp eax, 12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 xml:space="preserve"> jg dowhloop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[x]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add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[x],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[x]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cmp eax,15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jg for</w:t>
            </w:r>
          </w:p>
          <w:p w:rsidR="003B45E0" w:rsidRDefault="00CB172E" w:rsidP="00CB172E">
            <w:pPr>
              <w:pStyle w:val="Akapitzlist"/>
              <w:ind w:left="0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true.</w:t>
            </w:r>
          </w:p>
        </w:tc>
      </w:tr>
    </w:tbl>
    <w:p w:rsidR="003B45E0" w:rsidRDefault="003B45E0" w:rsidP="003B45E0">
      <w:pPr>
        <w:rPr>
          <w:sz w:val="24"/>
          <w:szCs w:val="24"/>
        </w:rPr>
      </w:pPr>
    </w:p>
    <w:p w:rsidR="00CB172E" w:rsidRDefault="00CB172E" w:rsidP="003B45E0">
      <w:pPr>
        <w:rPr>
          <w:sz w:val="24"/>
          <w:szCs w:val="24"/>
        </w:rPr>
      </w:pPr>
    </w:p>
    <w:p w:rsidR="00CB172E" w:rsidRDefault="00CB172E" w:rsidP="003B45E0">
      <w:pPr>
        <w:rPr>
          <w:sz w:val="24"/>
          <w:szCs w:val="24"/>
        </w:rPr>
      </w:pPr>
    </w:p>
    <w:p w:rsidR="00CB172E" w:rsidRDefault="00CB172E" w:rsidP="003B45E0">
      <w:pPr>
        <w:rPr>
          <w:sz w:val="24"/>
          <w:szCs w:val="24"/>
        </w:rPr>
      </w:pPr>
    </w:p>
    <w:p w:rsidR="00CB172E" w:rsidRDefault="00CB172E" w:rsidP="003B45E0">
      <w:pPr>
        <w:rPr>
          <w:sz w:val="24"/>
          <w:szCs w:val="24"/>
        </w:rPr>
      </w:pPr>
    </w:p>
    <w:p w:rsidR="00CB172E" w:rsidRDefault="00CB172E" w:rsidP="00CB172E">
      <w:pPr>
        <w:pStyle w:val="Akapitzlist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Wykonywanie konkretnego programu:</w:t>
      </w:r>
    </w:p>
    <w:p w:rsidR="00CB172E" w:rsidRDefault="00CB172E" w:rsidP="00CB172E">
      <w:pPr>
        <w:rPr>
          <w:b/>
          <w:sz w:val="24"/>
          <w:szCs w:val="24"/>
        </w:rPr>
      </w:pPr>
    </w:p>
    <w:p w:rsidR="00CB172E" w:rsidRPr="00CB172E" w:rsidRDefault="00CB172E" w:rsidP="00CB172E">
      <w:pPr>
        <w:rPr>
          <w:b/>
          <w:sz w:val="24"/>
          <w:szCs w:val="24"/>
        </w:rPr>
      </w:pPr>
    </w:p>
    <w:p w:rsidR="00CB172E" w:rsidRDefault="00CB172E" w:rsidP="00CB17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Dany mamy następujący program w języku programowania C: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B172E" w:rsidTr="00CB172E">
        <w:tc>
          <w:tcPr>
            <w:tcW w:w="9062" w:type="dxa"/>
          </w:tcPr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int main()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{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ab/>
              <w:t>int i = 0;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ab/>
              <w:t>int x = 100;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ab/>
              <w:t>for(i = 0 ; i &lt; 5 ; i = i + 1)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ab/>
              <w:t>{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ab/>
            </w:r>
            <w:r w:rsidRPr="00CB172E">
              <w:rPr>
                <w:sz w:val="24"/>
                <w:szCs w:val="24"/>
              </w:rPr>
              <w:tab/>
              <w:t>x = x - 1;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ab/>
              <w:t>}</w:t>
            </w:r>
          </w:p>
          <w:p w:rsidR="00CB172E" w:rsidRDefault="00CB172E" w:rsidP="00CB172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CB172E">
              <w:rPr>
                <w:sz w:val="24"/>
                <w:szCs w:val="24"/>
              </w:rPr>
              <w:t>}</w:t>
            </w:r>
          </w:p>
        </w:tc>
      </w:tr>
    </w:tbl>
    <w:p w:rsidR="00CB172E" w:rsidRDefault="009B25C9" w:rsidP="00CB17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Na podstawie tego kodu można wywnioskować że instrukcja dekrementacji zmiennej x będzie wykonywana 5 razy.</w:t>
      </w:r>
    </w:p>
    <w:p w:rsidR="009B25C9" w:rsidRDefault="009B25C9" w:rsidP="00CB172E">
      <w:pPr>
        <w:pStyle w:val="Akapitzlist"/>
        <w:rPr>
          <w:sz w:val="24"/>
          <w:szCs w:val="24"/>
        </w:rPr>
      </w:pPr>
    </w:p>
    <w:p w:rsidR="00CB172E" w:rsidRDefault="00CB172E" w:rsidP="00CB17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 skompilowaniu otrzymujemy:</w:t>
      </w:r>
    </w:p>
    <w:p w:rsidR="00CB172E" w:rsidRDefault="00CB172E" w:rsidP="00CB172E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B172E" w:rsidTr="00CB172E">
        <w:tc>
          <w:tcPr>
            <w:tcW w:w="9062" w:type="dxa"/>
          </w:tcPr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org 100h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main: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i: dd 0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x: dd 100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[i]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0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[i],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for: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[x]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sub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[x],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[i]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add eax, 1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[i], eax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mov eax, [i]</w:t>
            </w:r>
          </w:p>
          <w:p w:rsidR="00CB172E" w:rsidRPr="00CB172E" w:rsidRDefault="00CB172E" w:rsidP="00CB172E">
            <w:pPr>
              <w:pStyle w:val="Akapitzlist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cmp eax,5</w:t>
            </w:r>
          </w:p>
          <w:p w:rsidR="00CB172E" w:rsidRDefault="00CB172E" w:rsidP="00CB172E">
            <w:pPr>
              <w:pStyle w:val="Akapitzlist"/>
              <w:ind w:left="0"/>
              <w:rPr>
                <w:sz w:val="24"/>
                <w:szCs w:val="24"/>
              </w:rPr>
            </w:pPr>
            <w:r w:rsidRPr="00CB172E">
              <w:rPr>
                <w:sz w:val="24"/>
                <w:szCs w:val="24"/>
              </w:rPr>
              <w:t>jl for</w:t>
            </w:r>
          </w:p>
        </w:tc>
      </w:tr>
    </w:tbl>
    <w:p w:rsidR="00CB172E" w:rsidRDefault="00CB172E" w:rsidP="00CB172E">
      <w:pPr>
        <w:pStyle w:val="Akapitzlist"/>
        <w:rPr>
          <w:sz w:val="24"/>
          <w:szCs w:val="24"/>
        </w:rPr>
      </w:pPr>
    </w:p>
    <w:p w:rsidR="009B25C9" w:rsidRDefault="009B25C9" w:rsidP="00CB172E">
      <w:pPr>
        <w:pStyle w:val="Akapitzlist"/>
        <w:rPr>
          <w:sz w:val="24"/>
          <w:szCs w:val="24"/>
        </w:rPr>
      </w:pPr>
    </w:p>
    <w:p w:rsidR="009B25C9" w:rsidRPr="009B25C9" w:rsidRDefault="009B25C9" w:rsidP="00CB172E">
      <w:pPr>
        <w:pStyle w:val="Akapitzlist"/>
        <w:rPr>
          <w:sz w:val="24"/>
          <w:szCs w:val="24"/>
        </w:rPr>
      </w:pPr>
    </w:p>
    <w:p w:rsidR="00CB172E" w:rsidRPr="009B25C9" w:rsidRDefault="00CB172E" w:rsidP="00CB172E">
      <w:pPr>
        <w:pStyle w:val="Akapitzlist"/>
        <w:rPr>
          <w:sz w:val="24"/>
          <w:szCs w:val="24"/>
        </w:rPr>
      </w:pPr>
      <w:r w:rsidRPr="009B25C9">
        <w:rPr>
          <w:sz w:val="24"/>
          <w:szCs w:val="24"/>
        </w:rPr>
        <w:lastRenderedPageBreak/>
        <w:t>Powyższy program zostaje zapisany w pliku program.asm i jest kompilowany:</w:t>
      </w:r>
    </w:p>
    <w:p w:rsidR="00CB172E" w:rsidRDefault="009B25C9" w:rsidP="009B25C9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7870665" wp14:editId="4B8C5AE2">
            <wp:extent cx="5760720" cy="18751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9" w:rsidRDefault="009B25C9" w:rsidP="009B25C9">
      <w:pPr>
        <w:rPr>
          <w:sz w:val="24"/>
          <w:szCs w:val="24"/>
        </w:rPr>
      </w:pPr>
      <w:r>
        <w:rPr>
          <w:sz w:val="24"/>
          <w:szCs w:val="24"/>
        </w:rPr>
        <w:t>Na podstawie kodu wejściowego można wywnioskować że program nie wypisze nic na ekran, gdyż kod ten nie zawiera instrukcji drukowania wartości na ekranie.</w:t>
      </w:r>
    </w:p>
    <w:p w:rsidR="009B25C9" w:rsidRDefault="009B25C9" w:rsidP="009B25C9">
      <w:pPr>
        <w:rPr>
          <w:sz w:val="24"/>
          <w:szCs w:val="24"/>
        </w:rPr>
      </w:pPr>
      <w:r>
        <w:rPr>
          <w:sz w:val="24"/>
          <w:szCs w:val="24"/>
        </w:rPr>
        <w:t>Na powyższym screenie przedstawione została procedura kompilacji kodu asemblera do pliku wykonywalnego „hello.com” oraz wykonanie tego programu.</w:t>
      </w:r>
    </w:p>
    <w:p w:rsidR="009B25C9" w:rsidRDefault="009B25C9" w:rsidP="009B25C9">
      <w:pPr>
        <w:rPr>
          <w:sz w:val="24"/>
          <w:szCs w:val="24"/>
        </w:rPr>
      </w:pPr>
    </w:p>
    <w:p w:rsidR="009B25C9" w:rsidRDefault="009B25C9" w:rsidP="009B25C9">
      <w:pPr>
        <w:rPr>
          <w:sz w:val="24"/>
          <w:szCs w:val="24"/>
        </w:rPr>
      </w:pPr>
      <w:r>
        <w:rPr>
          <w:sz w:val="24"/>
          <w:szCs w:val="24"/>
        </w:rPr>
        <w:t>Aby dowieźć tego że program faktycznie wykonuje pętle dokonane zostały zmiany w kodzie – w miejsce dekrementacji zmiennej x wprowadzone zostały rozkazy wyświetlenia napisu(w tym wypadku napis zostanie wyświetlony 5 razy). Po przerobieniu kod wygląda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25C9" w:rsidTr="009B25C9">
        <w:tc>
          <w:tcPr>
            <w:tcW w:w="9062" w:type="dxa"/>
          </w:tcPr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org 100h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main: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i: dd 0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x: dd 100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eax, [i]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eax, 0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[i], eax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for: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ah, 09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dx, hello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int 21h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eax, [i]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add eax, 1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[i], eax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mov eax, [i]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cmp eax,5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  <w:r w:rsidRPr="009B25C9">
              <w:rPr>
                <w:sz w:val="24"/>
                <w:szCs w:val="24"/>
              </w:rPr>
              <w:t>jl for</w:t>
            </w:r>
          </w:p>
          <w:p w:rsidR="009B25C9" w:rsidRPr="009B25C9" w:rsidRDefault="009B25C9" w:rsidP="009B25C9">
            <w:pPr>
              <w:rPr>
                <w:sz w:val="24"/>
                <w:szCs w:val="24"/>
              </w:rPr>
            </w:pPr>
          </w:p>
          <w:p w:rsidR="009B25C9" w:rsidRDefault="009B25C9" w:rsidP="009B2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db "HelloWorld!</w:t>
            </w:r>
            <w:r w:rsidRPr="009B25C9">
              <w:rPr>
                <w:sz w:val="24"/>
                <w:szCs w:val="24"/>
              </w:rPr>
              <w:t>", 0ah, 0dh, "$"</w:t>
            </w:r>
          </w:p>
        </w:tc>
      </w:tr>
    </w:tbl>
    <w:p w:rsidR="009B25C9" w:rsidRDefault="009B25C9" w:rsidP="009B25C9">
      <w:pPr>
        <w:rPr>
          <w:sz w:val="24"/>
          <w:szCs w:val="24"/>
        </w:rPr>
      </w:pPr>
    </w:p>
    <w:p w:rsidR="009B25C9" w:rsidRDefault="009B25C9" w:rsidP="009B25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kompilacji i wykonaniu otrzymujemy następujące wyjście:</w:t>
      </w:r>
    </w:p>
    <w:p w:rsidR="009B25C9" w:rsidRDefault="009B25C9" w:rsidP="009B25C9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BE9829C" wp14:editId="0EBF1865">
            <wp:extent cx="5760720" cy="18510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9" w:rsidRPr="009B25C9" w:rsidRDefault="009B25C9" w:rsidP="009B25C9">
      <w:pPr>
        <w:rPr>
          <w:sz w:val="24"/>
          <w:szCs w:val="24"/>
        </w:rPr>
      </w:pPr>
    </w:p>
    <w:p w:rsidR="00CB172E" w:rsidRDefault="00CB172E" w:rsidP="00CB172E">
      <w:pPr>
        <w:pStyle w:val="Akapitzlist"/>
        <w:rPr>
          <w:sz w:val="24"/>
          <w:szCs w:val="24"/>
        </w:rPr>
      </w:pPr>
    </w:p>
    <w:p w:rsidR="00CB172E" w:rsidRPr="00CB172E" w:rsidRDefault="00CB172E" w:rsidP="00CB172E">
      <w:pPr>
        <w:pStyle w:val="Akapitzlist"/>
        <w:rPr>
          <w:sz w:val="24"/>
          <w:szCs w:val="24"/>
        </w:rPr>
      </w:pPr>
    </w:p>
    <w:p w:rsidR="003B45E0" w:rsidRDefault="003B45E0" w:rsidP="003B45E0">
      <w:pPr>
        <w:rPr>
          <w:sz w:val="24"/>
          <w:szCs w:val="24"/>
        </w:rPr>
      </w:pPr>
    </w:p>
    <w:p w:rsidR="003B45E0" w:rsidRDefault="003B45E0" w:rsidP="005673C9">
      <w:pPr>
        <w:pStyle w:val="Akapitzlist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Wnioski</w:t>
      </w:r>
    </w:p>
    <w:p w:rsidR="003B45E0" w:rsidRPr="003B45E0" w:rsidRDefault="003B45E0" w:rsidP="005673C9">
      <w:pPr>
        <w:pStyle w:val="Akapitzlist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przetwarzający wejście w postaci pliku tekstowego zawierającego kod w języku C do języka Asembler w porównaniu do kompilatorów stosowanych w środowiskach programistycznych nie jest środowiskiem idealnym powodu dla którego tak jest można wywnioskować po samym kodzie wyjściowym. Procesor architektury x86 posiada szereg rejestrów – podstawowymi są rejestry eax, ebx, ecxi edx. </w:t>
      </w:r>
      <w:r w:rsidR="00826734">
        <w:rPr>
          <w:sz w:val="24"/>
          <w:szCs w:val="24"/>
        </w:rPr>
        <w:t>Kod wyjściowy zawiera tylko rozkazy dla rejestru eax, oraz edx dla przypadku kiedy w</w:t>
      </w:r>
      <w:r w:rsidR="004511B9">
        <w:rPr>
          <w:sz w:val="24"/>
          <w:szCs w:val="24"/>
        </w:rPr>
        <w:t>ykonywane są instrukcje wyjścia</w:t>
      </w:r>
      <w:bookmarkStart w:id="0" w:name="_GoBack"/>
      <w:bookmarkEnd w:id="0"/>
      <w:r w:rsidR="00826734">
        <w:rPr>
          <w:sz w:val="24"/>
          <w:szCs w:val="24"/>
        </w:rPr>
        <w:t>. Pomimo tych niedogodnień przedstawione zostały zasady działania gramatyki DCG w tym programie.</w:t>
      </w:r>
    </w:p>
    <w:sectPr w:rsidR="003B45E0" w:rsidRPr="003B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E21" w:rsidRDefault="00835E21" w:rsidP="009B25C9">
      <w:pPr>
        <w:spacing w:after="0" w:line="240" w:lineRule="auto"/>
      </w:pPr>
      <w:r>
        <w:separator/>
      </w:r>
    </w:p>
  </w:endnote>
  <w:endnote w:type="continuationSeparator" w:id="0">
    <w:p w:rsidR="00835E21" w:rsidRDefault="00835E21" w:rsidP="009B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E21" w:rsidRDefault="00835E21" w:rsidP="009B25C9">
      <w:pPr>
        <w:spacing w:after="0" w:line="240" w:lineRule="auto"/>
      </w:pPr>
      <w:r>
        <w:separator/>
      </w:r>
    </w:p>
  </w:footnote>
  <w:footnote w:type="continuationSeparator" w:id="0">
    <w:p w:rsidR="00835E21" w:rsidRDefault="00835E21" w:rsidP="009B2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0A9A"/>
    <w:multiLevelType w:val="hybridMultilevel"/>
    <w:tmpl w:val="AE2C7BCA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5CC71C5"/>
    <w:multiLevelType w:val="hybridMultilevel"/>
    <w:tmpl w:val="3CBC6DEA"/>
    <w:lvl w:ilvl="0" w:tplc="8A22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80BDA"/>
    <w:multiLevelType w:val="hybridMultilevel"/>
    <w:tmpl w:val="9A8A3A4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9073D"/>
    <w:multiLevelType w:val="hybridMultilevel"/>
    <w:tmpl w:val="C1D8FB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13983"/>
    <w:multiLevelType w:val="hybridMultilevel"/>
    <w:tmpl w:val="3E84C4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90B54EB"/>
    <w:multiLevelType w:val="hybridMultilevel"/>
    <w:tmpl w:val="27A8B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B6CEC"/>
    <w:multiLevelType w:val="hybridMultilevel"/>
    <w:tmpl w:val="DA50D9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DF1CD5"/>
    <w:multiLevelType w:val="hybridMultilevel"/>
    <w:tmpl w:val="B2143A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8871B5"/>
    <w:multiLevelType w:val="hybridMultilevel"/>
    <w:tmpl w:val="18281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57578"/>
    <w:multiLevelType w:val="hybridMultilevel"/>
    <w:tmpl w:val="535AF79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1F"/>
    <w:rsid w:val="000C7B3C"/>
    <w:rsid w:val="001368A4"/>
    <w:rsid w:val="00154F85"/>
    <w:rsid w:val="0032131F"/>
    <w:rsid w:val="003908C6"/>
    <w:rsid w:val="003B45E0"/>
    <w:rsid w:val="003F641F"/>
    <w:rsid w:val="004511B9"/>
    <w:rsid w:val="00483DA0"/>
    <w:rsid w:val="005673C9"/>
    <w:rsid w:val="0057119B"/>
    <w:rsid w:val="00826734"/>
    <w:rsid w:val="00835E21"/>
    <w:rsid w:val="008D7A3F"/>
    <w:rsid w:val="00925B53"/>
    <w:rsid w:val="009B25C9"/>
    <w:rsid w:val="00B159C2"/>
    <w:rsid w:val="00C7710E"/>
    <w:rsid w:val="00CB172E"/>
    <w:rsid w:val="00EA218C"/>
    <w:rsid w:val="00F82294"/>
    <w:rsid w:val="00FC12F8"/>
    <w:rsid w:val="00FC45B9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C63C9-D963-432C-97B4-2BADD28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59C2"/>
    <w:pPr>
      <w:ind w:left="720"/>
      <w:contextualSpacing/>
    </w:pPr>
  </w:style>
  <w:style w:type="table" w:styleId="Tabela-Siatka">
    <w:name w:val="Table Grid"/>
    <w:basedOn w:val="Standardowy"/>
    <w:uiPriority w:val="39"/>
    <w:rsid w:val="00EA2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25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25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25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13</Pages>
  <Words>1963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Lewandowski</dc:creator>
  <cp:keywords/>
  <dc:description/>
  <cp:lastModifiedBy>Damian Lewandowski</cp:lastModifiedBy>
  <cp:revision>5</cp:revision>
  <dcterms:created xsi:type="dcterms:W3CDTF">2014-06-15T20:53:00Z</dcterms:created>
  <dcterms:modified xsi:type="dcterms:W3CDTF">2014-06-22T10:15:00Z</dcterms:modified>
</cp:coreProperties>
</file>