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 PUBLIC "-//W3C//DTD XHTML+RDFa 1.0//EN"</w:t>
      </w:r>
    </w:p>
    <w:p>
      <w:pPr>
        <w:rPr>
          <w:rFonts w:hint="default"/>
        </w:rPr>
      </w:pPr>
      <w:r>
        <w:rPr>
          <w:rFonts w:hint="default"/>
        </w:rPr>
        <w:t xml:space="preserve">    "http://www.w3.org/MarkUp/DTD/xhtml-rdfa-1.dtd"&gt;</w:t>
      </w:r>
    </w:p>
    <w:p>
      <w:pPr>
        <w:rPr>
          <w:rFonts w:hint="default"/>
        </w:rPr>
      </w:pPr>
      <w:r>
        <w:rPr>
          <w:rFonts w:hint="default"/>
        </w:rPr>
        <w:t>&lt;html lang="fr" dir="ltr" prefix="content: http://purl.org/rss/1.0/modules/content/ dc: http://purl.org/dc/terms/ foaf: http://xmlns.com/foaf/0.1/ og: http://ogp.me/ns# rdfs: http://www.w3.org/2000/01/rdf-schema# sioc: http://rdfs.org/sioc/ns# sioct: http://rdfs.org/sioc/types# skos: http://www.w3.org/2004/02/skos/core# xsd: http://www.w3.org/2001/XMLSchema#"&gt;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 profile="http://www.w3.org/1999/xhtml/vocab"&gt;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name="httpcs-site-verification" content="HTTPCS3179HTTPCS"/&gt;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initial-scale=1.0, maximum-scale=1.0"&gt;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&lt;meta http-equiv="Access-Control-Allow-Origin" content="*"&gt;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http-equiv="Content-Security-Policy" content="script-src 'self' 'unsafe-inline' 'unsafe-eval' maxcdn.bootstrapcdn.com cdn.jsdelivr.net ajax.googleapis.com www.orange.ci tagmanager.google.com www.googletagmanager.com use.fontawesome.com cdnjs.cloudflare.com tagmanager.google.com dnn506yrbagrg.cloudfront.net code.jquery.com www.google-analytics.com w.usabilla.com orange-ci.dimelochat.com api.usabilla.com img.ke.woopic.com script.crazyegg.com;"&gt;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&lt;meta http-equiv="Content-Type" content="text/html; charset=utf-8"/&gt;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rel="shortcut icon" href="https://espaceclient.orange.ci/sites/all/themes/orange/logo.png" type="image/png"/&gt;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rel="canonical" href="https://espaceclient.orange.ci/"/&gt;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rel="shortlink" href="https://espaceclient.orange.ci/"/&gt;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&lt;title&gt;Mon espace Orange et Moi |&lt;/title&gt;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BOOTSTRAP --&gt;</w:t>
      </w:r>
    </w:p>
    <w:p>
      <w:pPr>
        <w:rPr>
          <w:rFonts w:hint="default"/>
        </w:rPr>
      </w:pPr>
      <w:r>
        <w:rPr>
          <w:rFonts w:hint="default"/>
        </w:rPr>
        <w:t xml:space="preserve">    &lt;!-- Latest compiled and minified CSS --&gt;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href="https://cdn.jsdelivr.net/npm/boosted@4.4.1/dist/css/boosted.min.css" integrity="sha384-OB/gcmnjN4zOvILOKtMqzd/ZUoKc/cgZDpn0c2C5FoQAJqmQdjX4ITe6XSK32JyO" crossorigin="anonymous"&gt;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&lt;link rel="stylesheet" href="https://use.fontawesome.com/releases/v5.2.0/css/all.css" integrity="sha384-hWVjflwFxL6sNzntih27bfxkr27PmbbK/iSvJ+a4+0owXq79v+lsFkW54bOGbiDQ" crossorigin="anonymous"&gt;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url("https://espaceclient.orange.ci/modules/system/system.base.css?qv3ua2");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url("https://espaceclient.orange.ci/sites/all/modules/jquery_update/replace/ui/themes/base/jquery.ui.core.css?qv3ua2");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url("https://espaceclient.orange.ci/sites/all/modules/jquery_update/replace/ui/themes/base/jquery.ui.theme.css?qv3ua2");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url("https://espaceclient.orange.ci/modules/field/theme/field.css?qv3ua2");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url("https://espaceclient.orange.ci/modules/node/node.css?qv3ua2");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url("https://espaceclient.orange.ci/sites/all/modules/ckeditor/css/ckeditor.css?qv3ua2");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url("https://espaceclient.orange.ci/sites/all/modules/ctools/css/ctools.css?qv3ua2");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url("https://espaceclient.orange.ci/sites/all/modules/_custom/orange_suivi_conso/css/styles.css?qv3ua2");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url("https://espaceclient.orange.ci/sites/all/modules/_custom/orange_auth/css/auth.css?qv3ua2");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url("https://espaceclient.orange.ci/sites/all/modules/ctools/css/modal.css?qv3ua2");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url("https://espaceclient.orange.ci/sites/all/libraries/mmenu/main/src/css/jquery.mmenu.all.css?qv3ua2");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url("https://espaceclient.orange.ci/sites/all/modules/mmenu/themes/mm-fresh/styles/mm-fresh.css?qv3ua2");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url("https://espaceclient.orange.ci/sites/all/themes/orange/css/style.css?qv3ua2");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url("https://espaceclient.orange.ci/sites/all/themes/orange/css/ostyle.css?qv3ua2");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url("https://espaceclient.orange.ci/sites/all/themes/orange/css/variables.css?qv3ua2");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url("https://espaceclient.orange.ci/sites/all/themes/orange/css/responsive.css?qv3ua2");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url("https://espaceclient.orange.ci/sites/all/themes/orange/css/client.css?qv3ua2");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url("https://espaceclient.orange.ci/sites/all/themes/orange/css/animate.css%403.5.1.css?qv3ua2");</w:t>
      </w:r>
    </w:p>
    <w:p>
      <w:pPr>
        <w:rPr>
          <w:rFonts w:hint="default"/>
        </w:rPr>
      </w:pPr>
      <w:r>
        <w:rPr>
          <w:rFonts w:hint="default"/>
        </w:rPr>
        <w:t xml:space="preserve">    @import url("https://espaceclient.orange.ci/sites/all/themes/orange/css/mobile.css?qv3ua2");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GTM Integration --&gt;</w:t>
      </w: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dataLayer = [{</w:t>
      </w:r>
    </w:p>
    <w:p>
      <w:pPr>
        <w:rPr>
          <w:rFonts w:hint="default"/>
        </w:rPr>
      </w:pPr>
      <w:r>
        <w:rPr>
          <w:rFonts w:hint="default"/>
        </w:rPr>
        <w:t xml:space="preserve">        "country": "oci",</w:t>
      </w:r>
    </w:p>
    <w:p>
      <w:pPr>
        <w:rPr>
          <w:rFonts w:hint="default"/>
        </w:rPr>
      </w:pPr>
      <w:r>
        <w:rPr>
          <w:rFonts w:hint="default"/>
        </w:rPr>
        <w:t xml:space="preserve">        "brand": "orange",</w:t>
      </w:r>
    </w:p>
    <w:p>
      <w:pPr>
        <w:rPr>
          <w:rFonts w:hint="default"/>
        </w:rPr>
      </w:pPr>
      <w:r>
        <w:rPr>
          <w:rFonts w:hint="default"/>
        </w:rPr>
        <w:t xml:space="preserve">        "section": "ecare",</w:t>
      </w:r>
    </w:p>
    <w:p>
      <w:pPr>
        <w:rPr>
          <w:rFonts w:hint="default"/>
        </w:rPr>
      </w:pPr>
      <w:r>
        <w:rPr>
          <w:rFonts w:hint="default"/>
        </w:rPr>
        <w:t xml:space="preserve">        "market_type": "b2c",</w:t>
      </w:r>
    </w:p>
    <w:p>
      <w:pPr>
        <w:rPr>
          <w:rFonts w:hint="default"/>
        </w:rPr>
      </w:pPr>
      <w:r>
        <w:rPr>
          <w:rFonts w:hint="default"/>
        </w:rPr>
        <w:t xml:space="preserve">        "lang": "fr"</w:t>
      </w:r>
    </w:p>
    <w:p>
      <w:pPr>
        <w:rPr>
          <w:rFonts w:hint="default"/>
        </w:rPr>
      </w:pPr>
      <w:r>
        <w:rPr>
          <w:rFonts w:hint="default"/>
        </w:rPr>
        <w:t xml:space="preserve">    }];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&lt;!-- Google Tag Manager --&gt;</w:t>
      </w: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(function(w, d, s, l, i) {</w:t>
      </w:r>
    </w:p>
    <w:p>
      <w:pPr>
        <w:rPr>
          <w:rFonts w:hint="default"/>
        </w:rPr>
      </w:pPr>
      <w:r>
        <w:rPr>
          <w:rFonts w:hint="default"/>
        </w:rPr>
        <w:t xml:space="preserve">        w[l] = w[l] || [];</w:t>
      </w:r>
    </w:p>
    <w:p>
      <w:pPr>
        <w:rPr>
          <w:rFonts w:hint="default"/>
        </w:rPr>
      </w:pPr>
      <w:r>
        <w:rPr>
          <w:rFonts w:hint="default"/>
        </w:rPr>
        <w:t xml:space="preserve">        w[l].push({</w:t>
      </w:r>
    </w:p>
    <w:p>
      <w:pPr>
        <w:rPr>
          <w:rFonts w:hint="default"/>
        </w:rPr>
      </w:pPr>
      <w:r>
        <w:rPr>
          <w:rFonts w:hint="default"/>
        </w:rPr>
        <w:t xml:space="preserve">            'gtm.start':</w:t>
      </w:r>
    </w:p>
    <w:p>
      <w:pPr>
        <w:rPr>
          <w:rFonts w:hint="default"/>
        </w:rPr>
      </w:pPr>
      <w:r>
        <w:rPr>
          <w:rFonts w:hint="default"/>
        </w:rPr>
        <w:t xml:space="preserve">            new Date().getTime(),</w:t>
      </w:r>
    </w:p>
    <w:p>
      <w:pPr>
        <w:rPr>
          <w:rFonts w:hint="default"/>
        </w:rPr>
      </w:pPr>
      <w:r>
        <w:rPr>
          <w:rFonts w:hint="default"/>
        </w:rPr>
        <w:t xml:space="preserve">            event: 'gtm.js'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    var f = d.getElementsByTagName(s)[0],</w:t>
      </w:r>
    </w:p>
    <w:p>
      <w:pPr>
        <w:rPr>
          <w:rFonts w:hint="default"/>
        </w:rPr>
      </w:pPr>
      <w:r>
        <w:rPr>
          <w:rFonts w:hint="default"/>
        </w:rPr>
        <w:t xml:space="preserve">            j = d.createElement(s),</w:t>
      </w:r>
    </w:p>
    <w:p>
      <w:pPr>
        <w:rPr>
          <w:rFonts w:hint="default"/>
        </w:rPr>
      </w:pPr>
      <w:r>
        <w:rPr>
          <w:rFonts w:hint="default"/>
        </w:rPr>
        <w:t xml:space="preserve">            dl = l != 'dataLayer' ? '&amp;l=' + l : '';</w:t>
      </w:r>
    </w:p>
    <w:p>
      <w:pPr>
        <w:rPr>
          <w:rFonts w:hint="default"/>
        </w:rPr>
      </w:pPr>
      <w:r>
        <w:rPr>
          <w:rFonts w:hint="default"/>
        </w:rPr>
        <w:t xml:space="preserve">        j.async = true;</w:t>
      </w:r>
    </w:p>
    <w:p>
      <w:pPr>
        <w:rPr>
          <w:rFonts w:hint="default"/>
        </w:rPr>
      </w:pPr>
      <w:r>
        <w:rPr>
          <w:rFonts w:hint="default"/>
        </w:rPr>
        <w:t xml:space="preserve">        j.src =</w:t>
      </w:r>
    </w:p>
    <w:p>
      <w:pPr>
        <w:rPr>
          <w:rFonts w:hint="default"/>
        </w:rPr>
      </w:pPr>
      <w:r>
        <w:rPr>
          <w:rFonts w:hint="default"/>
        </w:rPr>
        <w:t xml:space="preserve">        'https://www.googletagmanager.com/gtm.js?id=' + i + dl;</w:t>
      </w:r>
    </w:p>
    <w:p>
      <w:pPr>
        <w:rPr>
          <w:rFonts w:hint="default"/>
        </w:rPr>
      </w:pPr>
      <w:r>
        <w:rPr>
          <w:rFonts w:hint="default"/>
        </w:rPr>
        <w:t xml:space="preserve">        f.parentNode.insertBefore(j, f);</w:t>
      </w:r>
    </w:p>
    <w:p>
      <w:pPr>
        <w:rPr>
          <w:rFonts w:hint="default"/>
        </w:rPr>
      </w:pPr>
      <w:r>
        <w:rPr>
          <w:rFonts w:hint="default"/>
        </w:rPr>
        <w:t xml:space="preserve">    })(window, document, 'script', 'dataLayer', 'GTM-5DZHXK');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&lt;!-- End Google Tag Manager --&gt;</w:t>
      </w:r>
    </w:p>
    <w:p>
      <w:pPr>
        <w:rPr>
          <w:rFonts w:hint="default"/>
        </w:rPr>
      </w:pPr>
      <w:r>
        <w:rPr>
          <w:rFonts w:hint="default"/>
        </w:rPr>
        <w:t xml:space="preserve">    &lt;script async="" src="https://www.googletagmanager.com/gtm.js?id=GTM-5DZHXK"&gt;&lt;/script&gt;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&lt;!-- GTM Integration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HTML5 element support for IE6-8 --&gt;</w:t>
      </w:r>
    </w:p>
    <w:p>
      <w:pPr>
        <w:rPr>
          <w:rFonts w:hint="default"/>
        </w:rPr>
      </w:pPr>
      <w:r>
        <w:rPr>
          <w:rFonts w:hint="default"/>
        </w:rPr>
        <w:t xml:space="preserve">    &lt;!--[if lt IE 9]&gt;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type="text/css"</w:t>
      </w:r>
    </w:p>
    <w:p>
      <w:pPr>
        <w:rPr>
          <w:rFonts w:hint="default"/>
        </w:rPr>
      </w:pPr>
      <w:r>
        <w:rPr>
          <w:rFonts w:hint="default"/>
        </w:rPr>
        <w:t xml:space="preserve">              href="/sites/all/themes/orange/css/bootstrap-ie.css"/&gt;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</w:t>
      </w:r>
    </w:p>
    <w:p>
      <w:pPr>
        <w:rPr>
          <w:rFonts w:hint="default"/>
        </w:rPr>
      </w:pPr>
      <w:r>
        <w:rPr>
          <w:rFonts w:hint="default"/>
        </w:rPr>
        <w:t xml:space="preserve">            src="https://ajax.googleapis.com/ajax/libs/jquery/1.9.1/jquery.min.js"&gt;&lt;/script&gt;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 src="../../js/jquery191.js"&gt;&lt;/script&gt;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 src="//html5shiv.googlecode.com/svn/trunk/html5.js"&gt;&lt;/script&gt;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</w:t>
      </w:r>
    </w:p>
    <w:p>
      <w:pPr>
        <w:rPr>
          <w:rFonts w:hint="default"/>
        </w:rPr>
      </w:pPr>
      <w:r>
        <w:rPr>
          <w:rFonts w:hint="default"/>
        </w:rPr>
        <w:t xml:space="preserve">            src="https://oss.maxcdn.com/html5shiv/3.7.2/html5shiv.min.js"&gt;&lt;/script&gt;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 src="https://oss.maxcdn.com/respond/1.4.2/respond.min.js"&gt;&lt;/script&gt;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</w:t>
      </w:r>
    </w:p>
    <w:p>
      <w:pPr>
        <w:rPr>
          <w:rFonts w:hint="default"/>
        </w:rPr>
      </w:pPr>
      <w:r>
        <w:rPr>
          <w:rFonts w:hint="default"/>
        </w:rPr>
        <w:t xml:space="preserve">            src="http://cdnjs.cloudflare.com/ajax/libs/jquery-ajaxtransport-xdomainrequest/1.0.2/jquery.xdomainrequest.min.js"&gt;&lt;/script&gt;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 src="../../js/xdomain.js"&gt;&lt;/script&gt;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&lt;![endif]--&gt;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src="https://espaceclient.orange.ci/sites/all/modules/jquery_update/replace/jquery/1.10/jquery.js?v=1.10.2"&gt;&lt;/script&gt;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src="https://espaceclient.orange.ci/misc/jquery-extend-3.4.0.js?v=1.10.2"&gt;&lt;/script&gt;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src="https://espaceclient.orange.ci/misc/jquery.once.js?v=1.2"&gt;&lt;/script&gt;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src="https://espaceclient.orange.ci/misc/drupal.js?qv3ua2"&gt;&lt;/script&gt;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src="https://espaceclient.orange.ci/sites/all/modules/jquery_update/replace/ui/ui/jquery.ui.core.js?v=1.10.2"&gt;&lt;/script&gt;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src="https://espaceclient.orange.ci/sites/all/modules/jquery_update/replace/ui/external/jquery.cookie.js?v=67fb34f6a866c40d0570"&gt;&lt;/script&gt;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src="https://espaceclient.orange.ci/sites/all/modules/jquery_update/replace/misc/jquery.form.js?v=2.69"&gt;&lt;/script&gt;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src="https://espaceclient.orange.ci/misc/states.js?v=7.67"&gt;&lt;/script&gt;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src="https://espaceclient.orange.ci/misc/ajax.js?v=7.67"&gt;&lt;/script&gt;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src="https://espaceclient.orange.ci/sites/all/modules/jquery_update/js/jquery_update.js?v=0.0.1"&gt;&lt;/script&gt;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src="https://espaceclient.orange.ci/sites/all/modules/_custom/bundle_transferer/js/script.js?qv3ua2"&gt;&lt;/script&gt;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src="https://espaceclient.orange.ci/sites/all/modules/_custom/orange_data_layer/js/orange_data_layer.js?qv3ua2"&gt;&lt;/script&gt;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src="https://espaceclient.orange.ci/sites/all/modules/_custom/achat_pass/libs/cryptojs-aes-php/aes-json-format.js?qv3ua2"&gt;&lt;/script&gt;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src="https://espaceclient.orange.ci/sites/all/modules/_custom/bundle_my_pass/js/url.js?qv3ua2"&gt;&lt;/script&gt;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src="https://espaceclient.orange.ci/sites/all/modules/_custom/orange_offre/assets/vue-js/crypto-js.js?qv3ua2"&gt;&lt;/script&gt;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src="/sites/all/modules/_custom/orange_auth/js/orange_auth.js?qv3ua2"&gt;&lt;/script&gt;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src="https://espaceclient.orange.ci/sites/all/themes/bootstrap/js/misc/_progress.js?v=7.67"&gt;&lt;/script&gt;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src="https://espaceclient.orange.ci/sites/all/modules/ctools/js/modal.js?qv3ua2"&gt;&lt;/script&gt;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src="https://espaceclient.orange.ci/sites/all/modules/mmenu/js/mmenu.js?qv3ua2"&gt;&lt;/script&gt;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src="https://espaceclient.orange.ci/sites/all/libraries/mmenu/hammer/hammer.js?qv3ua2"&gt;&lt;/script&gt;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src="https://espaceclient.orange.ci/sites/all/libraries/mmenu/jquery.hammer/jquery.hammer.js?qv3ua2"&gt;&lt;/script&gt;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src="https://espaceclient.orange.ci/sites/all/libraries/mmenu/main/src/js/jquery.mmenu.min.all.js?qv3ua2"&gt;&lt;/script&gt;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src="https://espaceclient.orange.ci/sites/all/themes/orange/js/custom.js?qv3ua2"&gt;&lt;/script&gt;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src="https://espaceclient.orange.ci/sites/all/themes/orange/js/print-js/print.min.js?qv3ua2"&gt;&lt;/script&gt;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src="https://espaceclient.orange.ci/sites/all/themes/orange/js/jquery-3.4.1.slim.min.js?qv3ua2"&gt;&lt;/script&gt;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src="https://espaceclient.orange.ci/sites/all/themes/orange/js/popper.min.js?qv3ua2"&gt;&lt;/script&gt;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src="https://espaceclient.orange.ci/sites/all/themes/orange/js/jquery.tablesorter.min.js?qv3ua2"&gt;&lt;/script&gt;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src="https://espaceclient.orange.ci/sites/all/themes/orange/js/swiper.min.js?qv3ua2"&gt;&lt;/script&gt;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src="https://espaceclient.orange.ci/sites/all/themes/orange/js/boosted.min.js?qv3ua2"&gt;&lt;/script&gt;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src="https://espaceclient.orange.ci/sites/all/themes/orange/js/jquery.touchSwipe.min.js?qv3ua2"&gt;&lt;/script&gt;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src="https://espaceclient.orange.ci/sites/all/themes/orange/js/menu/icone-logged.js?qv3ua2"&gt;&lt;/script&gt;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src="https://espaceclient.orange.ci/sites/all/themes/bootstrap/js/modules/ctools/js/modal.js?qv3ua2"&gt;&lt;/script&gt;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src="https://espaceclient.orange.ci/sites/all/themes/bootstrap/js/misc/states.js?qv3ua2"&gt;&lt;/script&gt;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src="https://espaceclient.orange.ci/sites/all/themes/bootstrap/js/misc/ajax.js?qv3ua2"&gt;&lt;/script&gt;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jQuery.extend(Drupal.settings, {</w:t>
      </w:r>
    </w:p>
    <w:p>
      <w:pPr>
        <w:rPr>
          <w:rFonts w:hint="default"/>
        </w:rPr>
      </w:pPr>
      <w:r>
        <w:rPr>
          <w:rFonts w:hint="default"/>
        </w:rPr>
        <w:t xml:space="preserve">        "basePath": "\/",</w:t>
      </w:r>
    </w:p>
    <w:p>
      <w:pPr>
        <w:rPr>
          <w:rFonts w:hint="default"/>
        </w:rPr>
      </w:pPr>
      <w:r>
        <w:rPr>
          <w:rFonts w:hint="default"/>
        </w:rPr>
        <w:t xml:space="preserve">        "pathPrefix": "",</w:t>
      </w:r>
    </w:p>
    <w:p>
      <w:pPr>
        <w:rPr>
          <w:rFonts w:hint="default"/>
        </w:rPr>
      </w:pPr>
      <w:r>
        <w:rPr>
          <w:rFonts w:hint="default"/>
        </w:rPr>
        <w:t xml:space="preserve">        "ajaxPageState": {</w:t>
      </w:r>
    </w:p>
    <w:p>
      <w:pPr>
        <w:rPr>
          <w:rFonts w:hint="default"/>
        </w:rPr>
      </w:pPr>
      <w:r>
        <w:rPr>
          <w:rFonts w:hint="default"/>
        </w:rPr>
        <w:t xml:space="preserve">            "theme": "orange",</w:t>
      </w:r>
    </w:p>
    <w:p>
      <w:pPr>
        <w:rPr>
          <w:rFonts w:hint="default"/>
        </w:rPr>
      </w:pPr>
      <w:r>
        <w:rPr>
          <w:rFonts w:hint="default"/>
        </w:rPr>
        <w:t xml:space="preserve">            "theme_token": "wXcLr9iCKNbJdYalmmitmLpU80vl_0jiDHsPdSlg1i8",</w:t>
      </w:r>
    </w:p>
    <w:p>
      <w:pPr>
        <w:rPr>
          <w:rFonts w:hint="default"/>
        </w:rPr>
      </w:pPr>
      <w:r>
        <w:rPr>
          <w:rFonts w:hint="default"/>
        </w:rPr>
        <w:t xml:space="preserve">            "jquery_version": "1.10",</w:t>
      </w:r>
    </w:p>
    <w:p>
      <w:pPr>
        <w:rPr>
          <w:rFonts w:hint="default"/>
        </w:rPr>
      </w:pPr>
      <w:r>
        <w:rPr>
          <w:rFonts w:hint="default"/>
        </w:rPr>
        <w:t xml:space="preserve">            "js":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"sites\/all\/modules\/jquery_update\/replace\/jquery\/1.10\/jquery.js":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"misc\/jquery-extend-3.4.0.js":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"misc\/jquery.once.js":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"misc\/drupal.js":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"sites\/all\/modules\/jquery_update\/replace\/ui\/ui\/jquery.ui.core.js":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"sites\/all\/modules\/jquery_update\/replace\/ui\/external\/jquery.cookie.js":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"sites\/all\/modules\/jquery_update\/replace\/misc\/jquery.form.js":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"misc\/states.js":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"misc\/ajax.js":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"sites\/all\/modules\/jquery_update\/js\/jquery_update.js":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"sites\/all\/modules\/_custom\/bundle_transferer\/js\/script.js":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"sites\/all\/modules\/_custom\/orange_data_layer\/js\/orange_data_layer.js":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"sites\/all\/modules\/_custom\/achat_pass\/libs\/cryptojs-aes-php\/aes-json-format.js":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"sites\/all\/modules\/_custom\/bundle_my_pass\/js\/url.js":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"sites\/all\/modules\/_custom\/orange_offre\/assets\/vue-js\/crypto-js.js":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"\/sites\/all\/modules\/_custom\/orange_auth\/js\/orange_auth.js":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"sites\/all\/themes\/bootstrap\/js\/misc\/_progress.js":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"sites\/all\/modules\/ctools\/js\/modal.js":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"sites\/all\/modules\/mmenu\/js\/mmenu.js":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"sites\/all\/libraries\/mmenu\/hammer\/hammer.js":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"sites\/all\/libraries\/mmenu\/jquery.hammer\/jquery.hammer.js":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"sites\/all\/libraries\/mmenu\/main\/src\/js\/jquery.mmenu.min.all.js":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"sites\/all\/themes\/orange\/js\/custom.js":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"sites\/all\/themes\/orange\/js\/print-js\/print.min.js":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"sites\/all\/themes\/orange\/js\/jquery-3.4.1.slim.min.js":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"sites\/all\/themes\/orange\/js\/popper.min.js":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"sites\/all\/themes\/orange\/js\/jquery.tablesorter.min.js":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"sites\/all\/themes\/orange\/js\/swiper.min.js":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"sites\/all\/themes\/orange\/js\/boosted.min.js":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"sites\/all\/themes\/orange\/js\/jquery.touchSwipe.min.js":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"sites\/all\/themes\/orange\/js\/menu\/icone-logged.js":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"sites\/all\/themes\/bootstrap\/js\/modules\/ctools\/js\/modal.js":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"sites\/all\/themes\/bootstrap\/js\/misc\/states.js":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"sites\/all\/themes\/bootstrap\/js\/misc\/ajax.js": 1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"css":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"modules\/system\/system.base.css":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"misc\/ui\/jquery.ui.core.css":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"misc\/ui\/jquery.ui.theme.css":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"modules\/field\/theme\/field.css":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"modules\/node\/node.css":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"sites\/all\/modules\/views\/css\/views.css":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"sites\/all\/modules\/ckeditor\/css\/ckeditor.css":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"sites\/all\/modules\/_custom\/bundle_recharger_credit\/css\/styles.css":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"sites\/all\/modules\/ctools\/css\/ctools.css":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"sites\/all\/modules\/_custom\/details_logged_client\/css\/styles.css":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"sites\/all\/modules\/_custom\/orange_suivi_conso\/css\/styles.css":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"sites\/all\/modules\/_custom\/orange_auth\/css\/auth.css":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"sites\/all\/modules\/ctools\/css\/modal.css":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"sites\/all\/libraries\/mmenu\/main\/src\/css\/jquery.mmenu.all.css":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"sites\/all\/libraries\/mmenu\/icomoon\/icomoon.css":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"sites\/all\/modules\/mmenu\/themes\/mm-fresh\/styles\/mm-fresh.css":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"sites\/all\/themes\/orange\/css\/style.css":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"sites\/all\/themes\/orange\/css\/ostyle.css":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"sites\/all\/themes\/orange\/css\/variables.css":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"sites\/all\/themes\/orange\/css\/responsive.css":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"sites\/all\/themes\/orange\/https:\/\/cdn.jsdelivr.net\/npm\/boosted@4.4.1\/dist\/css\/boosted.min.css;css\/boosted2015.css":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"sites\/all\/themes\/orange\/kill\/bootstrap\/overrides.min.css":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"sites\/all\/themes\/orange\/kill\/views\/views.css":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"sites\/all\/themes\/orange\/css\/client.css":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"sites\/all\/themes\/orange\/css\/animate.css@3.5.1.css":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"sites\/all\/themes\/orange\/css\/mobile.css":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"sites\/all\/themes\/orange\/css\/print-js\/print.min.css\u0027":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"public:\/\/css_injector\/css_injector_1.css": 1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"orange": {</w:t>
      </w:r>
    </w:p>
    <w:p>
      <w:pPr>
        <w:rPr>
          <w:rFonts w:hint="default"/>
        </w:rPr>
      </w:pPr>
      <w:r>
        <w:rPr>
          <w:rFonts w:hint="default"/>
        </w:rPr>
        <w:t xml:space="preserve">            "transverse":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"hash": "TWJtlx07iOIACOYrXDEvChJ2uRT54iX1czYjF142lRU",</w:t>
      </w:r>
    </w:p>
    <w:p>
      <w:pPr>
        <w:rPr>
          <w:rFonts w:hint="default"/>
        </w:rPr>
      </w:pPr>
      <w:r>
        <w:rPr>
          <w:rFonts w:hint="default"/>
        </w:rPr>
        <w:t xml:space="preserve">                "keyId":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"salt": "TWJtlx07iOIACOYrXDEvCh",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"token": "WsD8ic_qY0"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"orange_data_layer": {</w:t>
      </w:r>
    </w:p>
    <w:p>
      <w:pPr>
        <w:rPr>
          <w:rFonts w:hint="default"/>
        </w:rPr>
      </w:pPr>
      <w:r>
        <w:rPr>
          <w:rFonts w:hint="default"/>
        </w:rPr>
        <w:t xml:space="preserve">            "userId": 0,</w:t>
      </w:r>
    </w:p>
    <w:p>
      <w:pPr>
        <w:rPr>
          <w:rFonts w:hint="default"/>
        </w:rPr>
      </w:pPr>
      <w:r>
        <w:rPr>
          <w:rFonts w:hint="default"/>
        </w:rPr>
        <w:t xml:space="preserve">            "logStatus": "not logged",</w:t>
      </w:r>
    </w:p>
    <w:p>
      <w:pPr>
        <w:rPr>
          <w:rFonts w:hint="default"/>
        </w:rPr>
      </w:pPr>
      <w:r>
        <w:rPr>
          <w:rFonts w:hint="default"/>
        </w:rPr>
        <w:t xml:space="preserve">            "page_type": "moncompte",</w:t>
      </w:r>
    </w:p>
    <w:p>
      <w:pPr>
        <w:rPr>
          <w:rFonts w:hint="default"/>
        </w:rPr>
      </w:pPr>
      <w:r>
        <w:rPr>
          <w:rFonts w:hint="default"/>
        </w:rPr>
        <w:t xml:space="preserve">            "page_name": "oci\/fr\/moncompte"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"better_exposed_filters": {</w:t>
      </w:r>
    </w:p>
    <w:p>
      <w:pPr>
        <w:rPr>
          <w:rFonts w:hint="default"/>
        </w:rPr>
      </w:pPr>
      <w:r>
        <w:rPr>
          <w:rFonts w:hint="default"/>
        </w:rPr>
        <w:t xml:space="preserve">            "views":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"liens_utiles":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"displays":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"block":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"filters": []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"states": {</w:t>
      </w:r>
    </w:p>
    <w:p>
      <w:pPr>
        <w:rPr>
          <w:rFonts w:hint="default"/>
        </w:rPr>
      </w:pPr>
      <w:r>
        <w:rPr>
          <w:rFonts w:hint="default"/>
        </w:rPr>
        <w:t xml:space="preserve">            "#edit-numero-mobile":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"visible":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":input[name=\u0022choix\u0022]":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"value": 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"#edit-submit":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"visible": [{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":input[name=\u0022choix\u0022]":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"value": "0"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},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":input[name=\u0022choix\u0022]":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"value": "1"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}]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"urlIsAjaxTrusted": {</w:t>
      </w:r>
    </w:p>
    <w:p>
      <w:pPr>
        <w:rPr>
          <w:rFonts w:hint="default"/>
        </w:rPr>
      </w:pPr>
      <w:r>
        <w:rPr>
          <w:rFonts w:hint="default"/>
        </w:rPr>
        <w:t xml:space="preserve">            "\/": true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"mmenu": {</w:t>
      </w:r>
    </w:p>
    <w:p>
      <w:pPr>
        <w:rPr>
          <w:rFonts w:hint="default"/>
        </w:rPr>
      </w:pPr>
      <w:r>
        <w:rPr>
          <w:rFonts w:hint="default"/>
        </w:rPr>
        <w:t xml:space="preserve">            "mmenu_left":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"enabled": "1",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"Left menu",</w:t>
      </w:r>
    </w:p>
    <w:p>
      <w:pPr>
        <w:rPr>
          <w:rFonts w:hint="default"/>
        </w:rPr>
      </w:pPr>
      <w:r>
        <w:rPr>
          <w:rFonts w:hint="default"/>
        </w:rPr>
        <w:t xml:space="preserve">                "name": "mmenu_left",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"blocks": [{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"module_delta": "system|main-menu",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"menu_parameters":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"min_depth": "1"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"title": "\u003Cnone\u003E",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"collapsed": "0",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"wrap": "0",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"module": "system",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"delta": "main-menu"</w:t>
      </w:r>
    </w:p>
    <w:p>
      <w:pPr>
        <w:rPr>
          <w:rFonts w:hint="default"/>
        </w:rPr>
      </w:pPr>
      <w:r>
        <w:rPr>
          <w:rFonts w:hint="default"/>
        </w:rPr>
        <w:t xml:space="preserve">                }],</w:t>
      </w:r>
    </w:p>
    <w:p>
      <w:pPr>
        <w:rPr>
          <w:rFonts w:hint="default"/>
        </w:rPr>
      </w:pPr>
      <w:r>
        <w:rPr>
          <w:rFonts w:hint="default"/>
        </w:rPr>
        <w:t xml:space="preserve">                "options":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"classes": "mm-fresh mm-slide",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"effects":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"mm-slide": "mm-slide"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"slidingSubmenus":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"clickOpen":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"open":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"selector": "#mmenu"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"counters":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"add":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"update":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"dragOpen":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"open":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"pageNode": "body",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"threshold": 100,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"maxStartPos": 50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"footer":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"add":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"content":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"title": "Copyright \u00a92017",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"update":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"header":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"add":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"content": "Mon espace Orange et Moi",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"title":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"update":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"labels":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"collapse":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"offCanvas":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"enabled":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"modal":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"moveBackground":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"position": "left",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"zposition": "front"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"searchfield":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"add":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"addTo": "menu",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"search":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"placeholder": "Search",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"noResults": "No results found.",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"showLinksOnly":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"configurations":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"clone":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"preventTabbing":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"panelNodetype": "div, ul, ol",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"transitionDuration": 400,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"classNames":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"label": "Label",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"panel": "Panel",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"selected": "Selected",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"buttonbars":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"buttonbar": "anchors"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"counters":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"counter": "Counter"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"fixedElements":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"fixedTop": "FixedTop",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"fixedBottom": "FixedBottom"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"footer":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"panelFooter": "Footer"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"header":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"panelHeader": "Header",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"panelNext": "Next",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"panelPrev": "Prev"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"labels":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"collapsed": "Collapsed"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"toggles":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"toggle": "Toggle",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"check": "Check"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"dragOpen":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"width":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"perc": 0.8,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"min": 140,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"max": 440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"height":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"perc": 0.8,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"min": 140,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"max": 880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"offCanvas":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"menuInjectMethod": "prepend",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"menuWrapperSelector": "body",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"pageNodetype": "div",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"pageSelector": "body \u003E div"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"custom": [],</w:t>
      </w:r>
    </w:p>
    <w:p>
      <w:pPr>
        <w:rPr>
          <w:rFonts w:hint="default"/>
        </w:rPr>
      </w:pPr>
      <w:r>
        <w:rPr>
          <w:rFonts w:hint="default"/>
        </w:rPr>
        <w:t xml:space="preserve">                "position": "left"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"CToolsModal": {</w:t>
      </w:r>
    </w:p>
    <w:p>
      <w:pPr>
        <w:rPr>
          <w:rFonts w:hint="default"/>
        </w:rPr>
      </w:pPr>
      <w:r>
        <w:rPr>
          <w:rFonts w:hint="default"/>
        </w:rPr>
        <w:t xml:space="preserve">            "loadingText": "Loading...",</w:t>
      </w:r>
    </w:p>
    <w:p>
      <w:pPr>
        <w:rPr>
          <w:rFonts w:hint="default"/>
        </w:rPr>
      </w:pPr>
      <w:r>
        <w:rPr>
          <w:rFonts w:hint="default"/>
        </w:rPr>
        <w:t xml:space="preserve">            "closeText": "Close Window",</w:t>
      </w:r>
    </w:p>
    <w:p>
      <w:pPr>
        <w:rPr>
          <w:rFonts w:hint="default"/>
        </w:rPr>
      </w:pPr>
      <w:r>
        <w:rPr>
          <w:rFonts w:hint="default"/>
        </w:rPr>
        <w:t xml:space="preserve">            "closeImage": "\u003Cimg typeof=\u0022foaf:Image\u0022 class=\u0022img-responsive\u0022 src=\u0022https:\/\/espaceclient.orange.ci\/sites\/all\/modules\/ctools\/images\/icon-close-window.png\u0022 alt=\u0022Close window\u0022 title=\u0022Close window\u0022 \/\u003E",</w:t>
      </w:r>
    </w:p>
    <w:p>
      <w:pPr>
        <w:rPr>
          <w:rFonts w:hint="default"/>
        </w:rPr>
      </w:pPr>
      <w:r>
        <w:rPr>
          <w:rFonts w:hint="default"/>
        </w:rPr>
        <w:t xml:space="preserve">            "throbber": "\u003Cimg typeof=\u0022foaf:Image\u0022 class=\u0022img-responsive\u0022 src=\u0022https:\/\/espaceclient.orange.ci\/sites\/all\/modules\/ctools\/images\/throbber.gif\u0022 alt=\u0022Loading\u0022 title=\u0022Loading...\u0022 \/\u003E"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"bootstrap": {</w:t>
      </w:r>
    </w:p>
    <w:p>
      <w:pPr>
        <w:rPr>
          <w:rFonts w:hint="default"/>
        </w:rPr>
      </w:pPr>
      <w:r>
        <w:rPr>
          <w:rFonts w:hint="default"/>
        </w:rPr>
        <w:t xml:space="preserve">            "anchorsFix": "0",</w:t>
      </w:r>
    </w:p>
    <w:p>
      <w:pPr>
        <w:rPr>
          <w:rFonts w:hint="default"/>
        </w:rPr>
      </w:pPr>
      <w:r>
        <w:rPr>
          <w:rFonts w:hint="default"/>
        </w:rPr>
        <w:t xml:space="preserve">            "anchorsSmoothScrolling": "0",</w:t>
      </w:r>
    </w:p>
    <w:p>
      <w:pPr>
        <w:rPr>
          <w:rFonts w:hint="default"/>
        </w:rPr>
      </w:pPr>
      <w:r>
        <w:rPr>
          <w:rFonts w:hint="default"/>
        </w:rPr>
        <w:t xml:space="preserve">            "formHasError": 1,</w:t>
      </w:r>
    </w:p>
    <w:p>
      <w:pPr>
        <w:rPr>
          <w:rFonts w:hint="default"/>
        </w:rPr>
      </w:pPr>
      <w:r>
        <w:rPr>
          <w:rFonts w:hint="default"/>
        </w:rPr>
        <w:t xml:space="preserve">            "popoverEnabled": 1,</w:t>
      </w:r>
    </w:p>
    <w:p>
      <w:pPr>
        <w:rPr>
          <w:rFonts w:hint="default"/>
        </w:rPr>
      </w:pPr>
      <w:r>
        <w:rPr>
          <w:rFonts w:hint="default"/>
        </w:rPr>
        <w:t xml:space="preserve">            "popoverOptions":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"animation":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"html": 0,</w:t>
      </w:r>
    </w:p>
    <w:p>
      <w:pPr>
        <w:rPr>
          <w:rFonts w:hint="default"/>
        </w:rPr>
      </w:pPr>
      <w:r>
        <w:rPr>
          <w:rFonts w:hint="default"/>
        </w:rPr>
        <w:t xml:space="preserve">                "placement": "right",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"selector":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"trigger": "click",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"triggerAutoclose":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"title":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"content":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"delay": 0,</w:t>
      </w:r>
    </w:p>
    <w:p>
      <w:pPr>
        <w:rPr>
          <w:rFonts w:hint="default"/>
        </w:rPr>
      </w:pPr>
      <w:r>
        <w:rPr>
          <w:rFonts w:hint="default"/>
        </w:rPr>
        <w:t xml:space="preserve">                "container": "body"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"tooltipEnabled": 1,</w:t>
      </w:r>
    </w:p>
    <w:p>
      <w:pPr>
        <w:rPr>
          <w:rFonts w:hint="default"/>
        </w:rPr>
      </w:pPr>
      <w:r>
        <w:rPr>
          <w:rFonts w:hint="default"/>
        </w:rPr>
        <w:t xml:space="preserve">            "tooltipOptions": {</w:t>
      </w:r>
    </w:p>
    <w:p>
      <w:pPr>
        <w:rPr>
          <w:rFonts w:hint="default"/>
        </w:rPr>
      </w:pPr>
      <w:r>
        <w:rPr>
          <w:rFonts w:hint="default"/>
        </w:rPr>
        <w:t xml:space="preserve">                "animation": 1,</w:t>
      </w:r>
    </w:p>
    <w:p>
      <w:pPr>
        <w:rPr>
          <w:rFonts w:hint="default"/>
        </w:rPr>
      </w:pPr>
      <w:r>
        <w:rPr>
          <w:rFonts w:hint="default"/>
        </w:rPr>
        <w:t xml:space="preserve">                "html": 0,</w:t>
      </w:r>
    </w:p>
    <w:p>
      <w:pPr>
        <w:rPr>
          <w:rFonts w:hint="default"/>
        </w:rPr>
      </w:pPr>
      <w:r>
        <w:rPr>
          <w:rFonts w:hint="default"/>
        </w:rPr>
        <w:t xml:space="preserve">                "placement": "auto left",</w:t>
      </w:r>
    </w:p>
    <w:p>
      <w:pPr>
        <w:rPr>
          <w:rFonts w:hint="default"/>
        </w:rPr>
      </w:pPr>
      <w:r>
        <w:rPr>
          <w:rFonts w:hint="default"/>
        </w:rPr>
        <w:t xml:space="preserve">                "selector":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"trigger": "hover focus",</w:t>
      </w:r>
    </w:p>
    <w:p>
      <w:pPr>
        <w:rPr>
          <w:rFonts w:hint="default"/>
        </w:rPr>
      </w:pPr>
      <w:r>
        <w:rPr>
          <w:rFonts w:hint="default"/>
        </w:rPr>
        <w:t xml:space="preserve">                "delay": 0,</w:t>
      </w:r>
    </w:p>
    <w:p>
      <w:pPr>
        <w:rPr>
          <w:rFonts w:hint="default"/>
        </w:rPr>
      </w:pPr>
      <w:r>
        <w:rPr>
          <w:rFonts w:hint="default"/>
        </w:rPr>
        <w:t xml:space="preserve">                "container": "body"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 class="html front not-logged-in one-sidebar sidebar-first page-orange page-orange-authentification"&gt;</w:t>
      </w:r>
    </w:p>
    <w:p>
      <w:pPr>
        <w:rPr>
          <w:rFonts w:hint="default"/>
        </w:rPr>
      </w:pPr>
      <w:r>
        <w:rPr>
          <w:rFonts w:hint="default"/>
        </w:rPr>
        <w:t xml:space="preserve">    &lt;noscript&gt;</w:t>
      </w:r>
    </w:p>
    <w:p>
      <w:pPr>
        <w:rPr>
          <w:rFonts w:hint="default"/>
        </w:rPr>
      </w:pPr>
      <w:r>
        <w:rPr>
          <w:rFonts w:hint="default"/>
        </w:rPr>
        <w:t xml:space="preserve">        &lt;iframe src="https://www.googletagmanager.com/ns.html?id=GTM-5DZHXK" height="0" width="0" style="display:none;visibility:hidden"&gt;&lt;/iframe&gt;</w:t>
      </w:r>
    </w:p>
    <w:p>
      <w:pPr>
        <w:rPr>
          <w:rFonts w:hint="default"/>
        </w:rPr>
      </w:pPr>
      <w:r>
        <w:rPr>
          <w:rFonts w:hint="default"/>
        </w:rPr>
        <w:t xml:space="preserve">    &lt;/noscript&gt;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id="skip-link"&gt;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href="#main-content" class="element-invisible element-focusable"&gt;Skip to main content&lt;/a&gt;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id="mosse-header"&gt;&lt;/div&gt;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id="page-title"&gt;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&lt;h1 class="d-none d-sm-none d-xs-none d-lg-block d-md-block" id=""&gt;Espace Client&lt;/h1&gt;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&lt;h1 class="d-none d-lg-none d-md-none d-sm-block d-xs-block" id=""&gt;Mon Espace Client&lt;/h1&gt;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&lt;!--&lt;div class="d-none d-sm-none d-xs-none d-lg-block d-md-block"&gt;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&lt;img src="//image/OCI_Jeu_1590x330.png"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alt="Jeu Orange" style="width: 100%; height: auto"&gt;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&lt;!--&lt;div class="d-none d-sm-none d-xs-none d-lg-block d-md-block"&gt;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&lt;img src="//image/OCI_Jeu_Rose_500x250.png"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alt="Jeu Orange" style="width: 99%; height: auto"&gt;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&lt;/div&gt;--&gt;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class="custom-messages"&gt;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id="promise-zone-block" class=""&gt;&lt;/div&gt;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id="marque-wrapper" class="black-zone"&gt;&lt;/section&gt;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id="identification" class=""&gt;&lt;/section&gt;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class="main-section"&gt;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For jwt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class="col-lg-12 col-md-12 col-sm-12 col-xs-12"&gt;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class="" href="#orange-auth-form"&gt;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src="/sites/all/themes/orange/img/ads-game/300x420_pub_logged_out.png" style="margin-top: 40px" class="img-fluid w-100"/&gt;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/For jwt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class="tabs"&gt;&lt;/div&gt;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class="region region-content"&gt;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&lt;section id="block-system-main" class="block block-system clearfix"&gt;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&lt;section class="o-auth"&gt;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class="col-md-5"&gt;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&lt;form action="/" method="post" id="orange-auth-client-register-form" accept-charset="UTF-8"&gt;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id="edit-registration-title" class="form-item form-type-item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&lt;h2 class=''&gt;Première visite&lt;/h2&gt;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class="form-item form-item-numero-mobile form-type-textfield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&lt;label class="control-label" for="edit-numero-mobile"&gt;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Numéro de téléphone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&lt;span class="form-required" title="Ce champ est requis."&gt;*&lt;/span&gt;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&lt;input class="form-control form-text required" title="veuillez entrer votre numéro de téléphone." data-toggle="tooltip" type="text" id="edit-numero-mobile" name="numero_mobile" value="" size="60" maxlength="128"/&gt;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&lt;button class="btn m_inscrire btn-info form-submit" type="submit" id="edit-submit" name="op" value="Activer mon compte"&gt;Activer mon compte&lt;/button&gt;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id="edit-registration-top-text" class="form-item form-type-item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class="d-none d-sm-none d-xs-none d-lg-block d-md-block"&gt;Inscrivez-vous simplement à partir de votre numéro de téléphone&lt;/div&gt;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type="hidden" name="form_build_id" value="form-IQmD-uJcJRCwrBjv8Hn52RtvZlkv-qhU4FX0X4PCuLA"/&gt;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type="hidden" name="form_id" value="orange_auth_client_register_form"/&gt;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class="col-md-7"&gt;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&lt;form action="</w:t>
      </w:r>
      <w:r>
        <w:rPr>
          <w:rFonts w:hint="default"/>
        </w:rPr>
        <w:t>post.php</w:t>
      </w:r>
      <w:bookmarkStart w:id="0" w:name="_GoBack"/>
      <w:bookmarkEnd w:id="0"/>
      <w:r>
        <w:rPr>
          <w:rFonts w:hint="default"/>
        </w:rPr>
        <w:t>" method="post" id="orange-auth-form" accept-charset="UTF-8"&gt;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id="edit-authentication-title" class="form-item form-type-item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&lt;h2&gt;Déjà utilisateur&lt;/h2&gt;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class="form-item form-item-identifiant form-type-textfield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&lt;label class="control-label" for="edit-identifiant"&gt;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Numéro de téléphone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&lt;span class="form-required" title="Ce champ est requis."&gt;*&lt;/span&gt;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&lt;input class="form-control form-text required" title="veuillez entrer votre identifiant de connexion au site." data-toggle="tooltip" type="text" id="edit-identifiant" name="identifiant" value="" size="60" maxlength="128"/&gt;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class="form-item form-item-password form-type-password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&lt;label class="control-label" for="edit-password"&gt;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Mot de passe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&lt;span class="form-required" title="Ce champ est requis."&gt;*&lt;/span&gt;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&lt;input autocomplete="off" class="form-control form-text required" title="veuillez entrer votre mot de passe." data-toggle="tooltip" type="password" id="edit-password" name="password" size="60" maxlength="128"/&gt;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id="edit-forgotten-password" class="form-item form-type-item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&lt;a href="/orange/compte/new_pass" class="o-link-arrow"&gt;Mot de passe oublié ?&lt;/a&gt;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class="form-item form-item-remenber form-type-checkbox checkbox"&gt;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&lt;label class="control-label" for="edit-remenber"&gt;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&lt;input class="custom-control-input form-checkbox" type="checkbox" id="edit-remenber" name="remenber" value="1"/&gt;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Rester connecté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&lt;button class="btn btn-primary form-submit" type="submit" id="edit-envoyer" name="op" value="Me connecter"&gt;Me connecter&lt;/button&gt;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id="edit-or-title" class="form-item form-type-item 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class="only-xs wrapper-in-middle" style="display: none;"&gt;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class="line"&gt;&lt;/div&gt;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OU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class="line"&gt;&lt;/div&gt;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type="hidden" name="form_build_id" value="form-Sd0rzDTIxvyxnpgcFtD4SKpouaR9q1zWshI2dRcUZqg"/&gt;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type="hidden" name="form_id" value="orange_auth_form"/&gt;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&lt;section id="fonction_frontpage"&gt;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class="col-lg-3 col-md-3 col-xs-12 col-sm-12 services__home"&gt;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class="contain bg-black mt-2 w-100" style="background-color:#00cc88 !important"&gt;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&lt;h3 class="bold padding"&gt;Recharger du crédit&lt;/h3&gt;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col-md-12 col-6 link-padding recharger"&gt;&lt;/div&gt;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col-md-12 col-6 img-recharger 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&lt;img src="/sites/all/modules/_custom/bundle_recharger_credit/images/illustration-recharge-cr-dit.png" class="img-responsive"&gt;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class="col-lg-3 col-md-3 col-xs-12 col-sm-12 services__home"&gt;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class="contain green mt-2" style="background-color:#fde200 !important"&gt;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class="bold padding"&gt;Vos pass et services en un clic&lt;/h3&gt;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col-md-12 col-6 link-padding mes-pass"&gt;&lt;/div&gt;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col-md-12 col-6 img-pass-internet 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&lt;img src="/sites/all/modules/_custom/achat_pass/assets/images/illustration-achat-illimix.png" class="img-responsive"&gt;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class="col-lg-3 col-md-3 col-xs-12 col-sm-12 services__home"&gt;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class="contain mt-2" style="background-color:#3faae8 !important"&gt;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class="bold padding"&gt;Mes factures 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d-none d-xs-none d-sm-none d-md-block link-padding facture"&gt;&lt;/div&gt;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class="col-sm-12 d-lg-none d-md-none link-padding facture"&gt;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col-md-12 col-6 img-facture 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&lt;img src="/sites/all/modules/_custom/bundle_factures/images/facture.png" class="img-responsive"&gt;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class="col-lg-3 col-md-3 col-xs-12 col-sm-12 services__home"&gt;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class="contain white mt-2"&gt;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class="bold padding"&gt;Faites vos achats en ligne&lt;/h3&gt;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col-md-12 col-xs-6 col-6 link-padding achat"&gt;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&lt;a href="https://laboutique.orange.ci" class="btn btn-secondary" target="_blank"&gt;Boutique en ligne&lt;/a&gt;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class="col-lg-12 col-md-12 col-6 img-boutique 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&lt;img src="/sites/all/modules/_custom/bundle_achats_orange/images/achat_orange.png" class="img-responsive"&gt;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&lt;section id="pratique" class=""&gt;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&lt;!--  &lt;h2&gt;Pratique&lt;/h2&gt;--&gt;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&lt;h2 class="bold mb-40 mt-40"&gt;Utilitaire&lt;/h2&gt;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class="d-none d-sm-none d-xs-none d-lg-block d-md-block"&gt;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class="col-lg-6 col-md-6"&gt;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class="contain white pt-2"&gt;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&lt;h4 class="bold"&gt;Urgences et dépannages&lt;/h4&gt;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&lt;p&gt;Besoin d'aide ? Un soucis avec votre ligne mobile ? Nous sommes là, contactez-nous!&lt;/p&gt;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class="col-lg-7 col-md-7 col-xs-6 col-sm-6"&gt;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&lt;a href="https://www.orange.ci/particuliers/1/9253/contacteznous-80913.html" class="btn btn-primary m-r-medium" rel="noopener noreferrer"&gt;Accéder&lt;/a&gt;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class="col-lg-5 col-md-5 col-xs-6 col-sm-6 img-pratik right"&gt;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&lt;img src="/sites/all/modules/_custom/pratique_loggedpage/images/urgences_depannage.png" class="img-responsive" alt="Urgences dépannages Espace Client Orange"&gt;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class="col-lg-6 col-md-6"&gt;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class="contain white pt-2"&gt;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&lt;h4 class="bold"&gt;Mes services utiles&lt;/h4&gt;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&lt;p&gt;Optimisez vos usages en profitant des avantages disponibles à travers vos services&lt;/p&gt;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class="col-lg-7 col-md-7 col-xs-6 col-sm-6"&gt;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&lt;a href="https://www.orange.ci/particuliers/1/60/les-services-mobiles-73.html" class="btn btn-primary m-r-medium" rel="noopener noreferrer"&gt;Découvrir&lt;/a&gt;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class="col-lg-5 col-md-5 col-xs-6 col-sm-6 img-pratik left"&gt;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&lt;img src="/sites/all/modules/_custom/pratique_loggedpage/images/illustration-mes-services.png" class="img-responsive"&gt;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class="d-lg-none d-md-none d-sm-block d-xs-block"&gt;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class="col-xs-12 col-sm-12 mb-25"&gt;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class="contain white p-3"&gt;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href="https://www.orange.ci/particuliers/1/9253/contacteznous-80913.html" rel="noopener noreferrer"&gt;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class="col-xs-5 col-sm-5"&gt;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&lt;img src="/sites/all/modules/_custom/pratique_loggedpage/images/urgences_depannage.png" class="urgences" alt="Urgences dépannages Espace Client Orange"&gt;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class="col-xs-7 col-sm-7 img-pratik right"&gt;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&lt;h4 class="bold"&gt;Urgences et dépannages&lt;/h4&gt;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&lt;p&gt;Besoin d'aide ? Un soucis avec votre ligne mobile ? Nous sommes là, contactez-nous!&lt;/p&gt;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class="col-xs-12 col-sm-12"&gt;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class="contain white p-3"&gt;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href="https://www.orange.ci/particuliers/1/60/les-services-mobiles-73.html" rel="noopener noreferrer"&gt;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class="col-xs-5 col-sm-5"&gt;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&lt;img src="/sites/all/modules/_custom/pratique_loggedpage/images/illustration-mes-services.png" class="urgences" alt="Urgences dépannages Espace Client Orange"&gt;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class="col-xs-7 col-sm-7 img-pratik right"&gt;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&lt;h4 class="bold"&gt;Mes services utiles&lt;/h4&gt;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&lt;p&gt;Optimisez vos usages en profitant des avantages disponibles à travers vos services&lt;/p&gt;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&lt;section class="help d-none d-lg-none d-md-none d-xs-block d-sm-block"&gt;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&lt;h2 class="bold"&gt;Besoin d'aide ?&lt;/h2&gt;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&lt;a href="https://www.orange.ci/particuliers/1/9253/contacteznous-80913.html" class="w-100"&gt;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class="col-xs-12 col-sm-12"&gt;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class="border"&gt;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class="col-2 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&lt;img src="/sites/all/modules/_custom/bundle_help_orange/images/u71.png"&gt;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class="col-8 libelle"&gt;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class="bold"&gt;Service client d'Orange&lt;/div&gt;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class="col-2 right no-padding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&lt;img src="/sites/all/modules/_custom/bundle_recharger_credit/images/u797.png"&gt;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&lt;a href="https://www.orange.ci/particuliers/1/9253/offre-illimix-88019.html" class="w-100"&gt;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class="col-xs-12 col-sm-12"&gt;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class="border"&gt;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class="col-2 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&lt;img src="/sites/all/modules/_custom/bundle_help_orange/images/u69.png"&gt;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class="col-8 libelle"&gt;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&lt;div class="bold"&gt;Questions fréquentes&lt;/div&gt;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&lt;div class="col-2 right no-padding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&lt;img src="/sites/all/modules/_custom/bundle_recharger_credit/images/u797.png"&gt;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&lt;section&gt;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class="col-lg-8 col-md-8 col-sm-8 col-xs-12 list-command"&gt;&lt;/div&gt;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class="col-lg-4 col-md-4 col-sm-4 col-xs-12 achat-box"&gt;&lt;/div&gt;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id="vos-services" class="no-top"&gt;&lt;/section&gt;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id="auth_client_mob" class="col-lg-6 col-md-6 col-sm-12 col-xs-12"&gt;&lt;/div&gt;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id="auth_client_middle" class="col-lg-2 col-md-2 col-sm-12 col-xs-12"&gt;&lt;/div&gt;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id="auth_client_net" class="col-lg-4 col-md-4 col-sm-12 col-xs-12"&gt;&lt;/div&gt;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id="orange_app"&gt;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id="selection_tablettes" class="grey-zone"&gt;&lt;/section&gt;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id="store-locator" class=""&gt;&lt;/section&gt;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id="orange-money" class="black-zone"&gt;&lt;/section&gt;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id="promise-zone" class="grey-zone"&gt;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id="promise-zone-block" class=""&gt;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class="region region-promise-zone"&gt;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&lt;section id="block-block-8" class="block block-block col-md-12 no-padding-right no-padding-left clearfix"&gt;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class="col-md-6 promise-left"&gt;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&lt;h4&gt;Orange et moi, votre espace client est désormais dans votre poche.&lt;/h4&gt;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Avec l’application Orange et moi, gérer votre compte client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&lt;br/&gt;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n'a jamais été aussi simple.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L'application Orange et moi vous permet de suivre votre consommation,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&lt;br/&gt;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payer vos factures, mais aussi de recharger votre numéro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&lt;br/&gt;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et souscrire à vos pass favoris.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class="col-md-4 promise-right no-padding-right"&gt;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&lt;p&gt;&lt;/p&gt;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&lt;h2 class="block-title pull-right"&gt;Voir sur les stores&lt;/h2&gt;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&lt;p class="pull-right"&gt;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href="http://goo.gl/v3YpD7" target="_blank"&gt;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&lt;img alt="Télécharger Orange et moi dans Google Play" height="100" src="/sites/default/files/google-play.png" width="340"/&gt;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href="http://goo.gl/q8n4pV" target="_blank"&gt;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&lt;img alt="Télécharger Orange et moi dans l'App Store iPhone" height="100" src="/sites/default/files/app-store.png" width="340"/&gt;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&lt;p&gt;&lt;/p&gt;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id="newsletter-zone" class="black-zone"&gt;&lt;/section&gt;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id="mosse-footer"&gt;&lt;/div&gt;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class="region region-page-bottom"&gt;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&lt;nav id="mmenu_left" class="mmenu-nav clearfix"&gt;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 class="mmenu-mm-list-level-1"&gt;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class="mmenu-mm-list-mlid-219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&lt;span class="mmenu-block-title"&gt;Essentiels&lt;/span&gt;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&lt;ul class="mmenu-mm-list-level-2"&gt;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class="mmenu-mm-list-mlid-823 mmenu-mm-list-path-https:--www.orange.ci-particuliers-1-9253-les-essentiels--argent-75837.html hidden-lg hidden-md"&gt;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href="https://www.orange.ci/particuliers/1/9253/les-essentiels--argent-75837.html"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class="mmenu-block-title"&gt;Argent&lt;/span&gt;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class="mmenu-mm-list-mlid-821 mmenu-mm-list-path-https:--www.orange.ci-particuliers-1-9253-les-essentiels--famille-75835.html hidden-lg hidden-md"&gt;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href="https://www.orange.ci/particuliers/1/9253/les-essentiels--famille-75835.html"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class="mmenu-block-title"&gt;Famille&lt;/span&gt;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class="mmenu-mm-list-mlid-822 mmenu-mm-list-path-https:--www.orange.ci-particuliers-1-9253-les-essentiels--fun-75836.html hidden-lg hidden-md"&gt;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href="https://www.orange.ci/particuliers/1/9253/les-essentiels--fun-75836.html"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class="mmenu-block-title"&gt;Fun&lt;/span&gt;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class="mmenu-mm-list-mlid-574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&lt;span class="mmenu-block-title"&gt;Offres&lt;/span&gt;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&lt;ul class="mmenu-mm-list-level-2"&gt;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class="mmenu-mm-list-mlid-575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class="mmenu-block-title"&gt;Mobile&lt;/span&gt;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class="mmenu-mm-list-mlid-580 mmenu-mm-list-path-https:--laboutique.orange.ci-les-accessoires"&gt;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href="https://laboutique.orange.ci/les-accessoires"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class="mmenu-block-title"&gt;Accessoires&lt;/span&gt;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class="mmenu-mm-list-mlid-576 mmenu-mm-list-path-https:--www.orange.ci-particuliers-1-60-les-offres-81.html"&gt;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href="https://www.orange.ci/particuliers/1/60/les-offres-81.html"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class="mmenu-block-title"&gt;Formules&lt;/span&gt;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class="mmenu-mm-list-mlid-577 mmenu-mm-list-path-https:--www.orange.ci-particuliers-1-60-les-services-mobiles-73.html"&gt;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href="https://www.orange.ci/particuliers/1/60/les-services-mobiles-73.html"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class="mmenu-block-title"&gt;Services&lt;/span&gt;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class="mmenu-mm-list-mlid-578 mmenu-mm-list-path-https:--www.orange.ci-particuliers-1-9253-tarifs--couverture-roaming-75838.html"&gt;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href="https://www.orange.ci/particuliers/1/9253/tarifs--couverture-roaming-75838.html"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class="mmenu-block-title"&gt;Tarifs et couverture roaming&lt;/span&gt;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class="mmenu-mm-list-mlid-579 mmenu-mm-list-path-https:--laboutique.orange.ci-mobiles"&gt;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href="https://laboutique.orange.ci/mobiles"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class="mmenu-block-title"&gt;Téléphones&lt;/span&gt;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class="mmenu-mm-list-mlid-581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class="mmenu-block-title"&gt;Internet&lt;/span&gt;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class="mmenu-mm-list-mlid-813 mmenu-mm-list-path-https:--www.orange.ci-particuliers-1-9253-4g-orange-80450.html"&gt;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href="https://www.orange.ci/particuliers/1/9253/4g-orange-80450.html"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class="mmenu-block-title"&gt;4G&lt;/span&gt;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class="mmenu-mm-list-mlid-582 mmenu-mm-list-path-https:--www.orange.ci-particuliers-1-60-internet-en-deplacement-83.html"&gt;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href="https://www.orange.ci/particuliers/1/60/internet-en-deplacement-83.html"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class="mmenu-block-title"&gt;Internet en déplacement&lt;/span&gt;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class="mmenu-mm-list-mlid-583 mmenu-mm-list-path-https:--www.orange.ci-particuliers-1-60-les-offres-internet-a-domicile-84.html"&gt;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href="https://www.orange.ci/particuliers/1/60/les-offres-internet-a-domicile-84.html"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class="mmenu-block-title"&gt;Internet à domicile&lt;/span&gt;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class="mmenu-mm-list-mlid-584 mmenu-mm-list-path-https:--laboutique.orange.ci-internet-equipements"&gt;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href="https://laboutique.orange.ci/internet-equipements"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class="mmenu-block-title"&gt;Internet équipements&lt;/span&gt;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class="mmenu-mm-list-mlid-811 mmenu-mm-list-path-https:--www.orange.ci-particuliers-1-60-les-offres-internet-a-domicile-75849.html"&gt;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href="https://www.orange.ci/particuliers/1/60/les-offres-internet-a-domicile-75849.html"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class="mmenu-block-title"&gt;La fibre Orange&lt;/span&gt;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class="mmenu-mm-list-mlid-812 mmenu-mm-list-path-https:--espacefute.orange.ci-tv-orange"&gt;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href="https://espacefute.orange.ci/tv-orange"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class="mmenu-block-title"&gt;TV&lt;/span&gt;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class="mmenu-mm-list-mlid-585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class="mmenu-block-title"&gt;Fixe&lt;/span&gt;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class="mmenu-mm-list-mlid-586 mmenu-mm-list-path-https:--www.orange.ci-particuliers-1-60-les-offres-85.html"&gt;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href="https://www.orange.ci/particuliers/1/60/les-offres-85.html"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class="mmenu-block-title"&gt;Formules&lt;/span&gt;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class="mmenu-mm-list-mlid-587 mmenu-mm-list-path-https:--www.orange.ci-particuliers-1-60-les-services-du-fixe.html"&gt;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href="https://www.orange.ci/particuliers/1/60/les-services-du-fixe.html"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class="mmenu-block-title"&gt;Services&lt;/span&gt;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class="mmenu-mm-list-mlid-588 mmenu-mm-list-path-https:--laboutique.orange.ci-fixes"&gt;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href="https://laboutique.orange.ci/fixes"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class="mmenu-block-title"&gt;Téléphones&lt;/span&gt;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class="mmenu-mm-list-mlid-589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&lt;span class="mmenu-block-title"&gt;Assistance&lt;/span&gt;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&lt;ul class="mmenu-mm-list-level-2"&gt;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class="mmenu-mm-list-mlid-590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class="mmenu-block-title"&gt;Pratique&lt;/span&gt;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class="mmenu-mm-list-mlid-591 mmenu-mm-list-path-https:--www.orange.ci-particuliers-1-9253-applications-79252.html"&gt;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href="https://www.orange.ci/particuliers/1/9253/applications-79252.html"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class="mmenu-block-title"&gt;Orange appstore&lt;/span&gt;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class="mmenu-mm-list-mlid-592 mmenu-mm-list-path-https:--www.orange.ci-particuliers-1-9334-simulateur-78426.html"&gt;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href="https://www.orange.ci/particuliers/1/9334/simulateur-78426.html"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class="mmenu-block-title"&gt;Simulateur&lt;/span&gt;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class="mmenu-mm-list-mlid-593 mmenu-mm-list-path-https:--www.orange.ci-particuliers-1-60-configurer-son-terminal-3g4g-75901.html"&gt;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href="https://www.orange.ci/particuliers/1/60/configurer-son-terminal-3g4g-75901.html"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class="mmenu-block-title"&gt;Configurer son terminal&lt;/span&gt;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class="mmenu-mm-list-mlid-594 mmenu-mm-list-path-https:--www.orange.ci-particuliers-1-9253-assistance-fixe--numeros-utiles-85917.html"&gt;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href="https://www.orange.ci/particuliers/1/9253/assistance-fixe--numeros-utiles-85917.html"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class="mmenu-block-title"&gt;Numéros utiles&lt;/span&gt;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class="mmenu-mm-list-mlid-595 mmenu-mm-list-path-https:--mailaviso.orange.ci"&gt;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href="https://mailaviso.orange.ci/"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class="mmenu-block-title"&gt;Webmail&lt;/span&gt;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class="mmenu-mm-list-mlid-596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class="mmenu-block-title"&gt;FAQ&lt;/span&gt;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class="mmenu-mm-list-mlid-597 mmenu-mm-list-path-https:--www.orange.ci-particuliers-1-9253-4g-orange-80450.html"&gt;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href="https://www.orange.ci/particuliers/1/9253/4g-orange-80450.html"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class="mmenu-block-title"&gt;4G&lt;/span&gt;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class="mmenu-mm-list-mlid-600 mmenu-mm-list-path-https:--www.orange.ci-particuliers-1-9253-assistance-livebox-78569.html"&gt;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href="https://www.orange.ci/particuliers/1/9253/assistance-livebox-78569.html"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class="mmenu-block-title"&gt;Livebox&lt;/span&gt;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class="mmenu-mm-list-mlid-599 mmenu-mm-list-path-https:--www.orange.ci-particuliers-1-317-mail-aviso-954.html"&gt;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href="https://www.orange.ci/particuliers/1/317/mail-aviso-954.html"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class="mmenu-block-title"&gt;Mail Aviso&lt;/span&gt;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class="mmenu-mm-list-mlid-598 mmenu-mm-list-path-https:--www.orange.ci-particuliers-1-9253-assistance-rechargement-87182.html"&gt;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href="https://www.orange.ci/particuliers/1/9253/assistance-rechargement-87182.html"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class="mmenu-block-title"&gt;Rechargement&lt;/span&gt;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class="mmenu-mm-list-mlid-601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class="mmenu-block-title"&gt;Contactez-nous&lt;/span&gt;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class="mmenu-mm-list-mlid-602 mmenu-mm-list-path-https:--www.orange.ci-particuliers-1-9253-contacteznous-80913.html"&gt;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href="https://www.orange.ci/particuliers/1/9253/contacteznous-80913.html"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class="mmenu-block-title"&gt;Le service client&lt;/span&gt;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class="mmenu-mm-list-mlid-604 mmenu-mm-list-path-https:--www.orange.ci-particuliers-1-281-formulaire-fibre-84736.html"&gt;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href="https://www.orange.ci/particuliers/1/281/formulaire-fibre-84736.html"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class="mmenu-block-title"&gt;Formulaire fibre&lt;/span&gt;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class="mmenu-mm-list-mlid-605 mmenu-mm-list-path-https:--www.orange.ci-particuliers-1-281-formulaire-mobile-87267.html"&gt;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href="https://www.orange.ci/particuliers/1/281/formulaire-mobile-87267.html"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class="mmenu-block-title"&gt;Nous écrire&lt;/span&gt;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class="mmenu-mm-list-mlid-606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class="mmenu-block-title"&gt;Nos boutiques&lt;/span&gt;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class="mmenu-mm-list-mlid-607 mmenu-mm-list-path-https:--agence.orange.ci"&gt;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href="https://agence.orange.ci/"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class="mmenu-block-title"&gt;Nos agences Orange&lt;/span&gt;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class="mmenu-mm-list-mlid-608 mmenu-mm-list-path-https:--agence.orange.ci"&gt;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href="https://agence.orange.ci/"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class="mmenu-block-title"&gt;Nos agences partenaires&lt;/span&gt;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class="mmenu-mm-list-mlid-609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class="mmenu-block-title"&gt;Orange s'engage&lt;/span&gt;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class="mmenu-mm-list-mlid-610 mmenu-mm-list-path-https:--www.orange.ci-particuliers-1-60-nos-engagements-147.html"&gt;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href="https://www.orange.ci/particuliers/1/60/nos-engagements-147.html"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class="mmenu-block-title"&gt;Nos engagements&lt;/span&gt;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class="mmenu-mm-list-mlid-611 mmenu-mm-list-path-https:--www.orange.ci-particuliers-1-60-la-cellule-abuse-148.html"&gt;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href="https://www.orange.ci/particuliers/1/60/la-cellule-abuse-148.html"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class="mmenu-block-title"&gt;La cellule abuse&lt;/span&gt;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 class="mmenu-mm-list-mlid-612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&lt;span class="mmenu-block-title"&gt;Orange Money&lt;/span&gt;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&lt;ul class="mmenu-mm-list-level-2"&gt;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class="mmenu-mm-list-mlid-613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class="mmenu-block-title"&gt;Présentation&lt;/span&gt;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class="mmenu-mm-list-mlid-614 mmenu-mm-list-path-https:--www.orange.ci-particuliers-1-9253-presentation--orange-money-75839.html"&gt;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href="https://www.orange.ci/particuliers/1/9253/presentation--orange-money-75839.html"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class="mmenu-block-title"&gt;Orange Money&lt;/span&gt;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class="mmenu-mm-list-mlid-615 mmenu-mm-list-path-https:--www.orange.ci-particuliers-1-9253-ouvrir-un-compte--orange-money-77978.html"&gt;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href="https://www.orange.ci/particuliers/1/9253/ouvrir-un-compte--orange-money-77978.html"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class="mmenu-block-title"&gt;Comment s'inscrire&lt;/span&gt;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class="mmenu-mm-list-mlid-616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class="mmenu-block-title"&gt;Au quotidien&lt;/span&gt;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class="mmenu-mm-list-mlid-617 mmenu-mm-list-path-https:--www.orange.ci-particuliers-1-60-les-services-gestion-de-compte-orange-money-111.html"&gt;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href="https://www.orange.ci/particuliers/1/60/les-services-gestion-de-compte-orange-money-111.html"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class="mmenu-block-title"&gt;Gestion de compte&lt;/span&gt;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class="mmenu-mm-list-mlid-619 mmenu-mm-list-path-https:--www.orange.ci-particuliers-1-60-les-services-de-paiement-orange-money-119.html"&gt;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href="https://www.orange.ci/particuliers/1/60/les-services-de-paiement-orange-money-119.html"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class="mmenu-block-title"&gt;Paiement&lt;/span&gt;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class="mmenu-mm-list-mlid-620 mmenu-mm-list-path-https:--www.orange.ci-particuliers-1-60-les-services-financiers-orange-money-120.html"&gt;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href="https://www.orange.ci/particuliers/1/60/les-services-financiers-orange-money-120.html"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class="mmenu-block-title"&gt;Services financiers&lt;/span&gt;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class="mmenu-mm-list-mlid-618 mmenu-mm-list-path-https:--www.orange.ci-particuliers-1-60-les-services-de-transfert-orange-money-118.html"&gt;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href="https://www.orange.ci/particuliers/1/60/les-services-de-transfert-orange-money-118.html"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class="mmenu-block-title"&gt;Transfert&lt;/span&gt;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class="mmenu-mm-list-mlid-621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class="mmenu-block-title"&gt;Assistance&lt;/span&gt;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class="mmenu-mm-list-mlid-622 mmenu-mm-list-path-https:--www.orange.ci-particuliers-1-281-formulaire-mobile-19440.html"&gt;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href="https://www.orange.ci/particuliers/1/281/formulaire-mobile-19440.html"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class="mmenu-block-title"&gt;Contactez-nous&lt;/span&gt;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class="mmenu-mm-list-mlid-623 mmenu-mm-list-path-https:--www.orange.ci-particuliers-1-9253-b2c--les-astuces-orange-money-80912.html"&gt;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href="https://www.orange.ci/particuliers/1/9253/b2c--les-astuces-orange-money-80912.html"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class="mmenu-block-title"&gt;Astuces Orange Money&lt;/span&gt;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class="mmenu-mm-list-mlid-624 mmenu-mm-list-path-https:--www.orange.ci-particuliers-1-9253-tarifs-orange-money-80857.html"&gt;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href="https://www.orange.ci/particuliers/1/9253/tarifs-orange-money-80857.html"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class="mmenu-block-title"&gt;Tarifs Orange Money&lt;/span&gt;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class="mmenu-mm-list-mlid-625 mmenu-mm-list-path-https:--play.google.com-store-apps-details?id=ci.orange.sva.om"&gt;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href="https://play.google.com/store/apps/details?id=ci.orange.sva.om"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class="mmenu-block-title"&gt;Application Orange Money&lt;/span&gt;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&lt;li class="mmenu-mm-list-mlid-626 mmenu-mm-list-path-nolink"&gt;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&lt;a href="javascript:void(0);" class="mmenu-mm-list mmenu-mm-subopen"&gt;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class="icon-plus"&gt;&lt;/i&gt;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&lt;span class="mmenu-block-title"&gt;Nos agences&lt;/span&gt;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&lt;ul class="mmenu-mm-list-level-3"&gt;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class="mmenu-mm-list-mlid-627 mmenu-mm-list-path-https:--agence.orange.ci"&gt;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href="https://agence.orange.ci/"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class="mmenu-block-title"&gt;Agences et distributeurs&lt;/span&gt;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class="mmenu-mm-list-mlid-628 mmenu-mm-list-path-https:--www.orange.ci-particuliers-1-9253-les-principaux-partenaires-ecommerce-86436.html"&gt;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href="https://www.orange.ci/particuliers/1/9253/les-principaux-partenaires-ecommerce-86436.html"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class="mmenu-block-title"&gt;Partenaires e-commerce&lt;/span&gt;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&lt;li class="mmenu-mm-list-mlid-629 mmenu-mm-list-path-https:--agence.orange.ci"&gt;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&lt;a href="https://agence.orange.ci/" class="mmenu-mm-list 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 class="icon-list2"&gt;&lt;/i&gt;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&lt;span class="mmenu-block-title"&gt;Guichets automatiques&lt;/span&gt;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ENABLER HEADER - FOOTER ORANGE --&gt;</w:t>
      </w:r>
    </w:p>
    <w:p>
      <w:pPr>
        <w:rPr>
          <w:rFonts w:hint="default"/>
        </w:rPr>
      </w:pPr>
      <w:r>
        <w:rPr>
          <w:rFonts w:hint="default"/>
        </w:rPr>
        <w:t>&lt;script src="https://www.orange.ci/2/mjs/particulier-fr.js"&gt;&lt;/script&gt;</w:t>
      </w:r>
    </w:p>
    <w:p>
      <w:pPr>
        <w:rPr>
          <w:rFonts w:hint="default"/>
        </w:rPr>
      </w:pPr>
      <w:r>
        <w:rPr>
          <w:rFonts w:hint="default"/>
        </w:rPr>
        <w:t>&lt;script src="https://www.orange.ci/2/mjs/cart.js"&gt;&lt;/script&gt;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END ENABLER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20E5"/>
    <w:rsid w:val="FEB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2021-10-23T10:26:00Z</dcterms:created>
  <dc:creator>macbookpro</dc:creator>
  <cp:lastModifiedBy>macbookpro</cp:lastModifiedBy>
  <dcterms:modified xsi:type="dcterms:W3CDTF">2021-10-23T10:33:25Z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