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02A0A" w:rsidP="00A03CF8" w:rsidRDefault="003923A7" w14:paraId="18CED700" w14:textId="5AFC15AF">
      <w:pPr>
        <w:pStyle w:val="Title"/>
      </w:pPr>
      <w:r>
        <w:t>Connection Setup</w:t>
      </w:r>
      <w:r w:rsidR="0016025A">
        <w:t xml:space="preserve"> for </w:t>
      </w:r>
      <w:r w:rsidR="00F05692">
        <w:t>Mac</w:t>
      </w:r>
    </w:p>
    <w:p w:rsidRPr="00A03CF8" w:rsidR="00A03CF8" w:rsidP="00A03CF8" w:rsidRDefault="00A03CF8" w14:paraId="70ACB923" w14:textId="31A40A92">
      <w:r>
        <w:t xml:space="preserve">Please follow the steps below and login to the system.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E938E6" w:rsidTr="64EF71DF" w14:paraId="1F855045" w14:textId="77777777">
        <w:tc>
          <w:tcPr>
            <w:tcW w:w="4675" w:type="dxa"/>
            <w:tcMar/>
          </w:tcPr>
          <w:p w:rsidR="003923A7" w:rsidP="00F350A3" w:rsidRDefault="003923A7" w14:paraId="780C5D9C" w14:textId="5C56447F">
            <w:r>
              <w:t xml:space="preserve">Step 1: </w:t>
            </w:r>
            <w:r w:rsidR="00F350A3">
              <w:t>C</w:t>
            </w:r>
            <w:r>
              <w:t xml:space="preserve">lick new </w:t>
            </w:r>
          </w:p>
        </w:tc>
        <w:tc>
          <w:tcPr>
            <w:tcW w:w="4675" w:type="dxa"/>
            <w:tcMar/>
          </w:tcPr>
          <w:p w:rsidR="003923A7" w:rsidRDefault="00F350A3" w14:paraId="0D701293" w14:textId="57C2ACAF">
            <w:r w:rsidR="00F350A3">
              <w:drawing>
                <wp:inline wp14:editId="64EF71DF" wp14:anchorId="399352E7">
                  <wp:extent cx="3032845" cy="3053410"/>
                  <wp:effectExtent l="0" t="0" r="0" b="0"/>
                  <wp:docPr id="638937106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16617a87e52e4cc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32845" cy="30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8E6" w:rsidTr="64EF71DF" w14:paraId="5859FAD0" w14:textId="77777777">
        <w:tc>
          <w:tcPr>
            <w:tcW w:w="4675" w:type="dxa"/>
            <w:tcMar/>
          </w:tcPr>
          <w:p w:rsidR="003923A7" w:rsidP="003923A7" w:rsidRDefault="003923A7" w14:paraId="3A94870C" w14:textId="7496E46D">
            <w:r>
              <w:t xml:space="preserve">Step 2: </w:t>
            </w:r>
            <w:r w:rsidR="00BD7A10">
              <w:t>Click Advance Tab and tick Expert Mode</w:t>
            </w:r>
          </w:p>
          <w:p w:rsidR="003923A7" w:rsidRDefault="003923A7" w14:paraId="586529C0" w14:textId="77777777"/>
        </w:tc>
        <w:tc>
          <w:tcPr>
            <w:tcW w:w="4675" w:type="dxa"/>
            <w:tcMar/>
          </w:tcPr>
          <w:p w:rsidR="003923A7" w:rsidRDefault="00BD7A10" w14:paraId="3BFF9DEA" w14:textId="6C7A0982">
            <w:r>
              <w:rPr>
                <w:noProof/>
              </w:rPr>
              <w:drawing>
                <wp:inline distT="0" distB="0" distL="0" distR="0" wp14:anchorId="15C6EA0B" wp14:editId="5AB4A103">
                  <wp:extent cx="3983637" cy="3621024"/>
                  <wp:effectExtent l="0" t="0" r="0" b="0"/>
                  <wp:docPr id="11868705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1170" cy="3627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8E6" w:rsidTr="64EF71DF" w14:paraId="3104A9B2" w14:textId="77777777">
        <w:tc>
          <w:tcPr>
            <w:tcW w:w="4675" w:type="dxa"/>
            <w:tcMar/>
          </w:tcPr>
          <w:p w:rsidR="003923A7" w:rsidRDefault="003923A7" w14:paraId="0EF7F17B" w14:textId="76F5E8AD">
            <w:r>
              <w:t>Step 3: Fill the connection details from the email</w:t>
            </w:r>
            <w:r w:rsidR="00A03CF8">
              <w:t xml:space="preserve"> and click Finish</w:t>
            </w:r>
          </w:p>
        </w:tc>
        <w:tc>
          <w:tcPr>
            <w:tcW w:w="4675" w:type="dxa"/>
            <w:tcMar/>
          </w:tcPr>
          <w:p w:rsidR="003923A7" w:rsidRDefault="003923A7" w14:paraId="595EC9DB" w14:textId="77777777">
            <w:r>
              <w:t>Email Connection:</w:t>
            </w:r>
          </w:p>
          <w:p w:rsidR="003923A7" w:rsidRDefault="003923A7" w14:paraId="2530EB15" w14:textId="1F014B6E">
            <w:r w:rsidRPr="003923A7">
              <w:rPr>
                <w:noProof/>
              </w:rPr>
              <w:lastRenderedPageBreak/>
              <w:drawing>
                <wp:inline distT="0" distB="0" distL="0" distR="0" wp14:anchorId="0FB76DD7" wp14:editId="553F4148">
                  <wp:extent cx="2221538" cy="2821298"/>
                  <wp:effectExtent l="0" t="0" r="7620" b="0"/>
                  <wp:docPr id="1007487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877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196" cy="284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3A7" w:rsidRDefault="003923A7" w14:paraId="4552BC30" w14:textId="77777777"/>
          <w:p w:rsidR="003923A7" w:rsidRDefault="003923A7" w14:paraId="7B651F7D" w14:textId="77777777">
            <w:r>
              <w:t>SAP Logon after filling:</w:t>
            </w:r>
          </w:p>
          <w:p w:rsidR="00720372" w:rsidRDefault="00720372" w14:paraId="0D579CEE" w14:textId="77777777">
            <w:pPr>
              <w:rPr>
                <w:sz w:val="16"/>
                <w:szCs w:val="16"/>
              </w:rPr>
            </w:pPr>
          </w:p>
          <w:p w:rsidR="00387DF8" w:rsidRDefault="00387DF8" w14:paraId="176E339F" w14:textId="41F273F7">
            <w:pPr>
              <w:rPr>
                <w:sz w:val="16"/>
                <w:szCs w:val="16"/>
              </w:rPr>
            </w:pPr>
            <w:r w:rsidRPr="00720372">
              <w:rPr>
                <w:sz w:val="16"/>
                <w:szCs w:val="16"/>
              </w:rPr>
              <w:t xml:space="preserve">Format: </w:t>
            </w:r>
            <w:r w:rsidRPr="00720372" w:rsidR="000F4E1F">
              <w:rPr>
                <w:sz w:val="16"/>
                <w:szCs w:val="16"/>
              </w:rPr>
              <w:t xml:space="preserve">[SAProuter </w:t>
            </w:r>
            <w:r w:rsidRPr="00720372" w:rsidR="00720372">
              <w:rPr>
                <w:sz w:val="16"/>
                <w:szCs w:val="16"/>
              </w:rPr>
              <w:t>S</w:t>
            </w:r>
            <w:r w:rsidRPr="00720372" w:rsidR="000F4E1F">
              <w:rPr>
                <w:sz w:val="16"/>
                <w:szCs w:val="16"/>
              </w:rPr>
              <w:t>tring]</w:t>
            </w:r>
            <w:r w:rsidRPr="00720372" w:rsidR="000F4E1F">
              <w:rPr>
                <w:b/>
                <w:bCs/>
                <w:sz w:val="16"/>
                <w:szCs w:val="16"/>
              </w:rPr>
              <w:t>/H/</w:t>
            </w:r>
            <w:r w:rsidRPr="00720372" w:rsidR="00720372">
              <w:rPr>
                <w:sz w:val="16"/>
                <w:szCs w:val="16"/>
              </w:rPr>
              <w:t>[Application Server]</w:t>
            </w:r>
            <w:r w:rsidRPr="00720372" w:rsidR="00720372">
              <w:rPr>
                <w:b/>
                <w:bCs/>
                <w:sz w:val="16"/>
                <w:szCs w:val="16"/>
              </w:rPr>
              <w:t>/S/32</w:t>
            </w:r>
            <w:r w:rsidRPr="00720372" w:rsidR="00720372">
              <w:rPr>
                <w:sz w:val="16"/>
                <w:szCs w:val="16"/>
              </w:rPr>
              <w:t>[Instance Number]</w:t>
            </w:r>
          </w:p>
          <w:p w:rsidRPr="00720372" w:rsidR="00720372" w:rsidRDefault="00720372" w14:paraId="3C0FB729" w14:textId="77777777">
            <w:pPr>
              <w:rPr>
                <w:sz w:val="16"/>
                <w:szCs w:val="16"/>
              </w:rPr>
            </w:pPr>
          </w:p>
          <w:p w:rsidR="003923A7" w:rsidRDefault="00EF3EAB" w14:paraId="58F7AF15" w14:textId="62E3F9DF">
            <w:r>
              <w:rPr>
                <w:noProof/>
              </w:rPr>
              <w:drawing>
                <wp:inline distT="0" distB="0" distL="0" distR="0" wp14:anchorId="6166A0DB" wp14:editId="127A3D61">
                  <wp:extent cx="3215030" cy="2715992"/>
                  <wp:effectExtent l="0" t="0" r="4445" b="8255"/>
                  <wp:docPr id="20288126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04" cy="272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8E6" w:rsidTr="64EF71DF" w14:paraId="40B344EF" w14:textId="77777777">
        <w:tc>
          <w:tcPr>
            <w:tcW w:w="4675" w:type="dxa"/>
            <w:tcMar/>
          </w:tcPr>
          <w:p w:rsidR="003923A7" w:rsidRDefault="003923A7" w14:paraId="355C7515" w14:textId="3FABBBC2">
            <w:r>
              <w:lastRenderedPageBreak/>
              <w:t xml:space="preserve">Step </w:t>
            </w:r>
            <w:r w:rsidR="00A03CF8">
              <w:t>4: Double-click the entry in SAP Logon Pad</w:t>
            </w:r>
          </w:p>
        </w:tc>
        <w:tc>
          <w:tcPr>
            <w:tcW w:w="4675" w:type="dxa"/>
            <w:tcMar/>
          </w:tcPr>
          <w:p w:rsidR="003923A7" w:rsidRDefault="00E938E6" w14:paraId="370472C2" w14:textId="44F1B22C">
            <w:r>
              <w:rPr>
                <w:noProof/>
              </w:rPr>
              <w:drawing>
                <wp:inline distT="0" distB="0" distL="0" distR="0" wp14:anchorId="72A4FF61" wp14:editId="4583DB80">
                  <wp:extent cx="3178640" cy="3101360"/>
                  <wp:effectExtent l="0" t="0" r="3175" b="3810"/>
                  <wp:docPr id="14687222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312" cy="3116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8E6" w:rsidTr="64EF71DF" w14:paraId="0D7C31A0" w14:textId="77777777">
        <w:tc>
          <w:tcPr>
            <w:tcW w:w="4675" w:type="dxa"/>
            <w:tcMar/>
          </w:tcPr>
          <w:p w:rsidR="00A03CF8" w:rsidRDefault="00A03CF8" w14:paraId="6D5841BB" w14:textId="42255C63">
            <w:r>
              <w:t>Step 5: Enter client, username and password.</w:t>
            </w:r>
          </w:p>
        </w:tc>
        <w:tc>
          <w:tcPr>
            <w:tcW w:w="4675" w:type="dxa"/>
            <w:tcMar/>
          </w:tcPr>
          <w:p w:rsidRPr="00A03CF8" w:rsidR="00A03CF8" w:rsidRDefault="008455C2" w14:paraId="6DDE8AB5" w14:textId="478B32E2">
            <w:r>
              <w:rPr>
                <w:noProof/>
              </w:rPr>
              <w:drawing>
                <wp:inline distT="0" distB="0" distL="0" distR="0" wp14:anchorId="22005260" wp14:editId="652D0003">
                  <wp:extent cx="4206640" cy="4261155"/>
                  <wp:effectExtent l="0" t="0" r="3810" b="6350"/>
                  <wp:docPr id="18050738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237" cy="427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23A7" w:rsidRDefault="003923A7" w14:paraId="7BDC7EDB" w14:textId="77777777"/>
    <w:p w:rsidR="003923A7" w:rsidRDefault="003923A7" w14:paraId="62AD3F8C" w14:textId="012C1DAA"/>
    <w:p w:rsidR="003923A7" w:rsidRDefault="003923A7" w14:paraId="594D22A4" w14:textId="5E0EA994"/>
    <w:sectPr w:rsidR="003923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E3C" w:rsidP="00564E3C" w:rsidRDefault="00564E3C" w14:paraId="4B15C968" w14:textId="77777777">
      <w:pPr>
        <w:spacing w:after="0" w:line="240" w:lineRule="auto"/>
      </w:pPr>
      <w:r>
        <w:separator/>
      </w:r>
    </w:p>
  </w:endnote>
  <w:endnote w:type="continuationSeparator" w:id="0">
    <w:p w:rsidR="00564E3C" w:rsidP="00564E3C" w:rsidRDefault="00564E3C" w14:paraId="15320F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E3C" w:rsidP="00564E3C" w:rsidRDefault="00564E3C" w14:paraId="3AC2C749" w14:textId="77777777">
      <w:pPr>
        <w:spacing w:after="0" w:line="240" w:lineRule="auto"/>
      </w:pPr>
      <w:r>
        <w:separator/>
      </w:r>
    </w:p>
  </w:footnote>
  <w:footnote w:type="continuationSeparator" w:id="0">
    <w:p w:rsidR="00564E3C" w:rsidP="00564E3C" w:rsidRDefault="00564E3C" w14:paraId="06C7031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A7"/>
    <w:rsid w:val="00056BFE"/>
    <w:rsid w:val="000F4E1F"/>
    <w:rsid w:val="0016025A"/>
    <w:rsid w:val="00387D48"/>
    <w:rsid w:val="00387DF8"/>
    <w:rsid w:val="003923A7"/>
    <w:rsid w:val="00564E3C"/>
    <w:rsid w:val="00720372"/>
    <w:rsid w:val="00802A0A"/>
    <w:rsid w:val="008455C2"/>
    <w:rsid w:val="00A03CF8"/>
    <w:rsid w:val="00BD7A10"/>
    <w:rsid w:val="00E938E6"/>
    <w:rsid w:val="00EF3EAB"/>
    <w:rsid w:val="00F05692"/>
    <w:rsid w:val="00F350A3"/>
    <w:rsid w:val="00FD2539"/>
    <w:rsid w:val="1DE1A38D"/>
    <w:rsid w:val="5C7BECA6"/>
    <w:rsid w:val="64EF71DF"/>
    <w:rsid w:val="7B5AB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9D2A"/>
  <w15:chartTrackingRefBased/>
  <w15:docId w15:val="{E250D792-3338-4411-B03F-E3583F7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3CF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3C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4E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4E3C"/>
  </w:style>
  <w:style w:type="paragraph" w:styleId="Footer">
    <w:name w:val="footer"/>
    <w:basedOn w:val="Normal"/>
    <w:link w:val="FooterChar"/>
    <w:uiPriority w:val="99"/>
    <w:unhideWhenUsed/>
    <w:rsid w:val="00564E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6.jpe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jpeg" Id="rId9" /><Relationship Type="http://schemas.openxmlformats.org/officeDocument/2006/relationships/image" Target="/media/image5.jpg" Id="R16617a87e52e4c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Ilyas</dc:creator>
  <keywords/>
  <dc:description/>
  <lastModifiedBy>Guest User</lastModifiedBy>
  <revision>13</revision>
  <dcterms:created xsi:type="dcterms:W3CDTF">2024-01-16T13:22:00.0000000Z</dcterms:created>
  <dcterms:modified xsi:type="dcterms:W3CDTF">2024-01-31T07:35:11.6011502Z</dcterms:modified>
</coreProperties>
</file>