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a0434c5ab860fb2bbad71c2a241de9ee287fe2"/>
      <w:r>
        <w:t xml:space="preserve">Handout 02.09: Budget Builder and Scenario Cards</w:t>
      </w:r>
      <w:bookmarkEnd w:id="20"/>
    </w:p>
    <w:p>
      <w:pPr>
        <w:pStyle w:val="Heading2"/>
      </w:pPr>
      <w:bookmarkStart w:id="21" w:name="X443d0bdaaca53276d3c589007f7c5ae43a27ef9"/>
      <w:r>
        <w:t xml:space="preserve">Page 1 (Day 1): Fixed or variable, the 50/30/20 math, and the one-week estimate</w:t>
      </w:r>
      <w:bookmarkEnd w:id="21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rPr>
          <w:b/>
        </w:rPr>
        <w:t xml:space="preserve">A budget is</w:t>
      </w:r>
      <w:r>
        <w:t xml:space="preserve"> </w:t>
      </w:r>
      <w:r>
        <w:t xml:space="preserve">_________________________________________________________________ (copy from the slide)</w:t>
      </w:r>
    </w:p>
    <w:p>
      <w:pPr>
        <w:pStyle w:val="Heading3"/>
      </w:pPr>
      <w:bookmarkStart w:id="22" w:name="part-a-fixed-or-variable"/>
      <w:r>
        <w:t xml:space="preserve">Part A: Fixed or variable?</w:t>
      </w:r>
      <w:bookmarkEnd w:id="22"/>
    </w:p>
    <w:p>
      <w:pPr>
        <w:pStyle w:val="FirstParagraph"/>
      </w:pPr>
      <w:r>
        <w:t xml:space="preserve">Fixed: the same amount every month, and skipping it has a consequence. Variable: it changes, and you control it. Write F or V.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 or V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Phone plan, $35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Pizza slice with friends on Friday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Monthly bus pass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Birthday gift for a friend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Streaming subscription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sneakers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Sports club dues, $20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Bubble tea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School lunch account, refilled every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video game on release day</w:t>
            </w:r>
          </w:p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23" w:name="the-503020-guide-at-your-scale"/>
      <w:r>
        <w:t xml:space="preserve">The 50/30/20 guide, at your scale</w:t>
      </w:r>
      <w:bookmarkEnd w:id="23"/>
    </w:p>
    <w:p>
      <w:pPr>
        <w:pStyle w:val="FirstParagraph"/>
      </w:pPr>
      <w:r>
        <w:t xml:space="preserve">Adults: 50 percent of net income to needs, 30 percent to wants, 20 percent to savings. For a teen, the order matters more than the percents:</w:t>
      </w:r>
      <w:r>
        <w:t xml:space="preserve"> </w:t>
      </w:r>
      <w:r>
        <w:rPr>
          <w:b/>
        </w:rPr>
        <w:t xml:space="preserve">save first (at least 20 percent), cover fixed needs, then wants with what is left.</w:t>
      </w:r>
    </w:p>
    <w:p>
      <w:pPr>
        <w:pStyle w:val="BodyText"/>
      </w:pPr>
      <w:r>
        <w:t xml:space="preserve">Practice on a $140 month:</w:t>
      </w:r>
    </w:p>
    <w:p>
      <w:pPr>
        <w:pStyle w:val="BodyText"/>
      </w:pPr>
      <w:r>
        <w:t xml:space="preserve">20 percent of $140 = $______ (savings, first)</w:t>
      </w:r>
    </w:p>
    <w:p>
      <w:pPr>
        <w:pStyle w:val="BodyText"/>
      </w:pPr>
      <w:r>
        <w:t xml:space="preserve">50 percent of $140 = $______ (the most that should go to needs)</w:t>
      </w:r>
    </w:p>
    <w:p>
      <w:pPr>
        <w:pStyle w:val="BodyText"/>
      </w:pPr>
      <w:r>
        <w:t xml:space="preserve">30 percent of $140 = $______ (the most that should go to wants)</w:t>
      </w:r>
    </w:p>
    <w:p>
      <w:pPr>
        <w:pStyle w:val="BodyText"/>
      </w:pPr>
      <w:r>
        <w:t xml:space="preserve">My SMART goal from Lesson 2.4: I want $______ by ______ (month). That is ______ months away. Monthly savings needed: $______ divided by ______ = $______ a month.</w:t>
      </w:r>
    </w:p>
    <w:p>
      <w:pPr>
        <w:pStyle w:val="Heading3"/>
      </w:pPr>
      <w:bookmarkStart w:id="24" w:name="part-b-my-next-seven-days-an-estimate"/>
      <w:r>
        <w:t xml:space="preserve">Part B: My next seven days (an estimate)</w:t>
      </w:r>
      <w:bookmarkEnd w:id="24"/>
    </w:p>
    <w:p>
      <w:pPr>
        <w:pStyle w:val="FirstParagraph"/>
      </w:pPr>
      <w:r>
        <w:t xml:space="preserve">Think ahead. Write every dollar you expect to get and every dollar you expect to spend. Use real prices.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or out?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Total money in: $______ Total money out: $______ Projected balance (in minus out): $______</w:t>
      </w:r>
    </w:p>
    <w:p>
      <w:pPr>
        <w:pStyle w:val="BodyText"/>
      </w:pPr>
      <w:r>
        <w:rPr>
          <w:b/>
        </w:rPr>
        <w:t xml:space="preserve">The twelve-dollar question.</w:t>
      </w:r>
      <w:r>
        <w:t xml:space="preserve"> </w:t>
      </w:r>
      <w:r>
        <w:t xml:space="preserve">Circle every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line that is a want under $5. Add them: $______ a week. Times 4: $______ a month. If you saved just those, in a year you would have: $______.</w:t>
      </w:r>
    </w:p>
    <w:p>
      <w:pPr>
        <w:pStyle w:val="Heading3"/>
      </w:pPr>
      <w:bookmarkStart w:id="25" w:name="exit-line-3-2-1"/>
      <w:r>
        <w:t xml:space="preserve">Exit line (3-2-1)</w:t>
      </w:r>
      <w:bookmarkEnd w:id="25"/>
    </w:p>
    <w:p>
      <w:pPr>
        <w:pStyle w:val="FirstParagraph"/>
      </w:pPr>
      <w:r>
        <w:t xml:space="preserve">3 expenses I estimated: ________________, ________________, ________________</w:t>
      </w:r>
    </w:p>
    <w:p>
      <w:pPr>
        <w:pStyle w:val="BodyText"/>
      </w:pPr>
      <w:r>
        <w:t xml:space="preserve">2 that are fixed: ________________, ________________</w:t>
      </w:r>
    </w:p>
    <w:p>
      <w:pPr>
        <w:pStyle w:val="BodyText"/>
      </w:pPr>
      <w:r>
        <w:t xml:space="preserve">1 number: my small wants for a month: $________</w:t>
      </w:r>
    </w:p>
    <w:p>
      <w:r>
        <w:br w:type="page"/>
      </w:r>
    </w:p>
    <w:p>
      <w:pPr>
        <w:pStyle w:val="Heading2"/>
      </w:pPr>
      <w:bookmarkStart w:id="26" w:name="X0d06ef7df236170bd4cfef31ae39cc3098dc1c4"/>
      <w:r>
        <w:t xml:space="preserve">Page 2 (Day 2): Scenario cards (teacher cuts; one card per student)</w:t>
      </w:r>
      <w:bookmarkEnd w:id="26"/>
    </w:p>
    <w:p>
      <w:pPr>
        <w:pStyle w:val="FirstParagraph"/>
      </w:pPr>
      <w:r>
        <w:t xml:space="preserve">All prices are Long Island prices for 2026 and marked. Every person on these cards is made up.</w:t>
      </w:r>
    </w:p>
    <w:p>
      <w:pPr>
        <w:pStyle w:val="Heading3"/>
      </w:pPr>
      <w:bookmarkStart w:id="27" w:name="card-a-mateo-age-13"/>
      <w:r>
        <w:t xml:space="preserve">Card A: Mateo, age 13</w:t>
      </w:r>
      <w:bookmarkEnd w:id="27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allowance $15 a week ($60 a month) plus dog walking, two dogs, $10 a walk, four walks a month ($40).</w:t>
      </w:r>
      <w:r>
        <w:t xml:space="preserve"> </w:t>
      </w:r>
      <w:r>
        <w:rPr>
          <w:b/>
        </w:rPr>
        <w:t xml:space="preserve">Monthly net income: $100.</w:t>
      </w:r>
      <w:r>
        <w:t xml:space="preserve"> </w:t>
      </w:r>
      <w:r>
        <w:t xml:space="preserve">(No deductions; nobody takes taxes out of an allowance.)</w:t>
      </w:r>
    </w:p>
    <w:p>
      <w:pPr>
        <w:pStyle w:val="BodyText"/>
      </w:pPr>
      <w:r>
        <w:rPr>
          <w:b/>
        </w:rPr>
        <w:t xml:space="preserve">Fixed expenses (must pay every month):</w:t>
      </w:r>
      <w:r>
        <w:t xml:space="preserve"> </w:t>
      </w:r>
      <w:r>
        <w:t xml:space="preserve">share of the family streaming plan, $5; school lunch account refill, $35.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pizza slice with friends on Fridays, $4 each, four Fridays; bubble tea, $7, about twice a month; a game skin or app, $10; a gift for his sister’s birthday this month, $20; snacks from the deli, $3 a day on days he forgets lunch, about five days.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concert ticket, $120, in four months.</w:t>
      </w:r>
    </w:p>
    <w:p>
      <w:pPr>
        <w:pStyle w:val="Heading3"/>
      </w:pPr>
      <w:bookmarkStart w:id="28" w:name="card-b-priya-age-16"/>
      <w:r>
        <w:t xml:space="preserve">Card B: Priya, age 16</w:t>
      </w:r>
      <w:bookmarkEnd w:id="28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cashier at a supermarket, 12 hours a week at $17.00 an hour. Gross $204 a week. About 17 percent comes out in deductions.</w:t>
      </w:r>
      <w:r>
        <w:t xml:space="preserve"> </w:t>
      </w:r>
      <w:r>
        <w:rPr>
          <w:b/>
        </w:rPr>
        <w:t xml:space="preserve">Monthly net income: about $680</w:t>
      </w:r>
      <w:r>
        <w:t xml:space="preserve"> </w:t>
      </w:r>
      <w:r>
        <w:t xml:space="preserve">(four weeks).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monthly bus pass, $60; gym membership, $30; a music subscription, $12.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 with friends, $80; clothes, $60; ride share when the bus does not run late, $15 a ride, about four rides; movies, $17 a ticket, twice; skin care and hair, $40; gifts, $20.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$2,000 toward a used car in 12 months.</w:t>
      </w:r>
    </w:p>
    <w:p>
      <w:pPr>
        <w:pStyle w:val="Heading3"/>
      </w:pPr>
      <w:bookmarkStart w:id="29" w:name="card-c-jasmine-age-15"/>
      <w:r>
        <w:t xml:space="preserve">Card C: Jasmine, age 15</w:t>
      </w:r>
      <w:bookmarkEnd w:id="29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summer camp counselor, eight weeks, $2,400 net for the whole summer. No income during the school year. She has to make it last ten months (September to June).</w:t>
      </w:r>
      <w:r>
        <w:t xml:space="preserve"> </w:t>
      </w:r>
      <w:r>
        <w:rPr>
          <w:b/>
        </w:rPr>
        <w:t xml:space="preserve">Monthly net income to budget: $240.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robotics club dues, $20 a month; school lunch account refill, $35.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out, $40; a new pair of sneakers this month, $90; movies, $17, once; art supplies, $25; a gift, $15; bubble tea, $7, three times.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a laptop for high school, $350, by June (ten months).</w:t>
      </w:r>
    </w:p>
    <w:p>
      <w:pPr>
        <w:pStyle w:val="Heading3"/>
      </w:pPr>
      <w:bookmarkStart w:id="30" w:name="card-d-theo-age-14"/>
      <w:r>
        <w:t xml:space="preserve">Card D: Theo, age 14</w:t>
      </w:r>
      <w:bookmarkEnd w:id="30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babysitting for a neighbor, $15 an hour, about eight hours a month ($120), plus birthday and holiday money that averages $20 a month.</w:t>
      </w:r>
      <w:r>
        <w:t xml:space="preserve"> </w:t>
      </w:r>
      <w:r>
        <w:rPr>
          <w:b/>
        </w:rPr>
        <w:t xml:space="preserve">Monthly net income: $140.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 (a family rule: he pays his own line); school lunch account refill, $35; a game subscription, $10.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snacks, $3 a day, about ten days; a game on release day, $70; pizza Fridays, $4, four times; a haircut, $25; a gift, $15.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week of sports camp, $300, in six months.</w:t>
      </w:r>
    </w:p>
    <w:p>
      <w:r>
        <w:br w:type="page"/>
      </w:r>
    </w:p>
    <w:p>
      <w:pPr>
        <w:pStyle w:val="Heading2"/>
      </w:pPr>
      <w:bookmarkStart w:id="31" w:name="page-3-day-2-the-budget-builder"/>
      <w:r>
        <w:t xml:space="preserve">Page 3 (Day 2): The Budget Builder</w:t>
      </w:r>
      <w:bookmarkEnd w:id="31"/>
    </w:p>
    <w:p>
      <w:pPr>
        <w:pStyle w:val="FirstParagraph"/>
      </w:pPr>
      <w:r>
        <w:t xml:space="preserve">Name: ______________________ Date: __________ My scenario: Card ______ (name: ______________)</w:t>
      </w:r>
    </w:p>
    <w:p>
      <w:pPr>
        <w:pStyle w:val="BodyText"/>
      </w:pPr>
      <w:r>
        <w:t xml:space="preserve">Fill it in top to bottom. Save first. Fixed next. Wants with what is left. The bottom line must be zero or above.</w:t>
      </w:r>
    </w:p>
    <w:p>
      <w:pPr>
        <w:pStyle w:val="Heading3"/>
      </w:pPr>
      <w:bookmarkStart w:id="32" w:name="step-1-income-net-not-gross"/>
      <w:r>
        <w:t xml:space="preserve">Step 1: Income (net, not gross)</w:t>
      </w:r>
      <w:bookmarkEnd w:id="32"/>
    </w:p>
    <w:p>
      <w:pPr>
        <w:pStyle w:val="FirstParagraph"/>
      </w:pPr>
      <w:r>
        <w:t xml:space="preserve">Monthly net income: $______</w:t>
      </w:r>
    </w:p>
    <w:p>
      <w:pPr>
        <w:pStyle w:val="Heading3"/>
      </w:pPr>
      <w:bookmarkStart w:id="33" w:name="step-2-savings-first"/>
      <w:r>
        <w:t xml:space="preserve">Step 2: Savings, first</w:t>
      </w:r>
      <w:bookmarkEnd w:id="33"/>
    </w:p>
    <w:p>
      <w:pPr>
        <w:pStyle w:val="FirstParagraph"/>
      </w:pPr>
      <w:r>
        <w:t xml:space="preserve">Savings goal: $______ by ______ (______ months away). Monthly savings: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i</m:t>
        </m:r>
        <m:r>
          <m:t>v</m:t>
        </m:r>
        <m:r>
          <m:t>i</m:t>
        </m:r>
        <m:r>
          <m:t>d</m:t>
        </m:r>
        <m:r>
          <m:t>e</m:t>
        </m:r>
        <m:r>
          <m:t>d</m:t>
        </m:r>
        <m:r>
          <m:t>b</m:t>
        </m:r>
        <m:sSub>
          <m:e>
            <m:r>
              <m:t>y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Income minus savings = $______ (this is what is left for everything else)</w:t>
      </w:r>
    </w:p>
    <w:p>
      <w:pPr>
        <w:pStyle w:val="Heading3"/>
      </w:pPr>
      <w:bookmarkStart w:id="34" w:name="X237d564dd81a89a038795f5a0ce4c675030bdae"/>
      <w:r>
        <w:t xml:space="preserve">Step 3: Fixed expenses (needs; every line gets a number)</w:t>
      </w:r>
      <w:bookmarkEnd w:id="34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expense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fixed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t xml:space="preserve">What is left after savings and fixed = $______ minus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 (this is the most you can spend on variable expenses)</w:t>
      </w:r>
    </w:p>
    <w:p>
      <w:pPr>
        <w:pStyle w:val="Heading3"/>
      </w:pPr>
      <w:bookmarkStart w:id="35" w:name="Xfb189265aa8cf416a745858062aea40b3168c25"/>
      <w:r>
        <w:t xml:space="preserve">Step 4: Variable expenses (wants, and some needs you control)</w:t>
      </w:r>
      <w:bookmarkEnd w:id="35"/>
    </w:p>
    <w:p>
      <w:pPr>
        <w:pStyle w:val="FirstParagraph"/>
      </w:pPr>
      <w:r>
        <w:t xml:space="preserve">Write what the person usually spends. If the total is more than what is left, cross out or cut wants until it fits. Show the cuts.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Usual amount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Budgeted amount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variable (budgeted)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Heading3"/>
      </w:pPr>
      <w:bookmarkStart w:id="36" w:name="step-5-the-bottom-line"/>
      <w:r>
        <w:t xml:space="preserve">Step 5: The bottom line</w:t>
      </w:r>
      <w:bookmarkEnd w:id="36"/>
    </w:p>
    <w:p>
      <w:pPr>
        <w:pStyle w:val="FirstParagraph"/>
      </w:pPr>
      <w:r>
        <w:t xml:space="preserve">Income $______ minus savings $______ minus fixed $______ minus variable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Zero or above? yes / no. If no, go back to Step 4.</w:t>
      </w:r>
    </w:p>
    <w:p>
      <w:pPr>
        <w:pStyle w:val="Heading3"/>
      </w:pPr>
      <w:bookmarkStart w:id="37" w:name="part-d-the-503020-check-and-one-revision"/>
      <w:r>
        <w:t xml:space="preserve">Part D: The 50/30/20 check and one revision</w:t>
      </w:r>
      <w:bookmarkEnd w:id="37"/>
    </w:p>
    <w:p>
      <w:pPr>
        <w:pStyle w:val="FirstParagraph"/>
      </w:pPr>
      <w:r>
        <w:t xml:space="preserve">Needs (fixed plus any variable needs) divided by income x 100 = ______ percent (guide: 50 or less)</w:t>
      </w:r>
    </w:p>
    <w:p>
      <w:pPr>
        <w:pStyle w:val="BodyText"/>
      </w:pPr>
      <w:r>
        <w:t xml:space="preserve">Wants divided by income x 100 = ______ percent (guide: 30 or less)</w:t>
      </w:r>
    </w:p>
    <w:p>
      <w:pPr>
        <w:pStyle w:val="BodyText"/>
      </w:pPr>
      <w:r>
        <w:t xml:space="preserve">Savings divided by income x 100 = ______ percent (guide: 20 or more)</w:t>
      </w:r>
    </w:p>
    <w:p>
      <w:pPr>
        <w:pStyle w:val="BodyText"/>
      </w:pPr>
      <w:r>
        <w:t xml:space="preserve">Which line is furthest from the guide? _______________</w:t>
      </w:r>
    </w:p>
    <w:p>
      <w:pPr>
        <w:pStyle w:val="BodyText"/>
      </w:pPr>
      <w:r>
        <w:rPr>
          <w:b/>
        </w:rPr>
        <w:t xml:space="preserve">One revision:</w:t>
      </w:r>
      <w:r>
        <w:t xml:space="preserve"> </w:t>
      </w:r>
      <w:r>
        <w:t xml:space="preserve">I changed ______________ from $______ to $______ because the savings goal is ______________________ and __________________________________________.</w:t>
      </w:r>
    </w:p>
    <w:p>
      <w:pPr>
        <w:pStyle w:val="BodyText"/>
      </w:pPr>
      <w:r>
        <w:t xml:space="preserve">(Grade 6: skip the percents and do the revision only.)</w:t>
      </w:r>
    </w:p>
    <w:p>
      <w:pPr>
        <w:pStyle w:val="Heading3"/>
      </w:pPr>
      <w:bookmarkStart w:id="38" w:name="pair-check-a-partner-fills-this-in"/>
      <w:r>
        <w:t xml:space="preserve">Pair check (a partner fills this in)</w:t>
      </w:r>
      <w:bookmarkEnd w:id="38"/>
    </w:p>
    <w:p>
      <w:pPr>
        <w:pStyle w:val="FirstParagraph"/>
      </w:pPr>
      <w:r>
        <w:t xml:space="preserve">Checker’s name: ______________________</w:t>
      </w:r>
    </w:p>
    <w:p>
      <w:pPr>
        <w:pStyle w:val="BodyText"/>
      </w:pPr>
      <w:r>
        <w:t xml:space="preserve">Savings written first? yes / no. Every fixed line has a number? yes / no. Bottom line zero or above? yes / no.</w:t>
      </w:r>
    </w:p>
    <w:p>
      <w:pPr>
        <w:pStyle w:val="BodyText"/>
      </w:pPr>
      <w:r>
        <w:t xml:space="preserve">One sentence of advice: ______________________________________________________________</w:t>
      </w:r>
    </w:p>
    <w:p>
      <w:pPr>
        <w:pStyle w:val="Heading3"/>
      </w:pPr>
      <w:bookmarkStart w:id="39" w:name="exit-card"/>
      <w:r>
        <w:t xml:space="preserve">Exit card</w:t>
      </w:r>
      <w:bookmarkEnd w:id="39"/>
    </w:p>
    <w:p>
      <w:pPr>
        <w:pStyle w:val="FirstParagraph"/>
      </w:pPr>
      <w:r>
        <w:t xml:space="preserve">One thing I would change about this person’s spending: ________________________________________</w:t>
      </w:r>
    </w:p>
    <w:p>
      <w:pPr>
        <w:pStyle w:val="BodyText"/>
      </w:pPr>
      <w:r>
        <w:t xml:space="preserve">One line of my own budget I now want to write: _________________________________________</w:t>
      </w:r>
    </w:p>
    <w:p>
      <w:pPr>
        <w:pStyle w:val="Heading3"/>
      </w:pPr>
      <w:bookmarkStart w:id="40" w:name="X386645ea0c76e520b18315de58180728bf8a17d"/>
      <w:r>
        <w:t xml:space="preserve">Summary lines (copy these into Part 7 of the Investor Report in Lesson 2.19,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column)</w:t>
      </w:r>
      <w:bookmarkEnd w:id="40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budget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Income (per month, net)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Needs (total fixed, plus any variable line you marked as a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Savings (paid first)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Wants (total variable, minus any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spending (needs plus savings plus wants)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Balance (income minus total spending; must be 0 or more)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3"/>
      </w:pPr>
      <w:bookmarkStart w:id="41" w:name="X6f89a462376e3dac4cd941c9d13a109e90be963"/>
      <w:r>
        <w:t xml:space="preserve">Project 02 revision box (leave blank until after Lesson 2.19)</w:t>
      </w:r>
      <w:bookmarkEnd w:id="41"/>
    </w:p>
    <w:p>
      <w:pPr>
        <w:pStyle w:val="FirstParagraph"/>
      </w:pPr>
      <w:r>
        <w:t xml:space="preserve">After ClassroomStreet, I changed: ________________________________________________________</w:t>
      </w:r>
    </w:p>
    <w:p>
      <w:pPr>
        <w:pStyle w:val="BodyText"/>
      </w:pPr>
      <w:r>
        <w:t xml:space="preserve">Because: ___________________________________________________________________________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2026-09-15T16:15:22Z</dcterms:created>
  <dcterms:modified xsi:type="dcterms:W3CDTF">2026-09-15T16:15:22Z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