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b/>
          <w:bCs/>
          <w:color w:val="7C3AED"/>
          <w:sz w:val="28"/>
          <w:szCs w:val="28"/>
        </w:rPr>
        <w:t xml:space="preserve">Saphala Self Prep</w:t>
      </w:r>
    </w:p>
    <w:p>
      <w:pPr>
        <w:spacing w:after="60" w:before="0"/>
        <w:jc w:val="center"/>
      </w:pPr>
      <w:r>
        <w:rPr>
          <w:b/>
          <w:bCs/>
          <w:color w:val="1e293b"/>
          <w:sz w:val="36"/>
          <w:szCs w:val="36"/>
        </w:rPr>
        <w:t xml:space="preserve">Bulk Question Import Template</w:t>
      </w:r>
    </w:p>
    <w:p>
      <w:pPr>
        <w:spacing w:after="40" w:before="0"/>
        <w:jc w:val="center"/>
      </w:pPr>
      <w:r>
        <w:rPr>
          <w:color w:val="6B7280"/>
          <w:sz w:val="22"/>
          <w:szCs w:val="22"/>
        </w:rPr>
        <w:t xml:space="preserve">Group / Paragraph / Comprehension Questions  •  v3  (Bilingual + Image URL Edition)</w:t>
      </w:r>
    </w:p>
    <w:p>
      <w:pPr>
        <w:spacing w:after="360" w:before="0"/>
        <w:jc w:val="center"/>
      </w:pPr>
      <w:r>
        <w:rPr>
          <w:i/>
          <w:iCs/>
          <w:color w:val="1D4ED8"/>
          <w:sz w:val="19"/>
          <w:szCs w:val="19"/>
        </w:rPr>
        <w:t xml:space="preserve">Upload this file at: Admin → Tests → Add Questions → Upload DOCX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to Include Images</w:t>
      </w:r>
    </w:p>
    <w:p>
      <w:pPr>
        <w:spacing w:after="60" w:before="60"/>
        <w:ind w:left="288"/>
      </w:pPr>
      <w:r>
        <w:rPr>
          <w:color w:val="92400E"/>
          <w:sz w:val="18"/>
          <w:szCs w:val="18"/>
        </w:rPr>
        <w:t xml:space="preserve">⚠️  Do NOT embed images directly into this Word document.</w:t>
      </w:r>
    </w:p>
    <w:p>
      <w:pPr>
        <w:spacing w:after="60" w:before="60"/>
      </w:pPr>
      <w:r>
        <w:rPr>
          <w:sz w:val="20"/>
          <w:szCs w:val="20"/>
        </w:rPr>
        <w:t xml:space="preserve">Instead, upload your image to any publicly accessible URL (CDN, Google Drive public link, Imgur, S3, etc.) and reference it using the token format below:</w:t>
      </w:r>
    </w:p>
    <w:p>
      <w:pPr>
        <w:spacing w:after="60" w:before="60"/>
      </w:pP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https://your-cdn.com/path/to/image.jpg]</w:t>
      </w:r>
    </w:p>
    <w:p>
      <w:pPr>
        <w:spacing w:after="60" w:before="60"/>
      </w:pPr>
    </w:p>
    <w:p>
      <w:pPr>
        <w:spacing w:after="60" w:before="60"/>
      </w:pPr>
      <w:r>
        <w:rPr>
          <w:sz w:val="20"/>
          <w:szCs w:val="20"/>
        </w:rPr>
        <w:t xml:space="preserve">You can place this token anywhere inside a Question, Option, or Explanation field — the importer will convert it to a rendered image automatically.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Supported image formats: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PNG  (.png)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JPEG (.jpg / .jpeg)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WebP (.webp)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GIF  (.gif)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Examples: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https://cdn.saphala.in/questions/bar-chart-2023.png]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https://storage.googleapis.com/bucket/diagram.jpg]</w:t>
      </w:r>
    </w:p>
    <w:p>
      <w:pPr>
        <w:shd w:fill="F8F4FF" w:val="clear"/>
        <w:spacing w:after="40" w:before="40"/>
        <w:ind w:left="431"/>
      </w:pPr>
      <w:r>
        <w:rPr>
          <w:rFonts w:ascii="Courier New" w:cs="Courier New" w:eastAsia="Courier New" w:hAnsi="Courier New"/>
          <w:color w:val="1e293b"/>
          <w:sz w:val="19"/>
          <w:szCs w:val="19"/>
        </w:rPr>
        <w:t xml:space="preserve">[IMAGE: https://i.imgur.com/abc123.webp]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The short form [IMG: URL] is also accepted and works identically.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How Group / Paragraph Questions Work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Wrap related questions in GROUP_START … GROUP_END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Put the shared passage immediately after GROUP_START using the Passage: label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Optionally add Passage Secondary: directly after Passage: for a bilingual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All QUESTION blocks inside the group automatically inherit the shared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Taxonomy (Category, Subject, Topic, Subtopic) set inside GROUP_START is inherited by all child questions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Each child question supports the same bilingual fields as single questions: Question Secondary:, Option A–D Secondary:, Explanation Secondary: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19"/>
          <w:szCs w:val="19"/>
        </w:rPr>
        <w:t xml:space="preserve">All Secondary fields are optional — mix bilingual and English-only questions freely in the same group</w:t>
      </w:r>
    </w:p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You can include images in the passage using [IMAGE: URL] tokens — the importer renders them inline.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Field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Required?</w:t>
            </w:r>
          </w:p>
        </w:tc>
        <w:tc>
          <w:tcPr>
            <w:shd w:fill="EDE9FE" w:val="clear"/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Marks the start of a new question block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Question Stem — Primary Language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GROUP_START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Opens a paragraph/comprehension group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Passage: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Passage / Paragraph — Primary Language (rich text + [IMAGE: URL] supported)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Passage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Passage / Paragraph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GROUP_END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Closes the group — all questions between share the passage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Question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Question Stem — Secondary Language (e.g. Hindi, Telugu). Omit for English-only.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Option A — Primary Language (* required for MCQ types)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A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A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Required*</w:t>
            </w:r>
          </w:p>
        </w:tc>
        <w:tc>
          <w:p>
            <w:r>
              <w:rPr>
                <w:sz w:val="17"/>
                <w:szCs w:val="17"/>
              </w:rPr>
              <w:t xml:space="preserve">Option B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B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B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C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C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C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D — Primary Language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Option D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Option D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Correct Answer: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Letter(s): A, B, C or D. Multiple correct: A,C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Type: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MCQ_SINGLE (default) | MCQ_MULTIPLE | TRUE_FALSE | INTEGER | DESCRIPTIVE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Difficulty:</w:t>
            </w:r>
          </w:p>
        </w:tc>
        <w:tc>
          <w:p>
            <w:r>
              <w:rPr>
                <w:color w:val="065F46"/>
                <w:sz w:val="17"/>
                <w:szCs w:val="17"/>
              </w:rPr>
              <w:t xml:space="preserve">Required</w:t>
            </w:r>
          </w:p>
        </w:tc>
        <w:tc>
          <w:p>
            <w:r>
              <w:rPr>
                <w:sz w:val="17"/>
                <w:szCs w:val="17"/>
              </w:rPr>
              <w:t xml:space="preserve">EASY | MEDIUM | HARD | FOUNDATIONAL | PROFICIENT | MASTERY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Category: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Exam category name (e.g. Banking, UPSC)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Subject: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Subject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Subtopic: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Subtopic name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Explanation (Primary Language) — rich text + [IMAGE: URL] supported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Explanation Secondary: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Explanation — Secondary Language (optional translation)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Tags: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Comma-separated tags (e.g. source:SBI_PO_2024, kinematics, newton)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awarded for correct answer (default: 1)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Negative Marks: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deducted for wrong answer (default: 0)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Status: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DRAFT (default) | APPROVED</w:t>
            </w:r>
          </w:p>
        </w:tc>
      </w:tr>
      <w:tr>
        <w:tc>
          <w:p>
            <w:r>
              <w:rPr>
                <w:rFonts w:ascii="Courier New" w:cs="Courier New" w:eastAsia="Courier New" w:hAnsi="Courier New"/>
                <w:color w:val="7C3AED"/>
                <w:sz w:val="17"/>
                <w:szCs w:val="17"/>
              </w:rPr>
              <w:t xml:space="preserve">END_QUESTION</w:t>
            </w:r>
          </w:p>
        </w:tc>
        <w:tc>
          <w:p>
            <w:r>
              <w:rPr>
                <w:color w:val="6B7280"/>
                <w:sz w:val="17"/>
                <w:szCs w:val="17"/>
              </w:rPr>
              <w:t xml:space="preserve">Optional</w:t>
            </w:r>
          </w:p>
        </w:tc>
        <w:tc>
          <w:p>
            <w:r>
              <w:rPr>
                <w:sz w:val="17"/>
                <w:szCs w:val="17"/>
              </w:rPr>
              <w:t xml:space="preserve">Marks end of block (auto-detected if omitted)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Bilingual Support (Optional)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All 'Secondary' fields are completely optional. Leave them out for English-only questions — the importer will parse the file cleanly with no errors or warnings.</w:t>
      </w:r>
    </w:p>
    <w:p>
      <w:pPr>
        <w:spacing w:after="60" w:before="6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Bilingual structure inside a group mirrors the single question format exactly: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Primary-language passage text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Secondary-language translation  ← optional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Question Stem (Primary Language)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Question Stem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text (Primary Language)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text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Option text (Primary Language)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Option text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A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MEDIUM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Explanation (Primary Language)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Explanation — Secondary Language  ← optional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Add Secondary fields for any combination you need: just the passage, just certain questions, or the full set. Omitting any Secondary field is never an error.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80" w:before="240"/>
        <w:rPr>
          <w:color w:val="1D4ED8"/>
        </w:rPr>
      </w:pPr>
      <w:r>
        <w:t xml:space="preserve">Example A — English-only Group (no bilingual fields)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GROUP_START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Data Interpretation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Table Charts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Production Data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Passage: 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Study the table below showing annual production data.</w:t>
            </w:r>
          </w:p>
          <w:p>
            <w:pPr>
              <w:spacing w:after="30" w:before="30"/>
            </w:pPr>
            <w:r>
              <w:rPr>
                <w:sz w:val="19"/>
                <w:szCs w:val="19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color w:val="7c3aed"/>
                <w:sz w:val="18"/>
                <w:szCs w:val="18"/>
              </w:rPr>
              <w:t xml:space="preserve">[IMAGE: https://cdn.saphala.in/questions/production-table-2019-2023.png]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In which year was the total production highest?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2021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MEDIUM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2021 shows the highest total across all columns in the table.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Which year recorded the lowest production?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2019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2020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2022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2023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A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2019 had the lowest bar in the chart.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GROUP_END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Style w:val="Heading2"/>
        <w:spacing w:after="80" w:before="240"/>
        <w:rPr>
          <w:color w:val="1D4ED8"/>
        </w:rPr>
      </w:pPr>
      <w:r>
        <w:t xml:space="preserve">Example B — Full Bilingual Group (English + Hindi)</w:t>
      </w:r>
    </w:p>
    <w:p>
      <w:pPr>
        <w:spacing w:after="60" w:before="60"/>
        <w:ind w:left="288"/>
      </w:pPr>
      <w:r>
        <w:rPr>
          <w:i/>
          <w:iCs/>
          <w:color w:val="1D4ED8"/>
          <w:sz w:val="18"/>
          <w:szCs w:val="18"/>
        </w:rPr>
        <w:t xml:space="preserve">ℹ️  Secondary fields (shown in indigo) are placed immediately after their primary counterpart — same pattern as single questions.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7C3AED" w:sz="2"/>
              <w:left w:val="single" w:color="7C3AED" w:sz="2"/>
              <w:bottom w:val="single" w:color="7C3AED" w:sz="2"/>
              <w:right w:val="single" w:color="7C3AED" w:sz="2"/>
            </w:tcBorders>
            <w:shd w:fill="F8F4FF" w:val="clear"/>
          </w:tcPr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GROUP_START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Category: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Banking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Subject: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English Comprehension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Reading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Subtopic: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Short Passages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Passage: 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Scientists have discovered that sleep plays a vital role in memory consolidation.</w:t>
            </w:r>
          </w:p>
          <w:p>
            <w:pPr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4338a0"/>
                <w:sz w:val="19"/>
                <w:szCs w:val="19"/>
              </w:rPr>
              <w:t xml:space="preserve">Passage Secondary: 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वैज्ञानिकों ने खोज की है कि नींद स्मृति समेकन में महत्वपूर्ण भूमिका निभाती है।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According to the passage, what role does sleep play?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गद्यांश के अनुसार, नींद क्या भूमिका निभाती है?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Improves physical strength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शारीरिक शक्ति में सुधार करती है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Helps consolidate memory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स्मृति समेकन में सहायक है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Reduces appetite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भूख कम करती है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Increases reaction time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प्रतिक्रिया समय बढ़ाती है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B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The passage states sleep plays a vital role in memory consolidation.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गद्यांश में कहा गया है कि नींद स्मृति समेकन में महत्वपूर्ण भूमिका निभाती है।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pacing w:after="60" w:before="60"/>
            </w:pP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Who made the discovery mentioned in the passage?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Question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गद्यांश में उल्लिखित खोज किसने की?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Doctors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A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डॉक्टर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Engineers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B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इंजीनियर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Scientists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C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वैज्ञानिक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D:</w:t>
            </w:r>
            <w:r>
              <w:rPr>
                <w:rFonts w:ascii="Courier New" w:cs="Courier New" w:eastAsia="Courier New" w:hAnsi="Courier New"/>
                <w:color w:val="1e293b"/>
                <w:sz w:val="19"/>
                <w:szCs w:val="19"/>
              </w:rPr>
              <w:t xml:space="preserve">  Athletes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Option D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एथलीट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Correct Answer:</w:t>
            </w:r>
            <w:r>
              <w:rPr>
                <w:rFonts w:ascii="Courier New" w:cs="Courier New" w:eastAsia="Courier New" w:hAnsi="Courier New"/>
                <w:color w:val="065F46"/>
                <w:sz w:val="19"/>
                <w:szCs w:val="19"/>
              </w:rPr>
              <w:t xml:space="preserve">  C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Type: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MCQ_SINGLE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Difficulty: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EASY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Explanation: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 The passage explicitly mentions 'Scientists have discovered'.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Explanation Secondary:</w:t>
            </w:r>
            <w:r>
              <w:rPr>
                <w:rFonts w:ascii="Courier New" w:cs="Courier New" w:eastAsia="Courier New" w:hAnsi="Courier New"/>
                <w:color w:val="4338a0"/>
                <w:sz w:val="19"/>
                <w:szCs w:val="19"/>
              </w:rPr>
              <w:t xml:space="preserve">  गद्यांश में स्पष्ट रूप से 'वैज्ञानिकों ने खोज की है' लिखा है।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END_QUESTION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  <w:p>
            <w:pPr>
              <w:shd w:fill="FAFAFA" w:val="clear"/>
              <w:spacing w:after="30" w:before="30"/>
              <w:ind w:left="431"/>
            </w:pPr>
            <w:r>
              <w:rPr>
                <w:rFonts w:ascii="Courier New" w:cs="Courier New" w:eastAsia="Courier New" w:hAnsi="Courier New"/>
                <w:b/>
                <w:bCs/>
                <w:color w:val="7C3AED"/>
                <w:sz w:val="19"/>
                <w:szCs w:val="19"/>
              </w:rPr>
              <w:t xml:space="preserve">GROUP_END</w:t>
            </w:r>
            <w:r>
              <w:rPr>
                <w:rFonts w:ascii="Courier New" w:cs="Courier New" w:eastAsia="Courier New" w:hAnsi="Courier New"/>
                <w:color w:val="6B7280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standalone (non-grouped) questions, use the Single Question Template.</w:t>
      </w:r>
    </w:p>
    <w:p>
      <w:pPr>
        <w:spacing w:after="60" w:before="60"/>
      </w:pPr>
      <w:r>
        <w:rPr>
          <w:i/>
          <w:iCs/>
          <w:color w:val="6B7280"/>
          <w:sz w:val="20"/>
          <w:szCs w:val="20"/>
        </w:rPr>
        <w:t xml:space="preserve">For help, contact the admin team.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/ Paragraph Question Bulk Import Template v2</dc:title>
  <dc:creator>Saphala Self Prep</dc:creator>
  <dc:description>Template for importing comprehension/paragraph-based questions</dc:description>
  <cp:lastModifiedBy>Un-named</cp:lastModifiedBy>
  <cp:revision>1</cp:revision>
  <dcterms:created xsi:type="dcterms:W3CDTF">2026-04-01T17:15:05.976Z</dcterms:created>
  <dcterms:modified xsi:type="dcterms:W3CDTF">2026-04-01T17:15:05.976Z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