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A5B9" w14:textId="77777777" w:rsidR="00466A22" w:rsidRDefault="00000000">
      <w:pPr>
        <w:spacing w:before="240" w:after="240"/>
        <w:rPr>
          <w:b/>
        </w:rPr>
      </w:pPr>
      <w:r>
        <w:rPr>
          <w:b/>
        </w:rPr>
        <w:t>Stories</w:t>
      </w:r>
    </w:p>
    <w:p w14:paraId="4F3A6B18" w14:textId="77777777" w:rsidR="00466A22" w:rsidRDefault="00000000">
      <w:pPr>
        <w:spacing w:before="240" w:after="240"/>
      </w:pPr>
      <w:r>
        <w:t>A user story is an informal, general explanation of a software feature written from the perspective of the end user or customer. User stories are a few sentences in simple language that outline the desired outcome. They don't go into detail. Requirements are added later, once agreed upon by the team.</w:t>
      </w:r>
    </w:p>
    <w:p w14:paraId="0F2B5D1A" w14:textId="77777777" w:rsidR="00466A22" w:rsidRDefault="00000000">
      <w:pPr>
        <w:spacing w:before="240" w:after="240"/>
        <w:rPr>
          <w:b/>
        </w:rPr>
      </w:pPr>
      <w:r>
        <w:rPr>
          <w:b/>
        </w:rPr>
        <w:t>Epics</w:t>
      </w:r>
    </w:p>
    <w:p w14:paraId="0D9F58B5" w14:textId="77777777" w:rsidR="00466A22" w:rsidRDefault="00000000">
      <w:pPr>
        <w:spacing w:before="240" w:after="240"/>
      </w:pPr>
      <w:r>
        <w:t xml:space="preserve">Large bodies of work that can be broken down into </w:t>
      </w:r>
      <w:proofErr w:type="gramStart"/>
      <w:r>
        <w:t>a number of</w:t>
      </w:r>
      <w:proofErr w:type="gramEnd"/>
      <w:r>
        <w:t xml:space="preserve"> smaller tasks (called stories).</w:t>
      </w:r>
    </w:p>
    <w:p w14:paraId="351ADC50" w14:textId="77777777" w:rsidR="00466A22" w:rsidRDefault="00000000">
      <w:pPr>
        <w:spacing w:before="240" w:after="240"/>
        <w:rPr>
          <w:b/>
        </w:rPr>
      </w:pPr>
      <w:r>
        <w:rPr>
          <w:b/>
        </w:rPr>
        <w:t>Initiatives</w:t>
      </w:r>
    </w:p>
    <w:p w14:paraId="6282CA9E" w14:textId="77777777" w:rsidR="00466A22" w:rsidRDefault="00000000">
      <w:pPr>
        <w:spacing w:before="240" w:after="240"/>
      </w:pPr>
      <w:r>
        <w:t>Collections of epics that drive toward a common goal.</w:t>
      </w:r>
    </w:p>
    <w:p w14:paraId="4EA3FC45" w14:textId="4337FFE7" w:rsidR="00466A22" w:rsidRDefault="004C77F6">
      <w:pPr>
        <w:spacing w:before="240" w:after="240"/>
        <w:rPr>
          <w:b/>
        </w:rPr>
      </w:pPr>
      <w:r>
        <w:rPr>
          <w:b/>
        </w:rPr>
        <w:t>Examples of</w:t>
      </w:r>
      <w:r w:rsidR="00000000">
        <w:rPr>
          <w:b/>
        </w:rPr>
        <w:t xml:space="preserve"> project stories</w:t>
      </w:r>
    </w:p>
    <w:p w14:paraId="0411B9FD" w14:textId="77777777" w:rsidR="00466A22" w:rsidRDefault="00000000">
      <w:pPr>
        <w:spacing w:before="240" w:after="240"/>
      </w:pPr>
      <w:r>
        <w:t>“As a [person], I [want to], [so that].”</w:t>
      </w:r>
    </w:p>
    <w:p w14:paraId="3718C6FF" w14:textId="77777777" w:rsidR="00466A22" w:rsidRDefault="00000000">
      <w:pPr>
        <w:spacing w:before="240" w:after="240"/>
      </w:pPr>
      <w:r>
        <w:t xml:space="preserve">As a beginner Italian </w:t>
      </w:r>
      <w:proofErr w:type="gramStart"/>
      <w:r>
        <w:t>student</w:t>
      </w:r>
      <w:proofErr w:type="gramEnd"/>
      <w:r>
        <w:t xml:space="preserve"> I want to:</w:t>
      </w:r>
    </w:p>
    <w:p w14:paraId="4C97054B" w14:textId="77777777" w:rsidR="00466A22" w:rsidRDefault="00000000">
      <w:pPr>
        <w:numPr>
          <w:ilvl w:val="0"/>
          <w:numId w:val="2"/>
        </w:numPr>
        <w:spacing w:before="240"/>
      </w:pPr>
      <w:r>
        <w:t>take quizzes to give me feedback on my Italian pronunciation and improve my speaking confidence.</w:t>
      </w:r>
    </w:p>
    <w:p w14:paraId="58B2F439" w14:textId="77777777" w:rsidR="00466A22" w:rsidRDefault="00000000">
      <w:pPr>
        <w:numPr>
          <w:ilvl w:val="0"/>
          <w:numId w:val="2"/>
        </w:numPr>
        <w:spacing w:after="240"/>
      </w:pPr>
      <w:r>
        <w:t xml:space="preserve">look at my scores and past attempts so I can track my progress and improve my </w:t>
      </w:r>
      <w:proofErr w:type="gramStart"/>
      <w:r>
        <w:t>skills</w:t>
      </w:r>
      <w:proofErr w:type="gramEnd"/>
    </w:p>
    <w:p w14:paraId="645010B6" w14:textId="77777777" w:rsidR="00466A22" w:rsidRDefault="00000000">
      <w:pPr>
        <w:spacing w:before="240" w:after="240"/>
      </w:pPr>
      <w:r>
        <w:t xml:space="preserve">As an Italian professor I want to: </w:t>
      </w:r>
    </w:p>
    <w:p w14:paraId="6E9E066F" w14:textId="77777777" w:rsidR="00466A22" w:rsidRDefault="00000000">
      <w:pPr>
        <w:numPr>
          <w:ilvl w:val="0"/>
          <w:numId w:val="1"/>
        </w:numPr>
        <w:spacing w:before="240"/>
      </w:pPr>
      <w:r>
        <w:t>see my student's test results so I can see if they are learning/progressing their skills.</w:t>
      </w:r>
    </w:p>
    <w:p w14:paraId="3F69B4E1" w14:textId="77777777" w:rsidR="00466A22" w:rsidRDefault="00000000">
      <w:pPr>
        <w:numPr>
          <w:ilvl w:val="0"/>
          <w:numId w:val="1"/>
        </w:numPr>
        <w:spacing w:after="240"/>
      </w:pPr>
      <w:r>
        <w:t>create new quizzes so that I can assess different language levels of Italian.</w:t>
      </w:r>
    </w:p>
    <w:p w14:paraId="554CEC6F" w14:textId="77777777" w:rsidR="00466A22" w:rsidRDefault="00000000">
      <w:pPr>
        <w:spacing w:before="240" w:after="240"/>
      </w:pPr>
      <w:r>
        <w:t xml:space="preserve">Our </w:t>
      </w:r>
      <w:r>
        <w:rPr>
          <w:b/>
        </w:rPr>
        <w:t>epic</w:t>
      </w:r>
      <w:r>
        <w:t xml:space="preserve"> is essentially the project brief.</w:t>
      </w:r>
    </w:p>
    <w:p w14:paraId="03175038" w14:textId="77777777" w:rsidR="00466A22" w:rsidRDefault="00466A22">
      <w:pPr>
        <w:spacing w:before="240" w:after="240"/>
      </w:pPr>
    </w:p>
    <w:p w14:paraId="306D2B6B" w14:textId="77777777" w:rsidR="00466A22" w:rsidRDefault="00466A22">
      <w:pPr>
        <w:spacing w:before="240" w:after="240"/>
      </w:pPr>
    </w:p>
    <w:p w14:paraId="67276EC1" w14:textId="77777777" w:rsidR="00466A22" w:rsidRDefault="00466A22">
      <w:pPr>
        <w:spacing w:before="240" w:after="240"/>
      </w:pPr>
    </w:p>
    <w:p w14:paraId="6ED0CC82" w14:textId="77777777" w:rsidR="00466A22" w:rsidRDefault="00466A22">
      <w:pPr>
        <w:spacing w:before="240" w:after="240"/>
      </w:pPr>
    </w:p>
    <w:p w14:paraId="5B4294BB" w14:textId="77777777" w:rsidR="00466A22" w:rsidRDefault="00466A22">
      <w:pPr>
        <w:spacing w:before="240" w:after="240"/>
      </w:pPr>
    </w:p>
    <w:p w14:paraId="2450AD5E" w14:textId="77777777" w:rsidR="00466A22" w:rsidRDefault="00466A22">
      <w:pPr>
        <w:spacing w:before="240" w:after="240"/>
      </w:pPr>
    </w:p>
    <w:p w14:paraId="4617A40C" w14:textId="77777777" w:rsidR="00466A22" w:rsidRDefault="00466A22">
      <w:pPr>
        <w:spacing w:before="240" w:after="240"/>
      </w:pPr>
    </w:p>
    <w:tbl>
      <w:tblPr>
        <w:tblStyle w:val="a"/>
        <w:tblW w:w="9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8625"/>
      </w:tblGrid>
      <w:tr w:rsidR="00466A22" w14:paraId="743A5C93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4358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ID #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D386B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STORY</w:t>
            </w:r>
          </w:p>
        </w:tc>
      </w:tr>
      <w:tr w:rsidR="00466A22" w14:paraId="463776A4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6F68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DA4D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 beginner Italian student, I want to take quizzes to give me feedback on my Italian pronunciation and improve my speaking confidence.</w:t>
            </w:r>
          </w:p>
        </w:tc>
      </w:tr>
      <w:tr w:rsidR="00466A22" w14:paraId="00BB5451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5408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AAAC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 beginner Italian student, I want to look at my scores and past attempts so I can track my progress and improve my skills.</w:t>
            </w:r>
          </w:p>
        </w:tc>
      </w:tr>
      <w:tr w:rsidR="00466A22" w14:paraId="445174CE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E5402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9AD7E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 beginner Italian student, I want to evaluate my speaking attempts so I can reflect and compare them to the original audio given.</w:t>
            </w:r>
          </w:p>
        </w:tc>
      </w:tr>
      <w:tr w:rsidR="00466A22" w14:paraId="093D3C88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AE39C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8E98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 beginner Italian student, I want my recordings to be played back or re-recorded to confirm my submission or make a new one in case I make a mistake.</w:t>
            </w:r>
          </w:p>
        </w:tc>
      </w:tr>
      <w:tr w:rsidR="00466A22" w14:paraId="5D82E5B2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7E2AF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0CAC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 beginner Italian student, I want to look at class analytics so I can see how well I’m performing against other people in the cohort.</w:t>
            </w:r>
          </w:p>
        </w:tc>
      </w:tr>
      <w:tr w:rsidR="00466A22" w14:paraId="773F63FC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B4E2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0610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 beginner Italian student, I want to receive a similarity score generated by the website evaluating my speaking attempt so I can see how accurate my attempt is compared to the original audio given.</w:t>
            </w:r>
          </w:p>
        </w:tc>
      </w:tr>
      <w:tr w:rsidR="00466A22" w14:paraId="01B66A25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B906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0C65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an Italian professor, I want to see my student’s results so I can see if they’re learning/progressing their skills.</w:t>
            </w:r>
          </w:p>
        </w:tc>
      </w:tr>
      <w:tr w:rsidR="00466A22" w14:paraId="330CECE9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ACB0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ABF7" w14:textId="677748B2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 an Italian professor, I want to create new quizzes so that I can assess different language levels of </w:t>
            </w:r>
            <w:r w:rsidR="004C77F6">
              <w:t>Italian</w:t>
            </w:r>
            <w:r>
              <w:t>.</w:t>
            </w:r>
          </w:p>
        </w:tc>
      </w:tr>
      <w:tr w:rsidR="00466A22" w14:paraId="4DC8C013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79BE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325C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an Italian professor, I want to set due dates for tests so that my students will not attempt/complete a test after a certain date.</w:t>
            </w:r>
          </w:p>
        </w:tc>
      </w:tr>
      <w:tr w:rsidR="00466A22" w14:paraId="49377239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6BC6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60B9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an Italian professor, I want to group students by their unit code and class (timeslot) so they can access assessments and recordings relevant to their unit.</w:t>
            </w:r>
          </w:p>
        </w:tc>
      </w:tr>
      <w:tr w:rsidR="00466A22" w14:paraId="54C0689A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C674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3080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an Italian professor, I want to check statistics of individual questions so I can find out how my students performed as a cohort.</w:t>
            </w:r>
          </w:p>
        </w:tc>
      </w:tr>
    </w:tbl>
    <w:p w14:paraId="7479CE6F" w14:textId="77777777" w:rsidR="00466A22" w:rsidRDefault="00466A22">
      <w:pPr>
        <w:spacing w:before="240" w:after="240"/>
      </w:pPr>
    </w:p>
    <w:p w14:paraId="7FF16724" w14:textId="77777777" w:rsidR="00466A22" w:rsidRDefault="00466A22"/>
    <w:sectPr w:rsidR="00466A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449A5"/>
    <w:multiLevelType w:val="multilevel"/>
    <w:tmpl w:val="24E02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CB2E73"/>
    <w:multiLevelType w:val="multilevel"/>
    <w:tmpl w:val="47145E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77195179">
    <w:abstractNumId w:val="0"/>
  </w:num>
  <w:num w:numId="2" w16cid:durableId="1256013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A22"/>
    <w:rsid w:val="00466A22"/>
    <w:rsid w:val="004C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3A909"/>
  <w15:docId w15:val="{DDB6029F-2524-EF4A-B73B-3E374575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 Budhavaram (23086947)</cp:lastModifiedBy>
  <cp:revision>2</cp:revision>
  <dcterms:created xsi:type="dcterms:W3CDTF">2023-08-15T14:25:00Z</dcterms:created>
  <dcterms:modified xsi:type="dcterms:W3CDTF">2023-08-15T14:26:00Z</dcterms:modified>
</cp:coreProperties>
</file>