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D557" w14:textId="11850052" w:rsidR="00F47EA1" w:rsidRPr="00BE5D24" w:rsidRDefault="00F47EA1" w:rsidP="00061A8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CITS3200 Team </w:t>
      </w:r>
      <w:r w:rsidR="00335718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</w:t>
      </w:r>
    </w:p>
    <w:p w14:paraId="64674737" w14:textId="3BB20374" w:rsidR="00F47EA1" w:rsidRPr="00BE5D24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Minutes of </w:t>
      </w:r>
      <w:r w:rsidR="00013387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Team</w:t>
      </w:r>
      <w:r w:rsidR="00C5474A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061A8D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Retrospective</w:t>
      </w:r>
      <w:r w:rsidR="00D521B1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held on </w:t>
      </w:r>
      <w:r w:rsidR="00642046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Monday</w:t>
      </w:r>
      <w:r w:rsidR="00C8739F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572A5E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</w:t>
      </w:r>
      <w:r w:rsidR="00061A8D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</w:t>
      </w:r>
      <w:r w:rsidR="00C8739F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666AA3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September</w:t>
      </w:r>
      <w:r w:rsidR="00C8739F" w:rsidRPr="00BE5D24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2023</w:t>
      </w:r>
    </w:p>
    <w:p w14:paraId="6923F64C" w14:textId="7D8E1FAF" w:rsidR="00F47EA1" w:rsidRPr="00BE5D24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Present: </w:t>
      </w:r>
      <w:r w:rsidR="00C8739F"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Tom, Nathan, Sapphire</w:t>
      </w:r>
      <w:r w:rsidR="00592137"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 Zen</w:t>
      </w:r>
      <w:r w:rsidR="00572A5E"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 Sam</w:t>
      </w:r>
      <w:r w:rsidR="00EE17A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</w:t>
      </w:r>
      <w:r w:rsidR="0005570B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and </w:t>
      </w:r>
      <w:r w:rsidR="00EE17A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Dr </w:t>
      </w:r>
      <w:proofErr w:type="spellStart"/>
      <w:r w:rsidR="00EE17A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Marinella</w:t>
      </w:r>
      <w:proofErr w:type="spellEnd"/>
      <w:r w:rsidR="00EE17A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Caruso (Client)</w:t>
      </w:r>
    </w:p>
    <w:p w14:paraId="23ACC257" w14:textId="082CCF5A" w:rsidR="00F47EA1" w:rsidRPr="00BE5D24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Apologies: </w:t>
      </w:r>
    </w:p>
    <w:p w14:paraId="35A83954" w14:textId="00A0F0B1" w:rsidR="00F47EA1" w:rsidRPr="00BE5D24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Absent: </w:t>
      </w:r>
    </w:p>
    <w:p w14:paraId="157DB616" w14:textId="292C52FF" w:rsidR="00F47EA1" w:rsidRPr="00BE5D24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Started: </w:t>
      </w:r>
      <w:r w:rsidR="00412318"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1</w:t>
      </w:r>
      <w:r w:rsidR="00690DE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1</w:t>
      </w:r>
      <w:r w:rsidR="00C5474A"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</w:t>
      </w:r>
      <w:r w:rsidR="00690DE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3</w:t>
      </w:r>
      <w:r w:rsidR="00501626"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0</w:t>
      </w:r>
      <w:r w:rsidR="00690DE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</w:t>
      </w:r>
      <w:r w:rsidR="00C8739F"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</w:t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5C5823" w:rsidRPr="00BE5D24" w14:paraId="53CC36A3" w14:textId="77777777" w:rsidTr="00E93403">
        <w:trPr>
          <w:trHeight w:val="730"/>
        </w:trPr>
        <w:tc>
          <w:tcPr>
            <w:tcW w:w="949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1D19" w14:textId="32B46D64" w:rsidR="005C5823" w:rsidRPr="00BE5D24" w:rsidRDefault="005C5823" w:rsidP="004751F4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</w:tr>
      <w:tr w:rsidR="005C5823" w:rsidRPr="00BE5D24" w14:paraId="58363EDD" w14:textId="77777777" w:rsidTr="00E93403">
        <w:trPr>
          <w:trHeight w:val="1333"/>
        </w:trPr>
        <w:tc>
          <w:tcPr>
            <w:tcW w:w="949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270D2" w14:textId="2611A9C6" w:rsidR="005C5823" w:rsidRPr="00BE5D24" w:rsidRDefault="005C5823" w:rsidP="00B80AC0">
            <w:pPr>
              <w:tabs>
                <w:tab w:val="left" w:pos="7325"/>
              </w:tabs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</w:pPr>
            <w:r w:rsidRPr="00BE5D24"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  <w:t xml:space="preserve">1.1 </w:t>
            </w:r>
            <w:r w:rsidR="00EE17AF"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  <w:t>Demonstration</w:t>
            </w:r>
            <w:r w:rsidR="00BE5D24" w:rsidRPr="00BE5D24"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  <w:t xml:space="preserve"> of project </w:t>
            </w:r>
            <w:r w:rsidR="00EE17AF"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  <w:t>as it stands to client</w:t>
            </w:r>
            <w:r w:rsidR="00B80AC0"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  <w:tab/>
            </w:r>
          </w:p>
          <w:p w14:paraId="65A62E25" w14:textId="47C79C18" w:rsidR="00CE107B" w:rsidRDefault="00BE5D24" w:rsidP="00BE5D24">
            <w:pPr>
              <w:spacing w:before="200" w:line="360" w:lineRule="auto"/>
              <w:rPr>
                <w:rFonts w:ascii="Times" w:hAnsi="Times"/>
              </w:rPr>
            </w:pPr>
            <w:r w:rsidRPr="00BE5D24">
              <w:rPr>
                <w:rFonts w:ascii="Times" w:hAnsi="Times"/>
              </w:rPr>
              <w:t xml:space="preserve">In this retrospective, </w:t>
            </w:r>
            <w:r w:rsidR="00B821FA">
              <w:rPr>
                <w:rFonts w:ascii="Times" w:hAnsi="Times"/>
              </w:rPr>
              <w:t xml:space="preserve">we demonstrated </w:t>
            </w:r>
            <w:r w:rsidR="00D33074">
              <w:rPr>
                <w:rFonts w:ascii="Times" w:hAnsi="Times"/>
              </w:rPr>
              <w:t xml:space="preserve">to </w:t>
            </w:r>
            <w:proofErr w:type="spellStart"/>
            <w:r w:rsidR="00D33074">
              <w:rPr>
                <w:rFonts w:ascii="Times" w:hAnsi="Times"/>
              </w:rPr>
              <w:t>Marinella</w:t>
            </w:r>
            <w:proofErr w:type="spellEnd"/>
            <w:r w:rsidR="00D33074">
              <w:rPr>
                <w:rFonts w:ascii="Times" w:hAnsi="Times"/>
              </w:rPr>
              <w:t xml:space="preserve"> </w:t>
            </w:r>
            <w:r w:rsidR="00B821FA">
              <w:rPr>
                <w:rFonts w:ascii="Times" w:hAnsi="Times"/>
              </w:rPr>
              <w:t xml:space="preserve">our progress on the </w:t>
            </w:r>
            <w:r w:rsidR="00B80AC0">
              <w:rPr>
                <w:rFonts w:ascii="Times" w:hAnsi="Times"/>
              </w:rPr>
              <w:t>project</w:t>
            </w:r>
            <w:r w:rsidR="00B821FA">
              <w:rPr>
                <w:rFonts w:ascii="Times" w:hAnsi="Times"/>
              </w:rPr>
              <w:t xml:space="preserve"> so far.</w:t>
            </w:r>
            <w:r w:rsidR="00CE107B">
              <w:rPr>
                <w:rFonts w:ascii="Times" w:hAnsi="Times"/>
              </w:rPr>
              <w:t xml:space="preserve"> This included: the sign in page and process, </w:t>
            </w:r>
            <w:r w:rsidR="00D1090E">
              <w:rPr>
                <w:rFonts w:ascii="Times" w:hAnsi="Times"/>
              </w:rPr>
              <w:t xml:space="preserve">the application home page, </w:t>
            </w:r>
            <w:r w:rsidR="00CE107B">
              <w:rPr>
                <w:rFonts w:ascii="Times" w:hAnsi="Times"/>
              </w:rPr>
              <w:t>walking through a “quiz”</w:t>
            </w:r>
            <w:r w:rsidR="00A54241">
              <w:rPr>
                <w:rFonts w:ascii="Times" w:hAnsi="Times"/>
              </w:rPr>
              <w:t xml:space="preserve"> activity</w:t>
            </w:r>
            <w:r w:rsidR="009B5AB6">
              <w:rPr>
                <w:rFonts w:ascii="Times" w:hAnsi="Times"/>
              </w:rPr>
              <w:t xml:space="preserve"> from a user standpoint</w:t>
            </w:r>
            <w:r w:rsidR="00BE6B83">
              <w:rPr>
                <w:rFonts w:ascii="Times" w:hAnsi="Times"/>
              </w:rPr>
              <w:t>,</w:t>
            </w:r>
            <w:r w:rsidR="00B412F9">
              <w:rPr>
                <w:rFonts w:ascii="Times" w:hAnsi="Times"/>
              </w:rPr>
              <w:t xml:space="preserve"> and</w:t>
            </w:r>
            <w:r w:rsidR="00BE6B83">
              <w:rPr>
                <w:rFonts w:ascii="Times" w:hAnsi="Times"/>
              </w:rPr>
              <w:t xml:space="preserve"> demonstrating</w:t>
            </w:r>
            <w:r w:rsidR="008628E3">
              <w:rPr>
                <w:rFonts w:ascii="Times" w:hAnsi="Times"/>
              </w:rPr>
              <w:t xml:space="preserve"> the how the results page look</w:t>
            </w:r>
            <w:r w:rsidR="00CA7C95">
              <w:rPr>
                <w:rFonts w:ascii="Times" w:hAnsi="Times"/>
              </w:rPr>
              <w:t>s</w:t>
            </w:r>
            <w:r w:rsidR="00CD126E">
              <w:rPr>
                <w:rFonts w:ascii="Times" w:hAnsi="Times"/>
              </w:rPr>
              <w:t>.</w:t>
            </w:r>
          </w:p>
          <w:p w14:paraId="7E0CEFB4" w14:textId="3F27F0A1" w:rsidR="00D7776F" w:rsidRPr="00BE5D24" w:rsidRDefault="00D7776F" w:rsidP="00D7776F">
            <w:pPr>
              <w:tabs>
                <w:tab w:val="left" w:pos="7325"/>
              </w:tabs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</w:pPr>
            <w:r w:rsidRPr="00BE5D24"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  <w:t>1.</w:t>
            </w:r>
            <w:r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  <w:t>2 Discussion of further features</w:t>
            </w:r>
            <w:r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  <w:tab/>
            </w:r>
          </w:p>
          <w:p w14:paraId="5154DAAE" w14:textId="39721D65" w:rsidR="00D7776F" w:rsidRDefault="00D7776F" w:rsidP="00D7776F">
            <w:pPr>
              <w:spacing w:before="200"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We then discussed</w:t>
            </w:r>
            <w:r w:rsidR="00520D4C">
              <w:rPr>
                <w:rFonts w:ascii="Times" w:hAnsi="Times"/>
              </w:rPr>
              <w:t xml:space="preserve"> with </w:t>
            </w:r>
            <w:proofErr w:type="spellStart"/>
            <w:r w:rsidR="00520D4C">
              <w:rPr>
                <w:rFonts w:ascii="Times" w:hAnsi="Times"/>
              </w:rPr>
              <w:t>Marinella</w:t>
            </w:r>
            <w:proofErr w:type="spellEnd"/>
            <w:r>
              <w:rPr>
                <w:rFonts w:ascii="Times" w:hAnsi="Times"/>
              </w:rPr>
              <w:t xml:space="preserve"> any important information that we had regarding unfinished areas of the project. This included an explanation of how the audio similarity algorithm will work,</w:t>
            </w:r>
            <w:r w:rsidR="0075080A">
              <w:rPr>
                <w:rFonts w:ascii="Times" w:hAnsi="Times"/>
              </w:rPr>
              <w:t xml:space="preserve"> the </w:t>
            </w:r>
            <w:r w:rsidR="00520D4C">
              <w:rPr>
                <w:rFonts w:ascii="Times" w:hAnsi="Times"/>
              </w:rPr>
              <w:t xml:space="preserve">desired </w:t>
            </w:r>
            <w:r w:rsidR="00121382">
              <w:rPr>
                <w:rFonts w:ascii="Times" w:hAnsi="Times"/>
              </w:rPr>
              <w:t>website</w:t>
            </w:r>
            <w:r w:rsidR="00520D4C">
              <w:rPr>
                <w:rFonts w:ascii="Times" w:hAnsi="Times"/>
              </w:rPr>
              <w:t xml:space="preserve"> name</w:t>
            </w:r>
            <w:r w:rsidR="001478A7">
              <w:rPr>
                <w:rFonts w:ascii="Times" w:hAnsi="Times"/>
              </w:rPr>
              <w:t xml:space="preserve">, </w:t>
            </w:r>
            <w:r w:rsidR="0037353A">
              <w:rPr>
                <w:rFonts w:ascii="Times" w:hAnsi="Times"/>
              </w:rPr>
              <w:t xml:space="preserve">and </w:t>
            </w:r>
            <w:r w:rsidR="001478A7">
              <w:rPr>
                <w:rFonts w:ascii="Times" w:hAnsi="Times"/>
              </w:rPr>
              <w:t>a revision of the administrator functionalities (a slightly reduced minimum viable product; now including the ability to assign a quiz, and to see some simple student analytics &amp; results).</w:t>
            </w:r>
            <w:r w:rsidR="009D1760">
              <w:rPr>
                <w:rFonts w:ascii="Times" w:hAnsi="Times"/>
              </w:rPr>
              <w:t xml:space="preserve"> </w:t>
            </w:r>
            <w:proofErr w:type="spellStart"/>
            <w:r w:rsidR="009D1760">
              <w:rPr>
                <w:rFonts w:ascii="Times" w:hAnsi="Times"/>
              </w:rPr>
              <w:t>Marinella</w:t>
            </w:r>
            <w:proofErr w:type="spellEnd"/>
            <w:r w:rsidR="009D1760">
              <w:rPr>
                <w:rFonts w:ascii="Times" w:hAnsi="Times"/>
              </w:rPr>
              <w:t xml:space="preserve"> enquired about the possibility of being able to listen to student’s submissions, but we informed her that with such large potential class sizes this would likely not be feasible.</w:t>
            </w:r>
          </w:p>
          <w:p w14:paraId="19ACB8F5" w14:textId="3BC6B19F" w:rsidR="00E354B4" w:rsidRPr="00BE5D24" w:rsidRDefault="00E354B4" w:rsidP="00E354B4">
            <w:pPr>
              <w:tabs>
                <w:tab w:val="left" w:pos="7325"/>
              </w:tabs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</w:pPr>
            <w:r w:rsidRPr="00BE5D24"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  <w:t>1.</w:t>
            </w:r>
            <w:r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  <w:t>3 Suggestions and requests for improvement</w:t>
            </w:r>
            <w:r>
              <w:rPr>
                <w:rFonts w:ascii="Times" w:eastAsia="Times New Roman" w:hAnsi="Times" w:cs="Times New Roman"/>
                <w:b/>
                <w:bCs/>
                <w:kern w:val="0"/>
                <w:lang w:eastAsia="en-GB"/>
                <w14:ligatures w14:val="none"/>
              </w:rPr>
              <w:tab/>
            </w:r>
          </w:p>
          <w:p w14:paraId="69DE8BF9" w14:textId="5E23E6C4" w:rsidR="00E354B4" w:rsidRDefault="002129A4" w:rsidP="00E354B4">
            <w:pPr>
              <w:spacing w:before="200"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The client, Dr </w:t>
            </w:r>
            <w:proofErr w:type="spellStart"/>
            <w:r>
              <w:rPr>
                <w:rFonts w:ascii="Times" w:hAnsi="Times"/>
              </w:rPr>
              <w:t>Marinella</w:t>
            </w:r>
            <w:proofErr w:type="spellEnd"/>
            <w:r>
              <w:rPr>
                <w:rFonts w:ascii="Times" w:hAnsi="Times"/>
              </w:rPr>
              <w:t xml:space="preserve"> Caruso, then gave us some very useful feedback on our project so far, particularly regarding some areas that she felt could be improved.</w:t>
            </w:r>
            <w:r w:rsidR="00581D9C">
              <w:rPr>
                <w:rFonts w:ascii="Times" w:hAnsi="Times"/>
              </w:rPr>
              <w:t xml:space="preserve"> Overall, she was happy with the product (as it currently stands) but would like to see more instructions to make the </w:t>
            </w:r>
            <w:r w:rsidR="00726B9F">
              <w:rPr>
                <w:rFonts w:ascii="Times" w:hAnsi="Times"/>
              </w:rPr>
              <w:t xml:space="preserve">website </w:t>
            </w:r>
            <w:r w:rsidR="00581D9C">
              <w:rPr>
                <w:rFonts w:ascii="Times" w:hAnsi="Times"/>
              </w:rPr>
              <w:t>simple and easy</w:t>
            </w:r>
            <w:r w:rsidR="00726B9F">
              <w:rPr>
                <w:rFonts w:ascii="Times" w:hAnsi="Times"/>
              </w:rPr>
              <w:t xml:space="preserve"> to use</w:t>
            </w:r>
            <w:r w:rsidR="00581D9C">
              <w:rPr>
                <w:rFonts w:ascii="Times" w:hAnsi="Times"/>
              </w:rPr>
              <w:t>.</w:t>
            </w:r>
          </w:p>
          <w:p w14:paraId="323D3BAB" w14:textId="3E808D1C" w:rsidR="00C41707" w:rsidRDefault="00C41707" w:rsidP="00E354B4">
            <w:pPr>
              <w:spacing w:before="200"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Namely, a brief introduction page before each quiz, a small instructional sentence at the top of each question page describing what to do, instructions on how to properly input the self-evaluation score, and a small description on the meaning and breakdown of the algorithm generated similarity score were elements that she expressed a desire to see.</w:t>
            </w:r>
          </w:p>
          <w:p w14:paraId="64B23AAB" w14:textId="5DA5EA74" w:rsidR="00374261" w:rsidRDefault="00374261" w:rsidP="00E354B4">
            <w:pPr>
              <w:spacing w:before="200"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She found that getting permission to record</w:t>
            </w:r>
            <w:r w:rsidR="005970E3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and </w:t>
            </w:r>
            <w:r w:rsidR="008310B7">
              <w:rPr>
                <w:rFonts w:ascii="Times" w:hAnsi="Times"/>
              </w:rPr>
              <w:t xml:space="preserve">then </w:t>
            </w:r>
            <w:r w:rsidR="00A01B98">
              <w:rPr>
                <w:rFonts w:ascii="Times" w:hAnsi="Times"/>
              </w:rPr>
              <w:t>starting</w:t>
            </w:r>
            <w:r>
              <w:rPr>
                <w:rFonts w:ascii="Times" w:hAnsi="Times"/>
              </w:rPr>
              <w:t xml:space="preserve"> the recording are </w:t>
            </w:r>
            <w:r w:rsidR="00A01B98">
              <w:rPr>
                <w:rFonts w:ascii="Times" w:hAnsi="Times"/>
              </w:rPr>
              <w:t>not differentiated clearly enough.</w:t>
            </w:r>
          </w:p>
          <w:p w14:paraId="4FBC18B6" w14:textId="33229C46" w:rsidR="00D7776F" w:rsidRPr="00BE5D24" w:rsidRDefault="007C5DDB" w:rsidP="00BE5D24">
            <w:pPr>
              <w:spacing w:before="200" w:line="360" w:lineRule="auto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Marinella</w:t>
            </w:r>
            <w:proofErr w:type="spellEnd"/>
            <w:r>
              <w:rPr>
                <w:rFonts w:ascii="Times" w:hAnsi="Times"/>
              </w:rPr>
              <w:t xml:space="preserve"> also expressed an interest in the improvement of accessibility (screen reader) compatibility, as has students in her classes that make use of these tools.</w:t>
            </w:r>
          </w:p>
          <w:p w14:paraId="181D0EF1" w14:textId="56CD13B8" w:rsidR="00303E40" w:rsidRPr="00BE5D24" w:rsidRDefault="00303E40" w:rsidP="00EE17A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4C696B98" w14:textId="45BF54A5" w:rsidR="00EA0149" w:rsidRPr="00BE5D24" w:rsidRDefault="00F47EA1" w:rsidP="005C582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 xml:space="preserve">Meeting Closed: </w:t>
      </w:r>
      <w:r w:rsidR="00730410"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1</w:t>
      </w:r>
      <w:r w:rsidR="00921A4A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2</w:t>
      </w:r>
      <w:r w:rsidR="00730410"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:00</w:t>
      </w:r>
      <w:r w:rsidR="0026475C"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="00C5474A"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p</w:t>
      </w:r>
      <w:r w:rsidRPr="00BE5D24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</w:t>
      </w:r>
    </w:p>
    <w:sectPr w:rsidR="00EA0149" w:rsidRPr="00BE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B18"/>
    <w:multiLevelType w:val="multilevel"/>
    <w:tmpl w:val="EBA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64E53"/>
    <w:multiLevelType w:val="multilevel"/>
    <w:tmpl w:val="3DB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42005D"/>
    <w:multiLevelType w:val="hybridMultilevel"/>
    <w:tmpl w:val="4EE4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0646E"/>
    <w:multiLevelType w:val="hybridMultilevel"/>
    <w:tmpl w:val="3830F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2560">
    <w:abstractNumId w:val="0"/>
  </w:num>
  <w:num w:numId="2" w16cid:durableId="308242523">
    <w:abstractNumId w:val="1"/>
  </w:num>
  <w:num w:numId="3" w16cid:durableId="419445549">
    <w:abstractNumId w:val="3"/>
  </w:num>
  <w:num w:numId="4" w16cid:durableId="1297028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1"/>
    <w:rsid w:val="00013387"/>
    <w:rsid w:val="0005570B"/>
    <w:rsid w:val="00060B69"/>
    <w:rsid w:val="00061A8D"/>
    <w:rsid w:val="000656C6"/>
    <w:rsid w:val="00066FBD"/>
    <w:rsid w:val="000733E7"/>
    <w:rsid w:val="000E5836"/>
    <w:rsid w:val="000F63F4"/>
    <w:rsid w:val="00121382"/>
    <w:rsid w:val="0013407D"/>
    <w:rsid w:val="00141E47"/>
    <w:rsid w:val="001478A7"/>
    <w:rsid w:val="0016372E"/>
    <w:rsid w:val="001945D6"/>
    <w:rsid w:val="001D748A"/>
    <w:rsid w:val="002129A4"/>
    <w:rsid w:val="00230973"/>
    <w:rsid w:val="00235AF9"/>
    <w:rsid w:val="0025690E"/>
    <w:rsid w:val="0026475C"/>
    <w:rsid w:val="002F412C"/>
    <w:rsid w:val="00300491"/>
    <w:rsid w:val="00303E40"/>
    <w:rsid w:val="003213C9"/>
    <w:rsid w:val="0033414D"/>
    <w:rsid w:val="00335718"/>
    <w:rsid w:val="0033696C"/>
    <w:rsid w:val="0037353A"/>
    <w:rsid w:val="00374261"/>
    <w:rsid w:val="00374E2D"/>
    <w:rsid w:val="00391845"/>
    <w:rsid w:val="003B5629"/>
    <w:rsid w:val="003B7BC4"/>
    <w:rsid w:val="00412318"/>
    <w:rsid w:val="00465AF7"/>
    <w:rsid w:val="004751F4"/>
    <w:rsid w:val="004A69CA"/>
    <w:rsid w:val="004C3DC4"/>
    <w:rsid w:val="00501626"/>
    <w:rsid w:val="00520D4C"/>
    <w:rsid w:val="00527D21"/>
    <w:rsid w:val="00554795"/>
    <w:rsid w:val="00572A5E"/>
    <w:rsid w:val="00581D9C"/>
    <w:rsid w:val="00592137"/>
    <w:rsid w:val="005970E3"/>
    <w:rsid w:val="005C5823"/>
    <w:rsid w:val="00625B98"/>
    <w:rsid w:val="00642046"/>
    <w:rsid w:val="00666AA3"/>
    <w:rsid w:val="006813BE"/>
    <w:rsid w:val="00690DE4"/>
    <w:rsid w:val="006A5C53"/>
    <w:rsid w:val="006C0419"/>
    <w:rsid w:val="00705771"/>
    <w:rsid w:val="00726B9F"/>
    <w:rsid w:val="00730410"/>
    <w:rsid w:val="00734BC7"/>
    <w:rsid w:val="0075080A"/>
    <w:rsid w:val="0078213C"/>
    <w:rsid w:val="007C5DDB"/>
    <w:rsid w:val="00815B79"/>
    <w:rsid w:val="00830D1F"/>
    <w:rsid w:val="008310B7"/>
    <w:rsid w:val="008628E3"/>
    <w:rsid w:val="008A66F2"/>
    <w:rsid w:val="008C2CF1"/>
    <w:rsid w:val="00914E5F"/>
    <w:rsid w:val="00921A4A"/>
    <w:rsid w:val="00934F44"/>
    <w:rsid w:val="009477F1"/>
    <w:rsid w:val="009A0D92"/>
    <w:rsid w:val="009B5AB6"/>
    <w:rsid w:val="009D1760"/>
    <w:rsid w:val="009E2D5E"/>
    <w:rsid w:val="00A01B98"/>
    <w:rsid w:val="00A03FF3"/>
    <w:rsid w:val="00A04C74"/>
    <w:rsid w:val="00A54241"/>
    <w:rsid w:val="00A754B7"/>
    <w:rsid w:val="00AA40AE"/>
    <w:rsid w:val="00AE59B7"/>
    <w:rsid w:val="00B412E2"/>
    <w:rsid w:val="00B412F9"/>
    <w:rsid w:val="00B80AC0"/>
    <w:rsid w:val="00B821FA"/>
    <w:rsid w:val="00B85A55"/>
    <w:rsid w:val="00BE5D24"/>
    <w:rsid w:val="00BE6B83"/>
    <w:rsid w:val="00C24A4B"/>
    <w:rsid w:val="00C41707"/>
    <w:rsid w:val="00C5474A"/>
    <w:rsid w:val="00C8739F"/>
    <w:rsid w:val="00CA7C95"/>
    <w:rsid w:val="00CB2C1B"/>
    <w:rsid w:val="00CD126E"/>
    <w:rsid w:val="00CE107B"/>
    <w:rsid w:val="00CF03C5"/>
    <w:rsid w:val="00D1090E"/>
    <w:rsid w:val="00D33074"/>
    <w:rsid w:val="00D50D8D"/>
    <w:rsid w:val="00D50EC5"/>
    <w:rsid w:val="00D521B1"/>
    <w:rsid w:val="00D72A70"/>
    <w:rsid w:val="00D7776F"/>
    <w:rsid w:val="00DA1C91"/>
    <w:rsid w:val="00DC15A9"/>
    <w:rsid w:val="00DD5CBD"/>
    <w:rsid w:val="00DD76F9"/>
    <w:rsid w:val="00E354B4"/>
    <w:rsid w:val="00E3674B"/>
    <w:rsid w:val="00E81822"/>
    <w:rsid w:val="00E93403"/>
    <w:rsid w:val="00EA0149"/>
    <w:rsid w:val="00EA39EF"/>
    <w:rsid w:val="00EE17AF"/>
    <w:rsid w:val="00EE60FB"/>
    <w:rsid w:val="00F12CFC"/>
    <w:rsid w:val="00F47EA1"/>
    <w:rsid w:val="00F52805"/>
    <w:rsid w:val="00F64EDB"/>
    <w:rsid w:val="00F901BC"/>
    <w:rsid w:val="00FB6BA6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9330"/>
  <w15:chartTrackingRefBased/>
  <w15:docId w15:val="{258B3653-856D-FA4F-A508-01883D7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E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E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itemheading">
    <w:name w:val="itemheading"/>
    <w:basedOn w:val="Normal"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3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Tom McAdam (22704298)</cp:lastModifiedBy>
  <cp:revision>103</cp:revision>
  <dcterms:created xsi:type="dcterms:W3CDTF">2023-08-03T01:53:00Z</dcterms:created>
  <dcterms:modified xsi:type="dcterms:W3CDTF">2023-09-19T10:14:00Z</dcterms:modified>
</cp:coreProperties>
</file>