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Scope of Work: Scoring Oral Skills Project</w:t>
      </w:r>
    </w:p>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Professional Computing Group 10</w:t>
      </w:r>
    </w:p>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Client: Dr Marinella Caruso</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Project Goal</w:t>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project aims to help students learning the Italian language (particularly beginners) to develop their speaking and pronunciation skills. The application should enable students to listen to pre-recorded italian speech, and then make their own attempt to repeat this speech. Students will be given an opportunity to report how well they believe they did, and are then scored using an audio similarity API.</w:t>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application’s main goal is to provide an innovative way for students to practise and obtain feedback on their Italian speaking and pronunciation. It is anticipated that the application will improve student’s confidence in their speaking abilities. Our client, Dr. Caruso, reports that beginner students often underestimate their own speaking skills. Students will hopefully be encouraged when they see that many of their attempts have been graded higher by the computer than by themselves. For those students who do not receive as high scores as they may have hoped, the project provides confirmation that this is an area that they need to improve on.</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platform’s secondary goal is to provide data for the investigation of whether repetition of strings of words impacts the learning of pronunciation and fluency in Italian, and whether an innovative way of receiving feedback motivates students in their learning. </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Proposed Application</w:t>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 Overview</w:t>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will provide students with an interface to sign up and log in to the platform. The standard user home page will provide access to any speaking tasks assigned by their course instructor and past tasks that can be repeated for their own practise, as well as display all of the students' recorded results. </w:t>
      </w:r>
    </w:p>
    <w:p w:rsidR="00000000" w:rsidDel="00000000" w:rsidP="00000000" w:rsidRDefault="00000000" w:rsidRPr="00000000" w14:paraId="0000000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Inside an assigned task, there will be a number of speaking questions. Each question will have four “stages”:</w:t>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will be presented with a playable audio where a native italian speaker speaks a word/phrase. When the user is ready, they can continue to the next step.</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can record their own attempt at repeating the native speaker’s phrase. They can re-record their attempt as many times, until they are satisfied.</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is asked to rate how well they feel their speech compares to that of the native speaker, this forms the self-evaluation score.</w:t>
      </w:r>
    </w:p>
    <w:p w:rsidR="00000000" w:rsidDel="00000000" w:rsidP="00000000" w:rsidRDefault="00000000" w:rsidRPr="00000000" w14:paraId="00000013">
      <w:pPr>
        <w:numPr>
          <w:ilvl w:val="0"/>
          <w:numId w:val="3"/>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speech similarity score is calculated, determining the similarity of the user’s audio to the given Italian audio. This is shown to the user along with their self-evaluative score, and other relevant insights.</w:t>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administrator home page will provide the course instructor (or anyone with admin privileges) the means to assign and manage tasks, and to view student results and insights. The client has also expressed a desire for analytics related to both student and class performance — which should be accessible from here.</w:t>
      </w:r>
    </w:p>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2.2 Functional Requirements</w:t>
      </w:r>
    </w:p>
    <w:p w:rsidR="00000000" w:rsidDel="00000000" w:rsidP="00000000" w:rsidRDefault="00000000" w:rsidRPr="00000000" w14:paraId="0000001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2.2.1 Requirements for Individual Speaking Activity</w:t>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Play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must be able to listen to pre-recorded italian speech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require audio output in order for them to copy the native speaker’s pronunciation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may play &amp; pause audio</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may listen to audio multiple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Ability to play supplied audio tracks</w:t>
            </w:r>
          </w:p>
        </w:tc>
      </w:tr>
    </w:tbl>
    <w:p w:rsidR="00000000" w:rsidDel="00000000" w:rsidP="00000000" w:rsidRDefault="00000000" w:rsidRPr="00000000" w14:paraId="00000026">
      <w:pPr>
        <w:rPr>
          <w:rFonts w:ascii="Times New Roman" w:cs="Times New Roman" w:eastAsia="Times New Roman" w:hAnsi="Times New Roman"/>
          <w:b w:val="1"/>
          <w:sz w:val="18"/>
          <w:szCs w:val="1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Record &amp; Submit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must be able to record their own attempt of speaking italian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require ability to submit their own speaking attempt so it can be compared and graded against the 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can make 3 attempts at recording</w:t>
            </w:r>
          </w:p>
          <w:p w:rsidR="00000000" w:rsidDel="00000000" w:rsidP="00000000" w:rsidRDefault="00000000" w:rsidRPr="00000000" w14:paraId="0000002F">
            <w:pPr>
              <w:widowControl w:val="0"/>
              <w:numPr>
                <w:ilvl w:val="0"/>
                <w:numId w:val="1"/>
              </w:numPr>
              <w:spacing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Audio should not be able to be uploaded as a file, only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They can choose their best recording to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Ability to record &amp; submit audio track.</w:t>
            </w:r>
          </w:p>
        </w:tc>
      </w:tr>
    </w:tbl>
    <w:p w:rsidR="00000000" w:rsidDel="00000000" w:rsidP="00000000" w:rsidRDefault="00000000" w:rsidRPr="00000000" w14:paraId="00000034">
      <w:pPr>
        <w:rPr>
          <w:rFonts w:ascii="Times New Roman" w:cs="Times New Roman" w:eastAsia="Times New Roman" w:hAnsi="Times New Roman"/>
          <w:b w:val="1"/>
          <w:sz w:val="18"/>
          <w:szCs w:val="1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Self Evaluation Score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must be able to input a numerical score reflecting how well they believe their speaking attempt compares to that of the original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often underestimate their own speaking skills. The aim is for many students to be pleasantly surprised when they see how highly the computer grades them compared to their own 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Score should be a simple numerical value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should be validated and only accepted if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Ability to enter a numerical value within a specified range.</w:t>
            </w:r>
          </w:p>
        </w:tc>
      </w:tr>
    </w:tbl>
    <w:p w:rsidR="00000000" w:rsidDel="00000000" w:rsidP="00000000" w:rsidRDefault="00000000" w:rsidRPr="00000000" w14:paraId="00000041">
      <w:pPr>
        <w:rPr>
          <w:rFonts w:ascii="Times New Roman" w:cs="Times New Roman" w:eastAsia="Times New Roman" w:hAnsi="Times New Roman"/>
          <w:b w:val="1"/>
          <w:sz w:val="18"/>
          <w:szCs w:val="1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Similarity Score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should receive a score (feedback) that indicates how closely their attempt compares to the pre-recorded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require feedback so they know how well their submission compares to a native speaker.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Score should be a simple numerical value scale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Possible use of audio similarity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of audio similarity API to compare student submission to pre-recorded audio, and output a numerical score(s) that is somehow representative of student performance.</w:t>
            </w:r>
          </w:p>
        </w:tc>
      </w:tr>
    </w:tbl>
    <w:p w:rsidR="00000000" w:rsidDel="00000000" w:rsidP="00000000" w:rsidRDefault="00000000" w:rsidRPr="00000000" w14:paraId="0000004E">
      <w:pPr>
        <w:rPr>
          <w:rFonts w:ascii="Times New Roman" w:cs="Times New Roman" w:eastAsia="Times New Roman" w:hAnsi="Times New Roman"/>
          <w:b w:val="1"/>
          <w:sz w:val="18"/>
          <w:szCs w:val="1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Submission/Analytics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should be able to view their similarity scores, along with their self-evaluation score and have this data displayed so that they can visualise their progress, and other relevant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need to see an overview of their results of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Could include average grade as well as individual question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are displayed their average similarity score and self score after completing a test.</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2.2.2 Requirements for Data Storage &amp; Access</w:t>
      </w:r>
    </w:p>
    <w:p w:rsidR="00000000" w:rsidDel="00000000" w:rsidP="00000000" w:rsidRDefault="00000000" w:rsidRPr="00000000" w14:paraId="0000005D">
      <w:pPr>
        <w:rPr>
          <w:rFonts w:ascii="Times New Roman" w:cs="Times New Roman" w:eastAsia="Times New Roman" w:hAnsi="Times New Roman"/>
          <w:b w:val="1"/>
          <w:sz w:val="18"/>
          <w:szCs w:val="1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 up &amp; log in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must be able to sign-up to the website if they are new users, or log-in if they have an already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submissions need to be attributable to the student who completed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Involves database to facilitate</w:t>
            </w:r>
          </w:p>
          <w:p w:rsidR="00000000" w:rsidDel="00000000" w:rsidP="00000000" w:rsidRDefault="00000000" w:rsidRPr="00000000" w14:paraId="00000068">
            <w:pPr>
              <w:widowControl w:val="0"/>
              <w:numPr>
                <w:ilvl w:val="0"/>
                <w:numId w:val="2"/>
              </w:numPr>
              <w:spacing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Potential separation by class/unit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Ability to sign up &amp; log in to website</w:t>
            </w:r>
          </w:p>
        </w:tc>
      </w:tr>
    </w:tbl>
    <w:p w:rsidR="00000000" w:rsidDel="00000000" w:rsidP="00000000" w:rsidRDefault="00000000" w:rsidRPr="00000000" w14:paraId="0000006B">
      <w:pPr>
        <w:rPr>
          <w:rFonts w:ascii="Times New Roman" w:cs="Times New Roman" w:eastAsia="Times New Roman" w:hAnsi="Times New Roman"/>
          <w:b w:val="1"/>
          <w:sz w:val="18"/>
          <w:szCs w:val="1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Database &amp; Information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attempts and scores should be stored by the system and attributable 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progress cannot be reviewed by the student or the instructor without information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Scores/attempt information stored in database and is attributable to the student who submitted them.</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2.2.3 Requirements for Student Functionality</w:t>
      </w:r>
    </w:p>
    <w:p w:rsidR="00000000" w:rsidDel="00000000" w:rsidP="00000000" w:rsidRDefault="00000000" w:rsidRPr="00000000" w14:paraId="0000007A">
      <w:pPr>
        <w:rPr>
          <w:rFonts w:ascii="Times New Roman" w:cs="Times New Roman" w:eastAsia="Times New Roman" w:hAnsi="Times New Roman"/>
          <w:b w:val="1"/>
          <w:sz w:val="18"/>
          <w:szCs w:val="1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should have a homepage that allows them to view their account, their past scores, and access tasks that have been set by their course instructor.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require easy access to all the tasks assigned by their instructor over the course of the study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homepage with access to account (settings) and tasks assigned to their classes.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18"/>
          <w:szCs w:val="1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Repeatability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practice purposes, tasks should be able to be repeated even after the initial marked attempt (and even beyond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should be provided plenty of opportunities to practise.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the first attempt, tasks can be repeated.</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2.2.3 Requirements for Administrator Functionality</w:t>
      </w:r>
    </w:p>
    <w:p w:rsidR="00000000" w:rsidDel="00000000" w:rsidP="00000000" w:rsidRDefault="00000000" w:rsidRPr="00000000" w14:paraId="00000097">
      <w:pPr>
        <w:rPr>
          <w:rFonts w:ascii="Times New Roman" w:cs="Times New Roman" w:eastAsia="Times New Roman" w:hAnsi="Times New Roman"/>
          <w:b w:val="1"/>
          <w:sz w:val="18"/>
          <w:szCs w:val="1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Administrator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instructor should have a homepage that allows them to:</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Review tasks they have set (and grades of students)</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Review information &amp; analytics regarding a particular class</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View scores of a particular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instructor should be able to review student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Client mentions keen interest in analytics, excellent opportunity to implement them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Instructors can see scores of students for an assigned task.</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18"/>
          <w:szCs w:val="1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 Privileges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Instructors should have special privileges that enable the administrator view. New instructor accounts should be able to be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instructor should be able to review student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Ability to add new administrator accounts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Instructors can see scores of students for all graded attempts.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18"/>
          <w:szCs w:val="1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 needs to be able to create and assign tasks (quizzes) to classes for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Without tasks assigned to students (including audio files), they are not able to practise their speaking skills or submit any speaking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Grouping of students by class/unit</w:t>
            </w:r>
          </w:p>
          <w:p w:rsidR="00000000" w:rsidDel="00000000" w:rsidP="00000000" w:rsidRDefault="00000000" w:rsidRPr="00000000" w14:paraId="000000BF">
            <w:pPr>
              <w:widowControl w:val="0"/>
              <w:numPr>
                <w:ilvl w:val="0"/>
                <w:numId w:val="1"/>
              </w:numPr>
              <w:spacing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Implementation of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Instructors can create a task with at least one question and assign it to a group of students. Task should have a due date.</w:t>
            </w:r>
          </w:p>
        </w:tc>
      </w:tr>
    </w:tbl>
    <w:p w:rsidR="00000000" w:rsidDel="00000000" w:rsidP="00000000" w:rsidRDefault="00000000" w:rsidRPr="00000000" w14:paraId="000000C4">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2.3 Non-Functional Requirements</w:t>
      </w:r>
    </w:p>
    <w:p w:rsidR="00000000" w:rsidDel="00000000" w:rsidP="00000000" w:rsidRDefault="00000000" w:rsidRPr="00000000" w14:paraId="000000C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2.3.1 User Interface Background &amp; Requirements</w:t>
      </w:r>
    </w:p>
    <w:p w:rsidR="00000000" w:rsidDel="00000000" w:rsidP="00000000" w:rsidRDefault="00000000" w:rsidRPr="00000000" w14:paraId="000000C7">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Background</w:t>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is intended to be used in an educational setting by experienced Italian professors &amp; teachers. It is aimed mostly towards beginner students, but the use of more complex audio tracks may allow easy expansion to higher level study groups.</w:t>
      </w:r>
    </w:p>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is intended to be simple and intuitive with very little instruction required (instruction will mainly be related to sign-up at the beginning of the study period). This is particularly important as a complex interface will dissuade beginner learners from practising their skills.</w:t>
      </w:r>
    </w:p>
    <w:p w:rsidR="00000000" w:rsidDel="00000000" w:rsidP="00000000" w:rsidRDefault="00000000" w:rsidRPr="00000000" w14:paraId="000000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Requirement</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Simple, professional, and intuitive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Application should be simple to access and intuitive to operate. Appearance needs to be appropriate and professional.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will have varying levels of technological familiarity. Tool is intended for educational use so professionalism is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 that is easy to view and understand</w:t>
            </w:r>
          </w:p>
        </w:tc>
      </w:tr>
    </w:tbl>
    <w:p w:rsidR="00000000" w:rsidDel="00000000" w:rsidP="00000000" w:rsidRDefault="00000000" w:rsidRPr="00000000" w14:paraId="000000D9">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2.3.2 Error Handling Requirements</w:t>
      </w:r>
    </w:p>
    <w:p w:rsidR="00000000" w:rsidDel="00000000" w:rsidP="00000000" w:rsidRDefault="00000000" w:rsidRPr="00000000" w14:paraId="000000DB">
      <w:pPr>
        <w:rPr>
          <w:rFonts w:ascii="Times New Roman" w:cs="Times New Roman" w:eastAsia="Times New Roman" w:hAnsi="Times New Roman"/>
          <w:b w:val="1"/>
          <w:sz w:val="18"/>
          <w:szCs w:val="1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inputs should be validated, and users should not be able to progress in a task without submitting a 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Invalid self evaluation score, or lack of audio submission, will mean that the task is unable to be marked.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Self evaluation score is validated (error messages if necessary), and audio submission is required. Submission will not be possible if any input is not valid.</w:t>
            </w:r>
          </w:p>
        </w:tc>
      </w:tr>
    </w:tbl>
    <w:p w:rsidR="00000000" w:rsidDel="00000000" w:rsidP="00000000" w:rsidRDefault="00000000" w:rsidRPr="00000000" w14:paraId="000000E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2.3.3 Security Requirements</w:t>
      </w:r>
    </w:p>
    <w:p w:rsidR="00000000" w:rsidDel="00000000" w:rsidP="00000000" w:rsidRDefault="00000000" w:rsidRPr="00000000" w14:paraId="000000EA">
      <w:pPr>
        <w:rPr>
          <w:rFonts w:ascii="Times New Roman" w:cs="Times New Roman" w:eastAsia="Times New Roman" w:hAnsi="Times New Roman"/>
          <w:b w:val="1"/>
          <w:sz w:val="18"/>
          <w:szCs w:val="1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Injection Attack Protection/Validation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Sign-up and log-in inputs should be validated. Robust protection of database information is desired.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Application should not be vulnerable to injection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Inputs validated and processed to prevent injection attacks.</w:t>
            </w:r>
          </w:p>
        </w:tc>
      </w:tr>
    </w:tbl>
    <w:p w:rsidR="00000000" w:rsidDel="00000000" w:rsidP="00000000" w:rsidRDefault="00000000" w:rsidRPr="00000000" w14:paraId="000000F7">
      <w:pPr>
        <w:rPr>
          <w:rFonts w:ascii="Times New Roman" w:cs="Times New Roman" w:eastAsia="Times New Roman" w:hAnsi="Times New Roman"/>
          <w:b w:val="1"/>
          <w:sz w:val="18"/>
          <w:szCs w:val="1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 Name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Passwords should not be stored as-is. In the event that the contents of the user table are compromised, passwords should not be able to be revealed/deciphered.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Problem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 and staff passwords are private and may be used for other applications and purposes. Users expect information to be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1"/>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2"/>
              </w:numPr>
              <w:spacing w:line="240" w:lineRule="auto"/>
              <w:ind w:left="720" w:hanging="36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 Viable Product (MVP)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Passwords are hashed before being stored in the database.</w:t>
            </w:r>
          </w:p>
        </w:tc>
      </w:tr>
    </w:tbl>
    <w:p w:rsidR="00000000" w:rsidDel="00000000" w:rsidP="00000000" w:rsidRDefault="00000000" w:rsidRPr="00000000" w14:paraId="00000104">
      <w:pPr>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