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9E0736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03457F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E27EEE" w:rsidRDefault="00E27EEE" w:rsidP="00152B92">
      <w:pPr>
        <w:spacing w:after="0" w:line="240" w:lineRule="auto"/>
      </w:pPr>
    </w:p>
    <w:p w:rsidR="00A37808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E819F7" w:rsidRDefault="00E819F7" w:rsidP="00152B92">
      <w:pPr>
        <w:spacing w:after="0" w:line="240" w:lineRule="auto"/>
      </w:pPr>
    </w:p>
    <w:p w:rsidR="001C0EE8" w:rsidRPr="00AA7287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AA7287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  <w:rPr>
          <w:rFonts w:hint="eastAsia"/>
        </w:rPr>
      </w:pPr>
    </w:p>
    <w:p w:rsidR="00F53888" w:rsidRDefault="00F53888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5B75B3" w:rsidRDefault="005B75B3" w:rsidP="00152B92">
      <w:pPr>
        <w:spacing w:after="0" w:line="240" w:lineRule="auto"/>
      </w:pPr>
      <w:r>
        <w:rPr>
          <w:rFonts w:hint="eastAsia"/>
        </w:rPr>
        <w:lastRenderedPageBreak/>
        <w:t xml:space="preserve"> 프로그래밍</w:t>
      </w:r>
      <w:r w:rsidR="007A6FDF">
        <w:rPr>
          <w:rFonts w:hint="eastAsia"/>
        </w:rPr>
        <w:t xml:space="preserve"> 언어</w:t>
      </w:r>
      <w:r>
        <w:rPr>
          <w:rFonts w:hint="eastAsia"/>
        </w:rPr>
        <w:t>.</w:t>
      </w:r>
    </w:p>
    <w:p w:rsidR="005B75B3" w:rsidRDefault="005B75B3" w:rsidP="00152B92">
      <w:pPr>
        <w:spacing w:after="0" w:line="240" w:lineRule="auto"/>
        <w:rPr>
          <w:rFonts w:hint="eastAsia"/>
        </w:rPr>
      </w:pPr>
    </w:p>
    <w:p w:rsidR="00CE11DE" w:rsidRDefault="00CE11DE" w:rsidP="00152B92">
      <w:pPr>
        <w:spacing w:after="0" w:line="240" w:lineRule="auto"/>
      </w:pPr>
      <w:r>
        <w:rPr>
          <w:rFonts w:hint="eastAsia"/>
        </w:rPr>
        <w:t xml:space="preserve"> 포인터와 레퍼런스</w:t>
      </w:r>
    </w:p>
    <w:p w:rsidR="00B10E89" w:rsidRDefault="009927D9" w:rsidP="00152B92">
      <w:pPr>
        <w:spacing w:after="0" w:line="240" w:lineRule="auto"/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Default="005970AB" w:rsidP="00152B92">
      <w:pPr>
        <w:spacing w:after="0" w:line="240" w:lineRule="auto"/>
        <w:rPr>
          <w:rFonts w:hint="eastAsia"/>
        </w:rPr>
      </w:pPr>
    </w:p>
    <w:p w:rsidR="000022F6" w:rsidRPr="007858B8" w:rsidRDefault="000022F6" w:rsidP="00152B92">
      <w:pPr>
        <w:spacing w:after="0" w:line="240" w:lineRule="auto"/>
      </w:pPr>
      <w:r>
        <w:rPr>
          <w:rFonts w:hint="eastAsia"/>
        </w:rPr>
        <w:t xml:space="preserve"> 객체지향 </w:t>
      </w:r>
      <w:r w:rsidR="002C0236">
        <w:rPr>
          <w:rFonts w:hint="eastAsia"/>
        </w:rPr>
        <w:t>프로그래밍</w:t>
      </w:r>
    </w:p>
    <w:p w:rsidR="002163CF" w:rsidRDefault="002163CF" w:rsidP="00152B92">
      <w:pPr>
        <w:spacing w:after="0" w:line="240" w:lineRule="auto"/>
      </w:pPr>
      <w:r>
        <w:rPr>
          <w:rFonts w:hint="eastAsia"/>
        </w:rPr>
        <w:t xml:space="preserve"> C++의 </w:t>
      </w:r>
      <w:r w:rsidR="003134BA">
        <w:rPr>
          <w:rFonts w:hint="eastAsia"/>
        </w:rPr>
        <w:t>기본</w:t>
      </w:r>
      <w:r>
        <w:rPr>
          <w:rFonts w:hint="eastAsia"/>
        </w:rPr>
        <w:t>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</w:pPr>
    </w:p>
    <w:p w:rsidR="009D1078" w:rsidRPr="00B87B14" w:rsidRDefault="007A2206" w:rsidP="00152B92">
      <w:pPr>
        <w:spacing w:after="0" w:line="240" w:lineRule="auto"/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</w:pPr>
    </w:p>
    <w:p w:rsidR="00B15E12" w:rsidRPr="005F5724" w:rsidRDefault="00D32669" w:rsidP="00152B92">
      <w:pPr>
        <w:spacing w:after="0" w:line="240" w:lineRule="auto"/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</w:pPr>
    </w:p>
    <w:p w:rsidR="0086785B" w:rsidRPr="00A905A1" w:rsidRDefault="00AD019C" w:rsidP="00152B92">
      <w:pPr>
        <w:spacing w:after="0" w:line="240" w:lineRule="auto"/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4D0959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렌더링 파이프라인</w:t>
      </w:r>
    </w:p>
    <w:p w:rsidR="006B0AC9" w:rsidRDefault="006B0AC9" w:rsidP="003C5D72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D2E3D15" wp14:editId="21EA3E93">
            <wp:extent cx="4267200" cy="13167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Pipe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31" w:rsidRDefault="008A34B0" w:rsidP="00152B92">
      <w:pPr>
        <w:spacing w:after="0" w:line="240" w:lineRule="auto"/>
      </w:pPr>
      <w:r>
        <w:rPr>
          <w:rFonts w:hint="eastAsia"/>
        </w:rPr>
        <w:t xml:space="preserve"> RGB</w:t>
      </w:r>
      <w:r w:rsidR="008B1DF1">
        <w:rPr>
          <w:rFonts w:hint="eastAsia"/>
        </w:rPr>
        <w:t xml:space="preserve"> 픽셀</w:t>
      </w:r>
      <w:r>
        <w:rPr>
          <w:rFonts w:hint="eastAsia"/>
        </w:rPr>
        <w:t xml:space="preserve">로 표시할 수 있는 전자기기에 </w:t>
      </w:r>
      <w:r w:rsidR="008B5459">
        <w:rPr>
          <w:rFonts w:hint="eastAsia"/>
        </w:rPr>
        <w:t xml:space="preserve">그 픽셀을 </w:t>
      </w:r>
      <w:r w:rsidR="00C55F8C">
        <w:rPr>
          <w:rFonts w:hint="eastAsia"/>
        </w:rPr>
        <w:t xml:space="preserve">그리기(Rendering) 위해서 계산하는 </w:t>
      </w:r>
      <w:r w:rsidR="00C86096">
        <w:rPr>
          <w:rFonts w:hint="eastAsia"/>
        </w:rPr>
        <w:t xml:space="preserve">과정을 말합니다. </w:t>
      </w:r>
      <w:r w:rsidR="00946993">
        <w:rPr>
          <w:rFonts w:hint="eastAsia"/>
        </w:rPr>
        <w:t>가장 기본 적으로 정점(Vertex) 3개로 렌더링을 해 줄 수 있습니다.</w:t>
      </w:r>
      <w:r w:rsidR="00B548D9">
        <w:rPr>
          <w:rFonts w:hint="eastAsia"/>
        </w:rPr>
        <w:t xml:space="preserve"> </w:t>
      </w:r>
      <w:r w:rsidR="007B4631">
        <w:rPr>
          <w:rFonts w:hint="eastAsia"/>
        </w:rPr>
        <w:t xml:space="preserve">이 정점들을 월드 변환, 뷰 변환, </w:t>
      </w:r>
      <w:r w:rsidR="0060329D">
        <w:rPr>
          <w:rFonts w:hint="eastAsia"/>
        </w:rPr>
        <w:t>투영</w:t>
      </w:r>
      <w:r w:rsidR="007B4631">
        <w:rPr>
          <w:rFonts w:hint="eastAsia"/>
        </w:rPr>
        <w:t xml:space="preserve"> 변환을 해주어야 합니다.</w:t>
      </w:r>
      <w:r w:rsidR="002651CE">
        <w:rPr>
          <w:rFonts w:hint="eastAsia"/>
        </w:rPr>
        <w:t xml:space="preserve"> </w:t>
      </w:r>
      <w:r w:rsidR="000B46C7">
        <w:rPr>
          <w:rFonts w:hint="eastAsia"/>
        </w:rPr>
        <w:t xml:space="preserve">그래픽 관련 </w:t>
      </w:r>
      <w:r w:rsidR="002651CE">
        <w:rPr>
          <w:rFonts w:hint="eastAsia"/>
        </w:rPr>
        <w:t>계산을 빠르게 하기 위해서</w:t>
      </w:r>
      <w:r w:rsidR="00B337ED">
        <w:rPr>
          <w:rFonts w:hint="eastAsia"/>
        </w:rPr>
        <w:t xml:space="preserve"> 그래픽 처리 장치(Graphics Processing Unit)</w:t>
      </w:r>
      <w:r w:rsidR="002651CE">
        <w:rPr>
          <w:rFonts w:hint="eastAsia"/>
        </w:rPr>
        <w:t>를 사용</w:t>
      </w:r>
      <w:r w:rsidR="00006EA8">
        <w:rPr>
          <w:rFonts w:hint="eastAsia"/>
        </w:rPr>
        <w:t>하는데 이를 정점 셰이더 픽셀 셰이더라 합니다.</w:t>
      </w:r>
    </w:p>
    <w:p w:rsidR="007B4631" w:rsidRDefault="007B4631" w:rsidP="00152B92">
      <w:pPr>
        <w:spacing w:after="0" w:line="240" w:lineRule="auto"/>
      </w:pPr>
    </w:p>
    <w:p w:rsidR="007B4631" w:rsidRDefault="004F024C" w:rsidP="00152B92">
      <w:pPr>
        <w:spacing w:after="0" w:line="240" w:lineRule="auto"/>
      </w:pPr>
      <w:r>
        <w:rPr>
          <w:rFonts w:hint="eastAsia"/>
        </w:rPr>
        <w:t xml:space="preserve"> 월드 변환</w:t>
      </w:r>
    </w:p>
    <w:p w:rsidR="0058069F" w:rsidRDefault="003228B4" w:rsidP="00152B92">
      <w:pPr>
        <w:spacing w:after="0" w:line="240" w:lineRule="auto"/>
      </w:pPr>
      <w:r>
        <w:rPr>
          <w:rFonts w:hint="eastAsia"/>
        </w:rPr>
        <w:t xml:space="preserve"> </w:t>
      </w:r>
      <w:r w:rsidR="00B548D9">
        <w:rPr>
          <w:rFonts w:hint="eastAsia"/>
        </w:rPr>
        <w:t>각 정점은 벡터로 정의합니다.</w:t>
      </w:r>
      <w:r w:rsidR="00655605">
        <w:rPr>
          <w:rFonts w:hint="eastAsia"/>
        </w:rPr>
        <w:t xml:space="preserve"> </w:t>
      </w:r>
      <w:r w:rsidR="00655605">
        <w:t>V</w:t>
      </w:r>
      <w:r w:rsidR="00655605">
        <w:rPr>
          <w:rFonts w:hint="eastAsia"/>
        </w:rPr>
        <w:t>1(0, 1, 0) V2(1, 0, 0), V3(-1, 0, 0)</w:t>
      </w:r>
      <w:r w:rsidR="00241F85">
        <w:rPr>
          <w:rFonts w:hint="eastAsia"/>
        </w:rPr>
        <w:t xml:space="preserve"> 이렇게 </w:t>
      </w:r>
      <w:r w:rsidR="00FB4C38">
        <w:rPr>
          <w:rFonts w:hint="eastAsia"/>
        </w:rPr>
        <w:t xml:space="preserve">3개의 </w:t>
      </w:r>
      <w:r w:rsidR="00241F85">
        <w:rPr>
          <w:rFonts w:hint="eastAsia"/>
        </w:rPr>
        <w:t xml:space="preserve">정점을 선언하면 이것은 로컬 </w:t>
      </w:r>
      <w:r w:rsidR="00C61D98">
        <w:rPr>
          <w:rFonts w:hint="eastAsia"/>
        </w:rPr>
        <w:t>공간의 위치</w:t>
      </w:r>
      <w:r w:rsidR="00241F85">
        <w:rPr>
          <w:rFonts w:hint="eastAsia"/>
        </w:rPr>
        <w:t>가됩니다.</w:t>
      </w:r>
      <w:r w:rsidR="00C61D98">
        <w:rPr>
          <w:rFonts w:hint="eastAsia"/>
        </w:rPr>
        <w:t xml:space="preserve"> 이 정점들을 월드</w:t>
      </w:r>
      <w:r w:rsidR="00DE1CC8">
        <w:rPr>
          <w:rFonts w:hint="eastAsia"/>
        </w:rPr>
        <w:t xml:space="preserve"> 공간으로 보내주기 위해서 </w:t>
      </w:r>
      <w:r w:rsidR="00E76436">
        <w:rPr>
          <w:rFonts w:hint="eastAsia"/>
        </w:rPr>
        <w:t>행렬(Matrix4x4)을 사용합니다.</w:t>
      </w:r>
    </w:p>
    <w:p w:rsidR="00272CAD" w:rsidRDefault="00286C3D" w:rsidP="00152B92">
      <w:pPr>
        <w:spacing w:after="0" w:line="240" w:lineRule="auto"/>
      </w:pPr>
      <w:r>
        <w:rPr>
          <w:rFonts w:hint="eastAsia"/>
        </w:rPr>
        <w:t xml:space="preserve"> 행렬에는 크기 변환 행렬, 회전 행렬, 이동 행렬이 있습니다.</w:t>
      </w:r>
      <w:r w:rsidR="000673DB">
        <w:rPr>
          <w:rFonts w:hint="eastAsia"/>
        </w:rPr>
        <w:t xml:space="preserve"> 이 행렬을 모두 곱한값이 월드 행렬(World Matrix)</w:t>
      </w:r>
      <w:r w:rsidR="009E5489">
        <w:rPr>
          <w:rFonts w:hint="eastAsia"/>
        </w:rPr>
        <w:t>이</w:t>
      </w:r>
      <w:r w:rsidR="000673DB">
        <w:rPr>
          <w:rFonts w:hint="eastAsia"/>
        </w:rPr>
        <w:t xml:space="preserve"> 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3BC8" w:rsidTr="006E20B2">
        <w:tc>
          <w:tcPr>
            <w:tcW w:w="10664" w:type="dxa"/>
            <w:shd w:val="clear" w:color="auto" w:fill="EEECE1" w:themeFill="background2"/>
          </w:tcPr>
          <w:p w:rsidR="00D73BC8" w:rsidRDefault="00D73BC8" w:rsidP="00152B92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D3DTS_WORLD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&amp;gameObject-&gt;transform-&gt;GetWorldMatrix());</w:t>
            </w:r>
          </w:p>
        </w:tc>
      </w:tr>
    </w:tbl>
    <w:p w:rsidR="00323F28" w:rsidRPr="0087061E" w:rsidRDefault="00500016" w:rsidP="00500016">
      <w:pPr>
        <w:spacing w:after="0" w:line="240" w:lineRule="auto"/>
      </w:pPr>
      <w:r>
        <w:rPr>
          <w:rFonts w:hint="eastAsia"/>
        </w:rPr>
        <w:t xml:space="preserve"> 코드 설명 : </w:t>
      </w:r>
      <w:r w:rsidR="0087061E">
        <w:rPr>
          <w:rFonts w:hint="eastAsia"/>
        </w:rPr>
        <w:t xml:space="preserve">디바이스를 통해 변환을 설정( 월드 변환, </w:t>
      </w:r>
      <w:r w:rsidR="00C01ED8">
        <w:rPr>
          <w:rFonts w:hint="eastAsia"/>
        </w:rPr>
        <w:t>&amp;</w:t>
      </w:r>
      <w:r w:rsidR="0087061E">
        <w:rPr>
          <w:rFonts w:hint="eastAsia"/>
        </w:rPr>
        <w:t>월드 행렬 );</w:t>
      </w:r>
      <w:r w:rsidR="007B2D14">
        <w:rPr>
          <w:rFonts w:hint="eastAsia"/>
        </w:rPr>
        <w:t xml:space="preserve"> 주로 렌더링 하기 직전에 설정해 줍니다.</w:t>
      </w:r>
    </w:p>
    <w:p w:rsidR="0087061E" w:rsidRPr="007B2D14" w:rsidRDefault="0087061E" w:rsidP="00152B92">
      <w:pPr>
        <w:spacing w:after="0" w:line="240" w:lineRule="auto"/>
      </w:pPr>
    </w:p>
    <w:p w:rsidR="00F23A9B" w:rsidRDefault="00F23A9B" w:rsidP="00152B92">
      <w:pPr>
        <w:spacing w:after="0" w:line="240" w:lineRule="auto"/>
      </w:pPr>
      <w:r>
        <w:rPr>
          <w:rFonts w:hint="eastAsia"/>
        </w:rPr>
        <w:t xml:space="preserve"> 뷰 변환</w:t>
      </w:r>
    </w:p>
    <w:p w:rsidR="00F23A9B" w:rsidRPr="00C804F6" w:rsidRDefault="00C804F6" w:rsidP="00152B92">
      <w:pPr>
        <w:spacing w:after="0" w:line="240" w:lineRule="auto"/>
      </w:pPr>
      <w:r>
        <w:rPr>
          <w:rFonts w:hint="eastAsia"/>
        </w:rPr>
        <w:t xml:space="preserve"> 월드 공간에 배치된 오브젝트들을 Z축을 바라보는 카메라 기준으로 변경하는 변환을 말합니다</w:t>
      </w:r>
      <w:r w:rsidR="002B17AA">
        <w:rPr>
          <w:rFonts w:hint="eastAsia"/>
        </w:rPr>
        <w:t>.</w:t>
      </w:r>
      <w:r w:rsidR="005C03C9">
        <w:rPr>
          <w:rFonts w:hint="eastAsia"/>
        </w:rPr>
        <w:t xml:space="preserve"> 뷰 행렬이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B2D14" w:rsidTr="007B2D14">
        <w:tc>
          <w:tcPr>
            <w:tcW w:w="10664" w:type="dxa"/>
            <w:shd w:val="clear" w:color="auto" w:fill="EEECE1" w:themeFill="background2"/>
          </w:tcPr>
          <w:p w:rsidR="00891610" w:rsidRDefault="00891610" w:rsidP="008916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D3DXMatrixLookAtLH(&amp;m_matView, &amp;m_eye, &amp;m_lookat, &amp;m_up);</w:t>
            </w:r>
          </w:p>
          <w:p w:rsidR="007B2D14" w:rsidRDefault="00891610" w:rsidP="00891610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D3DTS_VIEW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&amp;m_matView);</w:t>
            </w:r>
          </w:p>
        </w:tc>
      </w:tr>
    </w:tbl>
    <w:p w:rsidR="00272CAD" w:rsidRPr="00891610" w:rsidRDefault="00891610" w:rsidP="00152B92">
      <w:pPr>
        <w:spacing w:after="0" w:line="240" w:lineRule="auto"/>
      </w:pPr>
      <w:r>
        <w:rPr>
          <w:rFonts w:hint="eastAsia"/>
        </w:rPr>
        <w:t xml:space="preserve"> 코드 설명 : </w:t>
      </w:r>
      <w:r w:rsidR="00ED7B4B">
        <w:rPr>
          <w:rFonts w:hint="eastAsia"/>
        </w:rPr>
        <w:t>카메라의 위치(m_eye), 바라 보는 곳(m_lookat), 위 방향(m_up) 세개의 벡터를 사용하여 뷰 행렬을 만들고 디바이스를 통해 변환을 설정( 뷰 변환, &amp;뷰 행렬 );</w:t>
      </w:r>
      <w:r w:rsidR="00171138">
        <w:rPr>
          <w:rFonts w:hint="eastAsia"/>
        </w:rPr>
        <w:t xml:space="preserve"> 카메라 Update() 부분에서 설정해 줍니다.</w:t>
      </w:r>
    </w:p>
    <w:p w:rsidR="008A34B0" w:rsidRPr="000172D3" w:rsidRDefault="008A34B0" w:rsidP="00152B92">
      <w:pPr>
        <w:spacing w:after="0" w:line="240" w:lineRule="auto"/>
      </w:pPr>
    </w:p>
    <w:p w:rsidR="00C1261D" w:rsidRDefault="00C1261D" w:rsidP="00152B92">
      <w:pPr>
        <w:spacing w:after="0" w:line="240" w:lineRule="auto"/>
      </w:pPr>
      <w:r>
        <w:rPr>
          <w:rFonts w:hint="eastAsia"/>
        </w:rPr>
        <w:t xml:space="preserve"> </w:t>
      </w:r>
      <w:r w:rsidR="0060329D">
        <w:rPr>
          <w:rFonts w:hint="eastAsia"/>
        </w:rPr>
        <w:t>투영</w:t>
      </w:r>
      <w:r>
        <w:rPr>
          <w:rFonts w:hint="eastAsia"/>
        </w:rPr>
        <w:t xml:space="preserve"> 변환</w:t>
      </w:r>
    </w:p>
    <w:p w:rsidR="00C1261D" w:rsidRDefault="0060329D" w:rsidP="00152B92">
      <w:pPr>
        <w:spacing w:after="0" w:line="240" w:lineRule="auto"/>
      </w:pPr>
      <w:r>
        <w:rPr>
          <w:rFonts w:hint="eastAsia"/>
        </w:rPr>
        <w:t xml:space="preserve"> </w:t>
      </w:r>
      <w:r w:rsidR="00732E87">
        <w:t>X</w:t>
      </w:r>
      <w:r w:rsidR="00732E87">
        <w:rPr>
          <w:rFonts w:hint="eastAsia"/>
        </w:rPr>
        <w:t>, Y축은 -1~1사이 Z축은 0~1사이로 변환됩니다.</w:t>
      </w:r>
      <w:r w:rsidR="007C42AD">
        <w:rPr>
          <w:rFonts w:hint="eastAsia"/>
        </w:rPr>
        <w:t xml:space="preserve"> 이 과정에서 카메라에 멀리 있는 정점들은 작게 보이게 됩니다.</w:t>
      </w:r>
      <w:r w:rsidR="000172D3">
        <w:rPr>
          <w:rFonts w:hint="eastAsia"/>
        </w:rPr>
        <w:t xml:space="preserve"> 카메라가 설정될 때 설정해 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6CC5" w:rsidTr="00A86CC5">
        <w:tc>
          <w:tcPr>
            <w:tcW w:w="10664" w:type="dxa"/>
            <w:shd w:val="clear" w:color="auto" w:fill="EEECE1" w:themeFill="background2"/>
          </w:tcPr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clientRect = DXUTGetWindowClientRect();</w:t>
            </w:r>
          </w:p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투영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시야각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45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종횡비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1~1000</w:t>
            </w:r>
          </w:p>
          <w:p w:rsidR="00A86CC5" w:rsidRDefault="00A86CC5" w:rsidP="00A86CC5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D3DXMatrixPerspectiveFovLH(&amp;m_matProj,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D3DX_PI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 4.0f, clientRect.right /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)clientRect.bottom,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fDistZ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86CC5" w:rsidRDefault="00A86CC5" w:rsidP="00A86CC5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</w:t>
            </w:r>
            <w:r w:rsidR="00AF6912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D3DTS_PROJECTION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 w:rsidR="00B0448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m_matProj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8A34B0" w:rsidRDefault="008A34B0" w:rsidP="00152B92">
      <w:pPr>
        <w:spacing w:after="0" w:line="240" w:lineRule="auto"/>
      </w:pPr>
    </w:p>
    <w:p w:rsidR="00BF4022" w:rsidRDefault="00BF4022" w:rsidP="00152B92">
      <w:pPr>
        <w:spacing w:after="0" w:line="240" w:lineRule="auto"/>
      </w:pPr>
      <w:r>
        <w:rPr>
          <w:rFonts w:hint="eastAsia"/>
        </w:rPr>
        <w:t xml:space="preserve"> 셰이더</w:t>
      </w:r>
    </w:p>
    <w:p w:rsidR="006A7A04" w:rsidRDefault="006A7A04" w:rsidP="00152B92">
      <w:pPr>
        <w:spacing w:after="0" w:line="240" w:lineRule="auto"/>
      </w:pPr>
      <w:r>
        <w:rPr>
          <w:rFonts w:hint="eastAsia"/>
        </w:rPr>
        <w:t xml:space="preserve"> 셰이더를 사용하는 방법은 DirectX와 유니티, 언리얼 엔진등 각각 다</w:t>
      </w:r>
      <w:r w:rsidR="0088770E">
        <w:rPr>
          <w:rFonts w:hint="eastAsia"/>
        </w:rPr>
        <w:t>릅니다만 근본적인 내용은 같습니다.</w:t>
      </w:r>
    </w:p>
    <w:p w:rsidR="00C977FA" w:rsidRDefault="00C977FA" w:rsidP="00152B92">
      <w:pPr>
        <w:spacing w:after="0" w:line="240" w:lineRule="auto"/>
      </w:pPr>
      <w:r>
        <w:rPr>
          <w:rFonts w:hint="eastAsia"/>
        </w:rPr>
        <w:t xml:space="preserve"> DirectX에서 사용방법</w:t>
      </w:r>
      <w:r w:rsidR="00B83F9A">
        <w:rPr>
          <w:rFonts w:hint="eastAsia"/>
        </w:rPr>
        <w:t xml:space="preserve"> : m_pEffect를 통해 HLSL의 변수에 접근합니다.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66E7" w:rsidTr="005066E7">
        <w:tc>
          <w:tcPr>
            <w:tcW w:w="10664" w:type="dxa"/>
            <w:shd w:val="clear" w:color="auto" w:fill="EEECE1" w:themeFill="background2"/>
          </w:tcPr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LPD3DXEFFECT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m_pEffect;</w:t>
            </w:r>
          </w:p>
          <w:p w:rsidR="005066E7" w:rsidRPr="005066E7" w:rsidRDefault="005066E7" w:rsidP="005066E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D3DXCreateEffectFromFile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(pDevice9,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D3DXSHADER_DEBUG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m_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pEffect, &amp;pError);</w:t>
            </w:r>
          </w:p>
        </w:tc>
      </w:tr>
    </w:tbl>
    <w:p w:rsidR="00B275E8" w:rsidRDefault="00B275E8" w:rsidP="00152B92">
      <w:pPr>
        <w:spacing w:after="0" w:line="240" w:lineRule="auto"/>
      </w:pPr>
    </w:p>
    <w:p w:rsidR="003D7A44" w:rsidRDefault="003D7A44" w:rsidP="00152B92">
      <w:pPr>
        <w:spacing w:after="0" w:line="240" w:lineRule="auto"/>
      </w:pPr>
      <w:r>
        <w:rPr>
          <w:rFonts w:hint="eastAsia"/>
        </w:rPr>
        <w:t xml:space="preserve"> HLSL</w:t>
      </w:r>
      <w:r w:rsidR="008F26C4">
        <w:rPr>
          <w:rFonts w:hint="eastAsia"/>
        </w:rPr>
        <w:t xml:space="preserve"> : 가장 기본적인</w:t>
      </w:r>
      <w:r w:rsidR="009018D7">
        <w:rPr>
          <w:rFonts w:hint="eastAsia"/>
        </w:rPr>
        <w:t xml:space="preserve"> 정점 셰이더</w:t>
      </w:r>
      <w:r w:rsidR="008F26C4">
        <w:rPr>
          <w:rFonts w:hint="eastAsia"/>
        </w:rPr>
        <w:t xml:space="preserve"> 월드, 뷰, 투영 변환과 </w:t>
      </w:r>
      <w:r w:rsidR="009018D7">
        <w:rPr>
          <w:rFonts w:hint="eastAsia"/>
        </w:rPr>
        <w:t xml:space="preserve">픽셀 셰이더 </w:t>
      </w:r>
      <w:r w:rsidR="008F26C4">
        <w:rPr>
          <w:rFonts w:hint="eastAsia"/>
        </w:rPr>
        <w:t>텍스쳐 UV 적용 셰이더 코드입니다.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4248" w:rsidTr="00D34248">
        <w:tc>
          <w:tcPr>
            <w:tcW w:w="10664" w:type="dxa"/>
            <w:shd w:val="clear" w:color="auto" w:fill="EEECE1" w:themeFill="background2"/>
          </w:tcPr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gWorldMatrix : Worl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d;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gViewMatrix : Vie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w;</w:t>
            </w:r>
          </w:p>
          <w:p w:rsidR="00D34248" w:rsidRDefault="008F26C4" w:rsidP="008F26C4">
            <w:pP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gProjMatrix : Projectio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텍스쳐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texture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DiffuseMap_Tex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sampler2D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DiffuseSampler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sampler_state</w:t>
            </w:r>
          </w:p>
          <w:p w:rsidR="008F26C4" w:rsidRP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Texture = (DiffuseMap_Tex);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MipFilter = LINEAR;</w:t>
            </w:r>
            <w:r w:rsidR="00BF15B5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픽셸들을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선형보간하여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부드럽게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표현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MinFilter = LINEAR;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MagFilter = LINEAR;</w:t>
            </w:r>
          </w:p>
          <w:p w:rsidR="008F26C4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VS_INPUT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0;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계산되어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VS_OUTPUT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8F26C4" w:rsidRPr="009018D7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VS_OUTPUT Vertex_Shader_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main(VS_INPUT Input)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VS_OUTPUT Output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Output.Position = mul(Input.Position, gWorldMatrix);</w:t>
            </w:r>
            <w:r w:rsidR="00B732A6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월드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gViewMatrix);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뷰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gProjMatrix);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투영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Output.TexCoord = Input.TexCoord;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Output;</w:t>
            </w:r>
          </w:p>
          <w:p w:rsidR="009018D7" w:rsidRPr="009018D7" w:rsidRDefault="009018D7" w:rsidP="009018D7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PS_INPUT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Pixel_Shader_main(PS_INPUT Input) : COLOR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tex2D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(DiffuseSampler, Input.TexCoord).rgb;</w:t>
            </w:r>
            <w:r w:rsidR="005014BD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Texture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에서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UV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값을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, 1);</w:t>
            </w:r>
          </w:p>
          <w:p w:rsidR="009018D7" w:rsidRDefault="009018D7" w:rsidP="009018D7"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0C178D" w:rsidRDefault="000C178D" w:rsidP="00152B92">
      <w:pPr>
        <w:spacing w:after="0" w:line="240" w:lineRule="auto"/>
      </w:pPr>
    </w:p>
    <w:p w:rsidR="000C178D" w:rsidRDefault="000C178D" w:rsidP="00152B92">
      <w:pPr>
        <w:spacing w:after="0" w:line="240" w:lineRule="auto"/>
      </w:pPr>
      <w:r>
        <w:rPr>
          <w:rFonts w:hint="eastAsia"/>
        </w:rPr>
        <w:t xml:space="preserve">텍스쳐 UV란 </w:t>
      </w:r>
      <w:r w:rsidR="0092094F">
        <w:rPr>
          <w:rFonts w:hint="eastAsia"/>
        </w:rPr>
        <w:t>U(1, 0) V(0, 1)입니다.</w:t>
      </w:r>
      <w:r w:rsidR="00155929">
        <w:rPr>
          <w:rFonts w:hint="eastAsia"/>
        </w:rPr>
        <w:t xml:space="preserve"> 32x32 텍스쳐를 사용할 때 U(0.5)값은 16번째 텍셀값입니다.</w:t>
      </w:r>
    </w:p>
    <w:p w:rsidR="003F23FE" w:rsidRDefault="003F23FE" w:rsidP="00152B92">
      <w:pPr>
        <w:spacing w:after="0" w:line="240" w:lineRule="auto"/>
      </w:pPr>
      <w:r>
        <w:rPr>
          <w:rFonts w:hint="eastAsia"/>
        </w:rPr>
        <w:t xml:space="preserve">비례식을 사용해서 </w:t>
      </w:r>
      <w:r w:rsidR="00D91AEB">
        <w:rPr>
          <w:rFonts w:hint="eastAsia"/>
        </w:rPr>
        <w:t>텍셀을 구하려면</w:t>
      </w:r>
      <w:r w:rsidR="00F427D1">
        <w:rPr>
          <w:rFonts w:hint="eastAsia"/>
        </w:rPr>
        <w:t xml:space="preserve"> </w:t>
      </w:r>
      <w:r w:rsidR="007A1567">
        <w:rPr>
          <w:rFonts w:hint="eastAsia"/>
        </w:rPr>
        <w:t>(</w:t>
      </w:r>
      <w:r w:rsidR="00F427D1">
        <w:rPr>
          <w:rFonts w:hint="eastAsia"/>
        </w:rPr>
        <w:t>32x32 텍스쳐</w:t>
      </w:r>
      <w:r w:rsidR="007A1567">
        <w:rPr>
          <w:rFonts w:hint="eastAsia"/>
        </w:rPr>
        <w:t>, U(0.5)일 때)</w:t>
      </w:r>
    </w:p>
    <w:p w:rsidR="00BA15B6" w:rsidRDefault="003F23FE" w:rsidP="00152B92">
      <w:pPr>
        <w:spacing w:after="0" w:line="240" w:lineRule="auto"/>
      </w:pPr>
      <w:r>
        <w:rPr>
          <w:rFonts w:hint="eastAsia"/>
        </w:rPr>
        <w:t xml:space="preserve">x </w:t>
      </w:r>
      <w:r w:rsidR="00BA15B6">
        <w:rPr>
          <w:rFonts w:hint="eastAsia"/>
        </w:rPr>
        <w:t>: 32 = 0.5 : 1</w:t>
      </w:r>
    </w:p>
    <w:p w:rsidR="00BA15B6" w:rsidRDefault="00CB55D8" w:rsidP="00152B92">
      <w:pPr>
        <w:spacing w:after="0" w:line="240" w:lineRule="auto"/>
      </w:pPr>
      <w:r>
        <w:rPr>
          <w:rFonts w:hint="eastAsia"/>
        </w:rPr>
        <w:t>x = 32 * 0.5</w:t>
      </w:r>
      <w:r w:rsidR="00583512">
        <w:rPr>
          <w:rFonts w:hint="eastAsia"/>
        </w:rPr>
        <w:t xml:space="preserve"> = </w:t>
      </w:r>
      <w:r w:rsidR="00583512" w:rsidRPr="00052C1B">
        <w:rPr>
          <w:rFonts w:hint="eastAsia"/>
          <w:b/>
          <w:color w:val="0070C0"/>
        </w:rPr>
        <w:t>16</w:t>
      </w:r>
    </w:p>
    <w:p w:rsidR="00CB55D8" w:rsidRDefault="008336A8" w:rsidP="00152B92">
      <w:pPr>
        <w:spacing w:after="0" w:line="240" w:lineRule="auto"/>
      </w:pPr>
      <w:r>
        <w:rPr>
          <w:rFonts w:hint="eastAsia"/>
        </w:rPr>
        <w:t>비례식을 사용해서 U를 구하려면</w:t>
      </w:r>
    </w:p>
    <w:p w:rsidR="008336A8" w:rsidRDefault="00FE20B9" w:rsidP="00152B92">
      <w:pPr>
        <w:spacing w:after="0" w:line="240" w:lineRule="auto"/>
      </w:pPr>
      <w:r>
        <w:rPr>
          <w:rFonts w:hint="eastAsia"/>
        </w:rPr>
        <w:t>16 : 32 = x : 1</w:t>
      </w:r>
    </w:p>
    <w:p w:rsidR="00D05552" w:rsidRDefault="00D05552" w:rsidP="00152B92">
      <w:pPr>
        <w:spacing w:after="0" w:line="240" w:lineRule="auto"/>
      </w:pPr>
      <w:r>
        <w:t>32 * x = 16</w:t>
      </w:r>
    </w:p>
    <w:p w:rsidR="00D05552" w:rsidRDefault="00D05552" w:rsidP="00152B92">
      <w:pPr>
        <w:spacing w:after="0" w:line="240" w:lineRule="auto"/>
      </w:pPr>
      <w:r>
        <w:rPr>
          <w:rFonts w:hint="eastAsia"/>
        </w:rPr>
        <w:t xml:space="preserve">x = 16 / 32 = </w:t>
      </w:r>
      <w:r w:rsidRPr="00052C1B">
        <w:rPr>
          <w:rFonts w:hint="eastAsia"/>
          <w:b/>
          <w:color w:val="0070C0"/>
        </w:rPr>
        <w:t>0.5</w:t>
      </w:r>
    </w:p>
    <w:p w:rsidR="00833469" w:rsidRDefault="00833469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C642D1" w:rsidRDefault="00C642D1" w:rsidP="00152B92">
      <w:pPr>
        <w:spacing w:after="0" w:line="240" w:lineRule="auto"/>
        <w:rPr>
          <w:rFonts w:hint="eastAsia"/>
        </w:rPr>
      </w:pPr>
    </w:p>
    <w:p w:rsidR="00B72D86" w:rsidRDefault="001F3D0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SceneRPG에 대해서 설명</w:t>
      </w:r>
      <w:r w:rsidR="008E53DB">
        <w:rPr>
          <w:rFonts w:hint="eastAsia"/>
        </w:rPr>
        <w:t xml:space="preserve"> </w:t>
      </w:r>
      <w:r>
        <w:rPr>
          <w:rFonts w:hint="eastAsia"/>
        </w:rPr>
        <w:t>드리겠습니다.</w:t>
      </w:r>
      <w:r w:rsidR="00D11C57">
        <w:rPr>
          <w:rFonts w:hint="eastAsia"/>
        </w:rPr>
        <w:t xml:space="preserve"> 코드에서 중복되는 부분은 생략하였습니다.</w:t>
      </w:r>
    </w:p>
    <w:p w:rsidR="00C642D1" w:rsidRDefault="00C642D1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UML</w:t>
      </w:r>
    </w:p>
    <w:p w:rsidR="00C642D1" w:rsidRDefault="00C642D1" w:rsidP="00152B92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553586" cy="39820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40" w:rsidRDefault="00BE7140" w:rsidP="00152B92">
      <w:pPr>
        <w:spacing w:after="0" w:line="240" w:lineRule="auto"/>
        <w:rPr>
          <w:rFonts w:hint="eastAsia"/>
        </w:rPr>
      </w:pPr>
    </w:p>
    <w:p w:rsidR="006A076B" w:rsidRDefault="006A076B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SceneRPG.h</w:t>
      </w:r>
    </w:p>
    <w:p w:rsidR="003D1AF3" w:rsidRDefault="003D1AF3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객체들 생성 순서</w:t>
      </w:r>
    </w:p>
    <w:p w:rsidR="008F1CDB" w:rsidRDefault="008918C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UI -&gt; Map -&gt; </w:t>
      </w:r>
      <w:r w:rsidR="00EB67F9">
        <w:rPr>
          <w:rFonts w:hint="eastAsia"/>
        </w:rPr>
        <w:t xml:space="preserve">MapObject -&gt; </w:t>
      </w:r>
      <w:r>
        <w:rPr>
          <w:rFonts w:hint="eastAsia"/>
        </w:rPr>
        <w:t>Character -&gt; Monster</w:t>
      </w:r>
      <w:r w:rsidR="00216DC3">
        <w:rPr>
          <w:rFonts w:hint="eastAsia"/>
        </w:rPr>
        <w:t xml:space="preserve"> 순서로 생성합니다.</w:t>
      </w:r>
    </w:p>
    <w:p w:rsidR="00F41EDA" w:rsidRDefault="00F41EDA" w:rsidP="00152B92">
      <w:pPr>
        <w:spacing w:after="0" w:line="240" w:lineRule="auto"/>
        <w:rPr>
          <w:rFonts w:hint="eastAsia"/>
        </w:rPr>
      </w:pPr>
    </w:p>
    <w:p w:rsidR="00F41EDA" w:rsidRDefault="00691421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생성 </w:t>
      </w:r>
      <w:r w:rsidR="00F41EDA">
        <w:rPr>
          <w:rFonts w:hint="eastAsia"/>
        </w:rPr>
        <w:t>팩토리</w:t>
      </w:r>
    </w:p>
    <w:p w:rsidR="004259EF" w:rsidRPr="00000F81" w:rsidRDefault="004259EF" w:rsidP="00152B92">
      <w:pPr>
        <w:spacing w:after="0" w:line="240" w:lineRule="auto"/>
      </w:pPr>
      <w:r>
        <w:rPr>
          <w:rFonts w:hint="eastAsia"/>
        </w:rPr>
        <w:t xml:space="preserve">객체들은 팩토리 패턴 FactoryGameObject를 사용해서 </w:t>
      </w:r>
      <w:r w:rsidR="00036E0F">
        <w:rPr>
          <w:rFonts w:hint="eastAsia"/>
        </w:rPr>
        <w:t>생성합니다.</w:t>
      </w:r>
      <w:r w:rsidR="00A803BC">
        <w:rPr>
          <w:rFonts w:hint="eastAsia"/>
        </w:rPr>
        <w:t xml:space="preserve"> </w:t>
      </w:r>
      <w:r w:rsidR="00000F81">
        <w:rPr>
          <w:rFonts w:hint="eastAsia"/>
        </w:rPr>
        <w:t xml:space="preserve">FactoryGameObject는 하나의 게임오브젝트를 생성할 때 중복되는 코드를 최대한 없애고 </w:t>
      </w:r>
      <w:r w:rsidR="002839DD">
        <w:rPr>
          <w:rFonts w:hint="eastAsia"/>
        </w:rPr>
        <w:t>객체 생성부분을 수정시 이 함수만 수정하면 되기 때문에 만들었습니다.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2D86" w:rsidTr="00B72D86">
        <w:tc>
          <w:tcPr>
            <w:tcW w:w="10664" w:type="dxa"/>
            <w:shd w:val="clear" w:color="auto" w:fill="EEECE1" w:themeFill="background2"/>
          </w:tcPr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"stdafx.h"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WOW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모델을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플레잉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게임씬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SceneRPG(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~SceneRPG();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Scene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상속됨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Init()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끝났는지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여부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IsGameEnd;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1. UI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CreateUI();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CreateMapObject();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4.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캐릭터를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CreateHuman();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CreateUndead();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CreateTroll();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5.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CreateMonster();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6.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CreateTest();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factory;</w:t>
            </w:r>
          </w:p>
          <w:p w:rsidR="00B72D86" w:rsidRP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833469" w:rsidRDefault="00833469" w:rsidP="00152B92">
      <w:pPr>
        <w:spacing w:after="0" w:line="240" w:lineRule="auto"/>
      </w:pPr>
    </w:p>
    <w:p w:rsidR="00CB55D8" w:rsidRDefault="008E13C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SceneRPG.cpp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E13C4" w:rsidTr="008E13C4">
        <w:tc>
          <w:tcPr>
            <w:tcW w:w="10664" w:type="dxa"/>
            <w:shd w:val="clear" w:color="auto" w:fill="EEECE1" w:themeFill="background2"/>
          </w:tcPr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::Init()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CreateUI();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CreateMapObject();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CreateHuman();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CreateUndead();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CreateTroll();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CreateMonster();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Obj Map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pObjMap = factory.CreateObjMap(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"ObjMap"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"./Resources/obj/Map/TestMap/"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"tempMap2.obj"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::CreateMapObject()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휴먼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장비들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통하여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게임오브젝트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어깨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방어구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pShoulder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"Equipment_shoulder_ItemName01"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"shoulder_01.X"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pShoulder-&gt;Set(10, 10, 1, 1,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eChrType_Human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factory.CreateEquipmentToMap(pShoulder,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(3, 10, -8),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(-260, 15, -255));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::CreateHuman()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pGOHuman = factory.CreateCharacter(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"Resources/character/human_01/"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(-260, 10.7184200, -260),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ComHuman01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"ComCharacter"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카메라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::GetInstance()-&gt;SetTarget(&amp;pGOHuman-&gt;transform-&gt;GetPosition());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::CreateMonster()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StatusInfo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monStatus;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monStatus.HPMAX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monStatus.ATK_PHY = 5;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(smallderon_orange)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pGOMonX = factory.CreateMonster(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"Monster"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"Resources/monster/smallderon/"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"smallderon_orange.X"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(-243, 7.7184200, -240),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ComSmallderonAI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::Find(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"undead_01"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monStatus);</w:t>
            </w:r>
          </w:p>
          <w:p w:rsidR="00F11B64" w:rsidRDefault="008E13C4" w:rsidP="00F11B6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Pr="00563CEC" w:rsidRDefault="00563CEC" w:rsidP="00563CEC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E13C4" w:rsidRDefault="008E13C4" w:rsidP="00152B92">
      <w:pPr>
        <w:spacing w:after="0" w:line="240" w:lineRule="auto"/>
        <w:rPr>
          <w:rFonts w:hint="eastAsia"/>
        </w:rPr>
      </w:pPr>
    </w:p>
    <w:p w:rsidR="008E13C4" w:rsidRDefault="00AC50D0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캐릭터 생성</w:t>
      </w:r>
    </w:p>
    <w:p w:rsidR="009E0736" w:rsidRDefault="009E0736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UML</w:t>
      </w:r>
    </w:p>
    <w:p w:rsidR="009E0736" w:rsidRDefault="009E0736" w:rsidP="00152B92">
      <w:pPr>
        <w:spacing w:after="0" w:line="240" w:lineRule="auto"/>
        <w:rPr>
          <w:rFonts w:hint="eastAsia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E640C" w:rsidTr="00AE640C">
        <w:tc>
          <w:tcPr>
            <w:tcW w:w="10664" w:type="dxa"/>
            <w:shd w:val="clear" w:color="auto" w:fill="EEECE1" w:themeFill="background2"/>
          </w:tcPr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::CreateFromXFile(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4216C2" w:rsidP="004216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pGO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pGO-&gt;transform-&gt;SetPosition(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pComSkinnedMesh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pGO-&gt;AddComponent(pComSkinnedMesh);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pComSkinnedMesh-&gt;Load(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::CreateCharacter(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ComCharacter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pGOChr = CreateFromXFile(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pGOChr-&gt;Tag =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eTag_Chracter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ComChrEquipment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"ComChrEquipment"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직업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대상을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따라다님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ComFollowTarget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"ComFollowTarget"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컨트롤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ComChrControl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애니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콜백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pRenderSkinnedMesh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*)pGOChr-&gt;GetComponent(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pRenderSkinnedMesh-&gt;pCallbackHandler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AttackHandler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충돌체크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pCollider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"ComCollider"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pGOChr-&gt;AddComponent(pCollider);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pCollider-&gt;Set(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(0, 0.5f, 0),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(0.3, 0.6, 0.3),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pGOChr;</w:t>
            </w:r>
          </w:p>
          <w:p w:rsidR="00AE640C" w:rsidRDefault="00AE640C" w:rsidP="00AE640C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C50D0" w:rsidRPr="005066E7" w:rsidRDefault="00AC50D0" w:rsidP="00152B92">
      <w:pPr>
        <w:spacing w:after="0" w:line="240" w:lineRule="auto"/>
      </w:pPr>
    </w:p>
    <w:sectPr w:rsidR="00AC50D0" w:rsidRPr="005066E7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00F81"/>
    <w:rsid w:val="000022F6"/>
    <w:rsid w:val="00006EA8"/>
    <w:rsid w:val="000172D3"/>
    <w:rsid w:val="00017312"/>
    <w:rsid w:val="00020DA2"/>
    <w:rsid w:val="00021BAD"/>
    <w:rsid w:val="00031BD4"/>
    <w:rsid w:val="000320CC"/>
    <w:rsid w:val="0003457F"/>
    <w:rsid w:val="00036E0F"/>
    <w:rsid w:val="0004404B"/>
    <w:rsid w:val="00050FA0"/>
    <w:rsid w:val="00052C1B"/>
    <w:rsid w:val="000603C7"/>
    <w:rsid w:val="00063004"/>
    <w:rsid w:val="00066099"/>
    <w:rsid w:val="000673DB"/>
    <w:rsid w:val="0007021D"/>
    <w:rsid w:val="000714C8"/>
    <w:rsid w:val="00075BA8"/>
    <w:rsid w:val="000B46C7"/>
    <w:rsid w:val="000C178D"/>
    <w:rsid w:val="00110CE3"/>
    <w:rsid w:val="00113C16"/>
    <w:rsid w:val="00125C24"/>
    <w:rsid w:val="001316BA"/>
    <w:rsid w:val="00152B92"/>
    <w:rsid w:val="00155929"/>
    <w:rsid w:val="001679A6"/>
    <w:rsid w:val="00171138"/>
    <w:rsid w:val="00171828"/>
    <w:rsid w:val="00176C57"/>
    <w:rsid w:val="00180295"/>
    <w:rsid w:val="00185149"/>
    <w:rsid w:val="00187F7F"/>
    <w:rsid w:val="0019606B"/>
    <w:rsid w:val="001C0EE8"/>
    <w:rsid w:val="001C145C"/>
    <w:rsid w:val="001D1CED"/>
    <w:rsid w:val="001F3D04"/>
    <w:rsid w:val="0021270F"/>
    <w:rsid w:val="002163CF"/>
    <w:rsid w:val="00216DC3"/>
    <w:rsid w:val="00241F85"/>
    <w:rsid w:val="00247E2A"/>
    <w:rsid w:val="002651CE"/>
    <w:rsid w:val="002679D1"/>
    <w:rsid w:val="002710E4"/>
    <w:rsid w:val="00272CAD"/>
    <w:rsid w:val="00273756"/>
    <w:rsid w:val="002839DD"/>
    <w:rsid w:val="00286C3D"/>
    <w:rsid w:val="002A7DE6"/>
    <w:rsid w:val="002B17AA"/>
    <w:rsid w:val="002C0236"/>
    <w:rsid w:val="002C1CE5"/>
    <w:rsid w:val="002E599F"/>
    <w:rsid w:val="002F2E89"/>
    <w:rsid w:val="002F5259"/>
    <w:rsid w:val="003134BA"/>
    <w:rsid w:val="003228B4"/>
    <w:rsid w:val="00323F28"/>
    <w:rsid w:val="00337F6F"/>
    <w:rsid w:val="00351B7A"/>
    <w:rsid w:val="00351F2B"/>
    <w:rsid w:val="0035266A"/>
    <w:rsid w:val="00353372"/>
    <w:rsid w:val="00360F3B"/>
    <w:rsid w:val="00376A13"/>
    <w:rsid w:val="003A3700"/>
    <w:rsid w:val="003C0DAF"/>
    <w:rsid w:val="003C1C16"/>
    <w:rsid w:val="003C4C69"/>
    <w:rsid w:val="003C5D72"/>
    <w:rsid w:val="003C6028"/>
    <w:rsid w:val="003D1AF3"/>
    <w:rsid w:val="003D7A44"/>
    <w:rsid w:val="003E646D"/>
    <w:rsid w:val="003F23FE"/>
    <w:rsid w:val="00404C08"/>
    <w:rsid w:val="00420614"/>
    <w:rsid w:val="004216C2"/>
    <w:rsid w:val="0042329D"/>
    <w:rsid w:val="004259EF"/>
    <w:rsid w:val="00426845"/>
    <w:rsid w:val="00451312"/>
    <w:rsid w:val="00452FF9"/>
    <w:rsid w:val="00457FF7"/>
    <w:rsid w:val="00461D67"/>
    <w:rsid w:val="00490E68"/>
    <w:rsid w:val="004A15E6"/>
    <w:rsid w:val="004A5298"/>
    <w:rsid w:val="004B230C"/>
    <w:rsid w:val="004D0959"/>
    <w:rsid w:val="004F024C"/>
    <w:rsid w:val="004F6AD6"/>
    <w:rsid w:val="00500016"/>
    <w:rsid w:val="005014BD"/>
    <w:rsid w:val="005066E7"/>
    <w:rsid w:val="00521480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4215"/>
    <w:rsid w:val="00557BDC"/>
    <w:rsid w:val="00557F96"/>
    <w:rsid w:val="00563CEC"/>
    <w:rsid w:val="00572BCD"/>
    <w:rsid w:val="0058069F"/>
    <w:rsid w:val="00583512"/>
    <w:rsid w:val="005970AB"/>
    <w:rsid w:val="00597C2C"/>
    <w:rsid w:val="005B75B3"/>
    <w:rsid w:val="005C03C9"/>
    <w:rsid w:val="005C7605"/>
    <w:rsid w:val="005D4611"/>
    <w:rsid w:val="005F5724"/>
    <w:rsid w:val="0060329D"/>
    <w:rsid w:val="00607C53"/>
    <w:rsid w:val="00611310"/>
    <w:rsid w:val="0062312D"/>
    <w:rsid w:val="0063703B"/>
    <w:rsid w:val="00650F92"/>
    <w:rsid w:val="00655605"/>
    <w:rsid w:val="00663270"/>
    <w:rsid w:val="00674E80"/>
    <w:rsid w:val="00676109"/>
    <w:rsid w:val="00691421"/>
    <w:rsid w:val="006A0527"/>
    <w:rsid w:val="006A076B"/>
    <w:rsid w:val="006A7A04"/>
    <w:rsid w:val="006B0AC9"/>
    <w:rsid w:val="006C5F15"/>
    <w:rsid w:val="006D6654"/>
    <w:rsid w:val="006E20B2"/>
    <w:rsid w:val="00711C01"/>
    <w:rsid w:val="00721167"/>
    <w:rsid w:val="00732E87"/>
    <w:rsid w:val="007479FF"/>
    <w:rsid w:val="00766F2F"/>
    <w:rsid w:val="007858B8"/>
    <w:rsid w:val="00794CF5"/>
    <w:rsid w:val="007A1567"/>
    <w:rsid w:val="007A2206"/>
    <w:rsid w:val="007A4CB5"/>
    <w:rsid w:val="007A6FDF"/>
    <w:rsid w:val="007B2D14"/>
    <w:rsid w:val="007B4631"/>
    <w:rsid w:val="007C42AD"/>
    <w:rsid w:val="007D09A7"/>
    <w:rsid w:val="007F06D0"/>
    <w:rsid w:val="007F5BCA"/>
    <w:rsid w:val="00823E7A"/>
    <w:rsid w:val="00825C6C"/>
    <w:rsid w:val="00833469"/>
    <w:rsid w:val="008336A8"/>
    <w:rsid w:val="00865272"/>
    <w:rsid w:val="0086785B"/>
    <w:rsid w:val="0087061E"/>
    <w:rsid w:val="008814DB"/>
    <w:rsid w:val="00886978"/>
    <w:rsid w:val="0088770E"/>
    <w:rsid w:val="00891610"/>
    <w:rsid w:val="008918C4"/>
    <w:rsid w:val="008A34B0"/>
    <w:rsid w:val="008B1DF1"/>
    <w:rsid w:val="008B5459"/>
    <w:rsid w:val="008C5133"/>
    <w:rsid w:val="008D3476"/>
    <w:rsid w:val="008D6AB9"/>
    <w:rsid w:val="008E13C4"/>
    <w:rsid w:val="008E53DB"/>
    <w:rsid w:val="008E632B"/>
    <w:rsid w:val="008E6B44"/>
    <w:rsid w:val="008F18FA"/>
    <w:rsid w:val="008F1CDB"/>
    <w:rsid w:val="008F26C4"/>
    <w:rsid w:val="008F3731"/>
    <w:rsid w:val="009013FC"/>
    <w:rsid w:val="009018D7"/>
    <w:rsid w:val="00904B9C"/>
    <w:rsid w:val="009138F1"/>
    <w:rsid w:val="0092094F"/>
    <w:rsid w:val="00926B33"/>
    <w:rsid w:val="00934B9D"/>
    <w:rsid w:val="00936A4E"/>
    <w:rsid w:val="00943F38"/>
    <w:rsid w:val="00946993"/>
    <w:rsid w:val="00984B60"/>
    <w:rsid w:val="009927D9"/>
    <w:rsid w:val="009B236A"/>
    <w:rsid w:val="009D1078"/>
    <w:rsid w:val="009E0736"/>
    <w:rsid w:val="009E5489"/>
    <w:rsid w:val="009F352F"/>
    <w:rsid w:val="00A0010F"/>
    <w:rsid w:val="00A34A5E"/>
    <w:rsid w:val="00A37808"/>
    <w:rsid w:val="00A51B9A"/>
    <w:rsid w:val="00A560F6"/>
    <w:rsid w:val="00A64099"/>
    <w:rsid w:val="00A803BC"/>
    <w:rsid w:val="00A86CC5"/>
    <w:rsid w:val="00A905A1"/>
    <w:rsid w:val="00AA7287"/>
    <w:rsid w:val="00AB3144"/>
    <w:rsid w:val="00AC13A7"/>
    <w:rsid w:val="00AC50D0"/>
    <w:rsid w:val="00AD019C"/>
    <w:rsid w:val="00AE19D9"/>
    <w:rsid w:val="00AE513C"/>
    <w:rsid w:val="00AE640C"/>
    <w:rsid w:val="00AE6BCE"/>
    <w:rsid w:val="00AF6912"/>
    <w:rsid w:val="00AF79FC"/>
    <w:rsid w:val="00B04485"/>
    <w:rsid w:val="00B07541"/>
    <w:rsid w:val="00B10E89"/>
    <w:rsid w:val="00B14458"/>
    <w:rsid w:val="00B15E12"/>
    <w:rsid w:val="00B179DD"/>
    <w:rsid w:val="00B17A87"/>
    <w:rsid w:val="00B26C85"/>
    <w:rsid w:val="00B275E8"/>
    <w:rsid w:val="00B27DD2"/>
    <w:rsid w:val="00B337ED"/>
    <w:rsid w:val="00B548D9"/>
    <w:rsid w:val="00B66EA9"/>
    <w:rsid w:val="00B72D86"/>
    <w:rsid w:val="00B732A6"/>
    <w:rsid w:val="00B83F9A"/>
    <w:rsid w:val="00B873A3"/>
    <w:rsid w:val="00B87B14"/>
    <w:rsid w:val="00B92263"/>
    <w:rsid w:val="00BA15B6"/>
    <w:rsid w:val="00BB7965"/>
    <w:rsid w:val="00BC6E77"/>
    <w:rsid w:val="00BE0234"/>
    <w:rsid w:val="00BE0918"/>
    <w:rsid w:val="00BE7140"/>
    <w:rsid w:val="00BF15B5"/>
    <w:rsid w:val="00BF4022"/>
    <w:rsid w:val="00BF6F07"/>
    <w:rsid w:val="00C01ED8"/>
    <w:rsid w:val="00C12308"/>
    <w:rsid w:val="00C1261D"/>
    <w:rsid w:val="00C373ED"/>
    <w:rsid w:val="00C47781"/>
    <w:rsid w:val="00C55F8C"/>
    <w:rsid w:val="00C56831"/>
    <w:rsid w:val="00C61D98"/>
    <w:rsid w:val="00C642D1"/>
    <w:rsid w:val="00C804F6"/>
    <w:rsid w:val="00C808FF"/>
    <w:rsid w:val="00C80AD6"/>
    <w:rsid w:val="00C86096"/>
    <w:rsid w:val="00C977FA"/>
    <w:rsid w:val="00CB55D8"/>
    <w:rsid w:val="00CC1BE9"/>
    <w:rsid w:val="00CC27E4"/>
    <w:rsid w:val="00CD2DBF"/>
    <w:rsid w:val="00CD3E28"/>
    <w:rsid w:val="00CE11DE"/>
    <w:rsid w:val="00CE2506"/>
    <w:rsid w:val="00CE5C6E"/>
    <w:rsid w:val="00D05552"/>
    <w:rsid w:val="00D11C57"/>
    <w:rsid w:val="00D16597"/>
    <w:rsid w:val="00D26F7D"/>
    <w:rsid w:val="00D277D5"/>
    <w:rsid w:val="00D30304"/>
    <w:rsid w:val="00D32669"/>
    <w:rsid w:val="00D34248"/>
    <w:rsid w:val="00D528EC"/>
    <w:rsid w:val="00D52C17"/>
    <w:rsid w:val="00D73BC8"/>
    <w:rsid w:val="00D76EAA"/>
    <w:rsid w:val="00D85A37"/>
    <w:rsid w:val="00D91AEB"/>
    <w:rsid w:val="00D95C68"/>
    <w:rsid w:val="00DA07CC"/>
    <w:rsid w:val="00DB6B7C"/>
    <w:rsid w:val="00DC238C"/>
    <w:rsid w:val="00DC5434"/>
    <w:rsid w:val="00DD2278"/>
    <w:rsid w:val="00DD48E1"/>
    <w:rsid w:val="00DE1CC8"/>
    <w:rsid w:val="00E20A04"/>
    <w:rsid w:val="00E27EEE"/>
    <w:rsid w:val="00E4277F"/>
    <w:rsid w:val="00E43D0B"/>
    <w:rsid w:val="00E54F79"/>
    <w:rsid w:val="00E55CB6"/>
    <w:rsid w:val="00E64F7C"/>
    <w:rsid w:val="00E668EA"/>
    <w:rsid w:val="00E76436"/>
    <w:rsid w:val="00E819F7"/>
    <w:rsid w:val="00E93A84"/>
    <w:rsid w:val="00EA6FF1"/>
    <w:rsid w:val="00EB102C"/>
    <w:rsid w:val="00EB67F9"/>
    <w:rsid w:val="00EC5A92"/>
    <w:rsid w:val="00EC5C0D"/>
    <w:rsid w:val="00EC720E"/>
    <w:rsid w:val="00ED259D"/>
    <w:rsid w:val="00ED7B4B"/>
    <w:rsid w:val="00EE734A"/>
    <w:rsid w:val="00F11B64"/>
    <w:rsid w:val="00F13FA2"/>
    <w:rsid w:val="00F147AF"/>
    <w:rsid w:val="00F23A9B"/>
    <w:rsid w:val="00F41EDA"/>
    <w:rsid w:val="00F427D1"/>
    <w:rsid w:val="00F461CE"/>
    <w:rsid w:val="00F53888"/>
    <w:rsid w:val="00F5714D"/>
    <w:rsid w:val="00F75147"/>
    <w:rsid w:val="00F861EE"/>
    <w:rsid w:val="00F87B16"/>
    <w:rsid w:val="00FA122B"/>
    <w:rsid w:val="00FA3828"/>
    <w:rsid w:val="00FA74D0"/>
    <w:rsid w:val="00FB4C38"/>
    <w:rsid w:val="00FB5261"/>
    <w:rsid w:val="00FC0932"/>
    <w:rsid w:val="00FE20B9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C5E4E-FB85-43E7-8D39-86D43C41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SGA</cp:lastModifiedBy>
  <cp:revision>359</cp:revision>
  <dcterms:created xsi:type="dcterms:W3CDTF">2018-08-28T03:19:00Z</dcterms:created>
  <dcterms:modified xsi:type="dcterms:W3CDTF">2018-08-28T08:44:00Z</dcterms:modified>
</cp:coreProperties>
</file>