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03A0A9" w14:paraId="2C078E63" wp14:textId="2FE7FF5B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7C03A0A9" w:rsidR="7C03A0A9">
        <w:rPr>
          <w:rFonts w:ascii="Calibri Light" w:hAnsi="Calibri Light" w:eastAsia="" w:cs=""/>
          <w:sz w:val="56"/>
          <w:szCs w:val="56"/>
        </w:rPr>
        <w:t>03/02/22</w:t>
      </w:r>
    </w:p>
    <w:p w:rsidR="7C03A0A9" w:rsidP="7C03A0A9" w:rsidRDefault="7C03A0A9" w14:paraId="26DACA57" w14:textId="0EC9E03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spellStart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Opgave</w:t>
      </w:r>
      <w:proofErr w:type="spellEnd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1.1</w:t>
      </w:r>
    </w:p>
    <w:p w:rsidR="7C03A0A9" w:rsidP="7C03A0A9" w:rsidRDefault="7C03A0A9" w14:paraId="4477D34A" w14:textId="095C596B">
      <w:pPr>
        <w:pStyle w:val="Normal"/>
      </w:pPr>
    </w:p>
    <w:p w:rsidR="7C03A0A9" w:rsidP="7C03A0A9" w:rsidRDefault="7C03A0A9" w14:paraId="7175122B" w14:textId="207C173F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spellStart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Opgave</w:t>
      </w:r>
      <w:proofErr w:type="spellEnd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1.2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C03A0A9" w:rsidTr="7C03A0A9" w14:paraId="132C18BA">
        <w:tc>
          <w:tcPr>
            <w:tcW w:w="2340" w:type="dxa"/>
            <w:tcMar/>
          </w:tcPr>
          <w:p w:rsidR="7C03A0A9" w:rsidP="7C03A0A9" w:rsidRDefault="7C03A0A9" w14:paraId="2F073CE6" w14:textId="0031B5F8">
            <w:pPr>
              <w:pStyle w:val="Normal"/>
            </w:pPr>
          </w:p>
        </w:tc>
        <w:tc>
          <w:tcPr>
            <w:tcW w:w="2340" w:type="dxa"/>
            <w:tcMar/>
          </w:tcPr>
          <w:p w:rsidR="7C03A0A9" w:rsidP="7C03A0A9" w:rsidRDefault="7C03A0A9" w14:paraId="2250CE1D" w14:textId="08306730">
            <w:pPr>
              <w:pStyle w:val="Normal"/>
            </w:pPr>
            <w:r w:rsidR="7C03A0A9">
              <w:rPr/>
              <w:t>Defination 1</w:t>
            </w:r>
          </w:p>
        </w:tc>
        <w:tc>
          <w:tcPr>
            <w:tcW w:w="2340" w:type="dxa"/>
            <w:tcMar/>
          </w:tcPr>
          <w:p w:rsidR="7C03A0A9" w:rsidP="7C03A0A9" w:rsidRDefault="7C03A0A9" w14:paraId="688ADD0C" w14:textId="0743E263">
            <w:pPr>
              <w:pStyle w:val="Normal"/>
            </w:pPr>
            <w:r w:rsidR="7C03A0A9">
              <w:rPr/>
              <w:t>Defination 2</w:t>
            </w:r>
          </w:p>
        </w:tc>
        <w:tc>
          <w:tcPr>
            <w:tcW w:w="2340" w:type="dxa"/>
            <w:tcMar/>
          </w:tcPr>
          <w:p w:rsidR="7C03A0A9" w:rsidP="7C03A0A9" w:rsidRDefault="7C03A0A9" w14:paraId="72461EE8" w14:textId="4E4BDCD6">
            <w:pPr>
              <w:pStyle w:val="Normal"/>
            </w:pPr>
            <w:r w:rsidR="7C03A0A9">
              <w:rPr/>
              <w:t>Defination 3</w:t>
            </w:r>
          </w:p>
        </w:tc>
      </w:tr>
      <w:tr w:rsidR="7C03A0A9" w:rsidTr="7C03A0A9" w14:paraId="22A55D4D">
        <w:tc>
          <w:tcPr>
            <w:tcW w:w="2340" w:type="dxa"/>
            <w:tcMar/>
          </w:tcPr>
          <w:p w:rsidR="7C03A0A9" w:rsidP="7C03A0A9" w:rsidRDefault="7C03A0A9" w14:paraId="20452996" w14:textId="79C356BC">
            <w:pPr>
              <w:pStyle w:val="Normal"/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</w:pP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 xml:space="preserve">insert into faktura </w:t>
            </w:r>
            <w:r>
              <w:br/>
            </w: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>values(5,9,'2016.01.13')</w:t>
            </w:r>
          </w:p>
        </w:tc>
        <w:tc>
          <w:tcPr>
            <w:tcW w:w="2340" w:type="dxa"/>
            <w:tcMar/>
          </w:tcPr>
          <w:p w:rsidR="7C03A0A9" w:rsidP="7C03A0A9" w:rsidRDefault="7C03A0A9" w14:paraId="3953F8A7" w14:textId="2491E3DF">
            <w:pPr>
              <w:pStyle w:val="Normal"/>
            </w:pPr>
            <w:r w:rsidR="7C03A0A9">
              <w:rPr/>
              <w:t>Virker ikke</w:t>
            </w:r>
          </w:p>
        </w:tc>
        <w:tc>
          <w:tcPr>
            <w:tcW w:w="2340" w:type="dxa"/>
            <w:tcMar/>
          </w:tcPr>
          <w:p w:rsidR="7C03A0A9" w:rsidP="7C03A0A9" w:rsidRDefault="7C03A0A9" w14:paraId="54189988" w14:textId="73ACD782">
            <w:pPr>
              <w:pStyle w:val="Normal"/>
            </w:pPr>
            <w:proofErr w:type="spellStart"/>
            <w:r w:rsidR="7C03A0A9">
              <w:rPr/>
              <w:t>Virker</w:t>
            </w:r>
            <w:proofErr w:type="spellEnd"/>
            <w:r w:rsidR="7C03A0A9">
              <w:rPr/>
              <w:t xml:space="preserve"> ikke</w:t>
            </w:r>
          </w:p>
        </w:tc>
        <w:tc>
          <w:tcPr>
            <w:tcW w:w="2340" w:type="dxa"/>
            <w:tcMar/>
          </w:tcPr>
          <w:p w:rsidR="7C03A0A9" w:rsidP="7C03A0A9" w:rsidRDefault="7C03A0A9" w14:paraId="4E119E7B" w14:textId="428FBC4D">
            <w:pPr>
              <w:pStyle w:val="Normal"/>
            </w:pPr>
            <w:r w:rsidR="7C03A0A9">
              <w:rPr/>
              <w:t>Virker ikke</w:t>
            </w:r>
          </w:p>
        </w:tc>
      </w:tr>
      <w:tr w:rsidR="7C03A0A9" w:rsidTr="7C03A0A9" w14:paraId="7355FB85">
        <w:tc>
          <w:tcPr>
            <w:tcW w:w="2340" w:type="dxa"/>
            <w:tcMar/>
          </w:tcPr>
          <w:p w:rsidR="7C03A0A9" w:rsidP="7C03A0A9" w:rsidRDefault="7C03A0A9" w14:paraId="2EAA0FCD" w14:textId="269CB1A7">
            <w:pPr>
              <w:pStyle w:val="Normal"/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</w:pP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 xml:space="preserve">update faktura </w:t>
            </w:r>
            <w:r>
              <w:br/>
            </w: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 xml:space="preserve">set kundeid = 23 </w:t>
            </w:r>
            <w:r>
              <w:br/>
            </w: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>where fakturaid = 1</w:t>
            </w:r>
          </w:p>
        </w:tc>
        <w:tc>
          <w:tcPr>
            <w:tcW w:w="2340" w:type="dxa"/>
            <w:tcMar/>
          </w:tcPr>
          <w:p w:rsidR="7C03A0A9" w:rsidP="7C03A0A9" w:rsidRDefault="7C03A0A9" w14:paraId="22366FE0" w14:textId="47A1AE69">
            <w:pPr>
              <w:pStyle w:val="Normal"/>
            </w:pPr>
            <w:r w:rsidR="7C03A0A9">
              <w:rPr/>
              <w:t>Virker ikke</w:t>
            </w:r>
          </w:p>
        </w:tc>
        <w:tc>
          <w:tcPr>
            <w:tcW w:w="2340" w:type="dxa"/>
            <w:tcMar/>
          </w:tcPr>
          <w:p w:rsidR="7C03A0A9" w:rsidP="7C03A0A9" w:rsidRDefault="7C03A0A9" w14:paraId="4C6FACBC" w14:textId="28EF8912">
            <w:pPr>
              <w:pStyle w:val="Normal"/>
            </w:pPr>
            <w:r w:rsidR="7C03A0A9">
              <w:rPr/>
              <w:t>Virker ikke</w:t>
            </w:r>
          </w:p>
        </w:tc>
        <w:tc>
          <w:tcPr>
            <w:tcW w:w="2340" w:type="dxa"/>
            <w:tcMar/>
          </w:tcPr>
          <w:p w:rsidR="7C03A0A9" w:rsidP="7C03A0A9" w:rsidRDefault="7C03A0A9" w14:paraId="3870EFA5" w14:textId="66871ED8">
            <w:pPr>
              <w:pStyle w:val="Normal"/>
            </w:pPr>
            <w:r w:rsidR="7C03A0A9">
              <w:rPr/>
              <w:t>Virker ikke</w:t>
            </w:r>
          </w:p>
        </w:tc>
      </w:tr>
      <w:tr w:rsidR="7C03A0A9" w:rsidTr="7C03A0A9" w14:paraId="4713C1AC">
        <w:tc>
          <w:tcPr>
            <w:tcW w:w="2340" w:type="dxa"/>
            <w:tcMar/>
          </w:tcPr>
          <w:p w:rsidR="7C03A0A9" w:rsidP="7C03A0A9" w:rsidRDefault="7C03A0A9" w14:paraId="2A40DC52" w14:textId="754F8C6D">
            <w:pPr>
              <w:pStyle w:val="Normal"/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</w:pP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 xml:space="preserve">delete from kunde </w:t>
            </w:r>
            <w:r>
              <w:br/>
            </w: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>where kundeid = 2</w:t>
            </w:r>
          </w:p>
        </w:tc>
        <w:tc>
          <w:tcPr>
            <w:tcW w:w="2340" w:type="dxa"/>
            <w:tcMar/>
          </w:tcPr>
          <w:p w:rsidR="7C03A0A9" w:rsidP="7C03A0A9" w:rsidRDefault="7C03A0A9" w14:paraId="5DA0C288" w14:textId="57F58C70">
            <w:pPr>
              <w:pStyle w:val="Normal"/>
            </w:pPr>
            <w:proofErr w:type="spellStart"/>
            <w:r w:rsidR="7C03A0A9">
              <w:rPr/>
              <w:t>kan</w:t>
            </w:r>
            <w:proofErr w:type="spellEnd"/>
            <w:r w:rsidR="7C03A0A9">
              <w:rPr/>
              <w:t xml:space="preserve"> </w:t>
            </w:r>
            <w:proofErr w:type="spellStart"/>
            <w:r w:rsidR="7C03A0A9">
              <w:rPr/>
              <w:t>ikke</w:t>
            </w:r>
            <w:proofErr w:type="spellEnd"/>
            <w:r w:rsidR="7C03A0A9">
              <w:rPr/>
              <w:t xml:space="preserve"> </w:t>
            </w:r>
            <w:proofErr w:type="spellStart"/>
            <w:r w:rsidR="7C03A0A9">
              <w:rPr/>
              <w:t>ske</w:t>
            </w:r>
            <w:proofErr w:type="spellEnd"/>
            <w:r w:rsidR="7C03A0A9">
              <w:rPr/>
              <w:t xml:space="preserve"> </w:t>
            </w:r>
            <w:proofErr w:type="spellStart"/>
            <w:r w:rsidR="7C03A0A9">
              <w:rPr/>
              <w:t>ingen</w:t>
            </w:r>
            <w:proofErr w:type="spellEnd"/>
            <w:r w:rsidR="7C03A0A9">
              <w:rPr/>
              <w:t xml:space="preserve"> cascade</w:t>
            </w:r>
          </w:p>
        </w:tc>
        <w:tc>
          <w:tcPr>
            <w:tcW w:w="2340" w:type="dxa"/>
            <w:tcMar/>
          </w:tcPr>
          <w:p w:rsidR="7C03A0A9" w:rsidP="7C03A0A9" w:rsidRDefault="7C03A0A9" w14:paraId="48117107" w14:textId="12C3FFF9">
            <w:pPr>
              <w:pStyle w:val="Normal"/>
            </w:pPr>
            <w:proofErr w:type="spellStart"/>
            <w:r w:rsidR="7C03A0A9">
              <w:rPr/>
              <w:t>Virker</w:t>
            </w:r>
            <w:proofErr w:type="spellEnd"/>
            <w:r w:rsidR="7C03A0A9">
              <w:rPr/>
              <w:t xml:space="preserve"> da det en cascade</w:t>
            </w:r>
          </w:p>
        </w:tc>
        <w:tc>
          <w:tcPr>
            <w:tcW w:w="2340" w:type="dxa"/>
            <w:tcMar/>
          </w:tcPr>
          <w:p w:rsidR="7C03A0A9" w:rsidP="7C03A0A9" w:rsidRDefault="7C03A0A9" w14:paraId="4BED34B3" w14:textId="245EDCC0">
            <w:pPr>
              <w:pStyle w:val="Normal"/>
            </w:pPr>
            <w:proofErr w:type="spellStart"/>
            <w:r w:rsidR="7C03A0A9">
              <w:rPr/>
              <w:t>virker</w:t>
            </w:r>
            <w:proofErr w:type="spellEnd"/>
            <w:r w:rsidR="7C03A0A9">
              <w:rPr/>
              <w:t xml:space="preserve"> da den laver null</w:t>
            </w:r>
          </w:p>
        </w:tc>
      </w:tr>
      <w:tr w:rsidR="7C03A0A9" w:rsidTr="7C03A0A9" w14:paraId="47CF874D">
        <w:tc>
          <w:tcPr>
            <w:tcW w:w="2340" w:type="dxa"/>
            <w:tcMar/>
          </w:tcPr>
          <w:p w:rsidR="7C03A0A9" w:rsidP="7C03A0A9" w:rsidRDefault="7C03A0A9" w14:paraId="6188261E" w14:textId="22CD9C18">
            <w:pPr>
              <w:pStyle w:val="Normal"/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</w:pP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 xml:space="preserve">update kunde </w:t>
            </w:r>
            <w:r>
              <w:br/>
            </w: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 xml:space="preserve">set kundeid = 13 </w:t>
            </w:r>
            <w:r>
              <w:br/>
            </w:r>
            <w:r w:rsidRPr="7C03A0A9" w:rsidR="7C03A0A9">
              <w:rPr>
                <w:rFonts w:ascii="Calibri" w:hAnsi="Calibri" w:eastAsia="Calibri" w:cs="Calibri"/>
                <w:noProof w:val="0"/>
                <w:sz w:val="17"/>
                <w:szCs w:val="17"/>
                <w:lang w:val="ru-RU"/>
              </w:rPr>
              <w:t>where kundeid = 5</w:t>
            </w:r>
          </w:p>
        </w:tc>
        <w:tc>
          <w:tcPr>
            <w:tcW w:w="2340" w:type="dxa"/>
            <w:tcMar/>
          </w:tcPr>
          <w:p w:rsidR="7C03A0A9" w:rsidP="7C03A0A9" w:rsidRDefault="7C03A0A9" w14:paraId="5C2FEC06" w14:textId="675188E8">
            <w:pPr>
              <w:pStyle w:val="Normal"/>
            </w:pPr>
            <w:r w:rsidR="7C03A0A9">
              <w:rPr/>
              <w:t>kan godt</w:t>
            </w:r>
          </w:p>
        </w:tc>
        <w:tc>
          <w:tcPr>
            <w:tcW w:w="2340" w:type="dxa"/>
            <w:tcMar/>
          </w:tcPr>
          <w:p w:rsidR="7C03A0A9" w:rsidP="7C03A0A9" w:rsidRDefault="7C03A0A9" w14:paraId="3FEAB9C6" w14:textId="7FC16048">
            <w:pPr>
              <w:pStyle w:val="Normal"/>
            </w:pPr>
            <w:r w:rsidR="7C03A0A9">
              <w:rPr/>
              <w:t>kan godt</w:t>
            </w:r>
          </w:p>
        </w:tc>
        <w:tc>
          <w:tcPr>
            <w:tcW w:w="2340" w:type="dxa"/>
            <w:tcMar/>
          </w:tcPr>
          <w:p w:rsidR="7C03A0A9" w:rsidP="7C03A0A9" w:rsidRDefault="7C03A0A9" w14:paraId="3B4DA9B7" w14:textId="455F2CA3">
            <w:pPr>
              <w:pStyle w:val="Normal"/>
            </w:pPr>
            <w:r w:rsidR="7C03A0A9">
              <w:rPr/>
              <w:t>kan godt</w:t>
            </w:r>
          </w:p>
        </w:tc>
      </w:tr>
    </w:tbl>
    <w:p w:rsidR="7C03A0A9" w:rsidP="7C03A0A9" w:rsidRDefault="7C03A0A9" w14:paraId="7C26E97E" w14:textId="079E17F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spellStart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Opgave</w:t>
      </w:r>
      <w:proofErr w:type="spellEnd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1.3</w:t>
      </w:r>
    </w:p>
    <w:p w:rsidR="7C03A0A9" w:rsidP="7C03A0A9" w:rsidRDefault="7C03A0A9" w14:paraId="40B05A77" w14:textId="4DDDF3CB">
      <w:pPr>
        <w:pStyle w:val="Normal"/>
      </w:pPr>
      <w:proofErr w:type="spellStart"/>
      <w:r w:rsidR="7C03A0A9">
        <w:rPr/>
        <w:t>viser</w:t>
      </w:r>
      <w:proofErr w:type="spellEnd"/>
      <w:r w:rsidR="7C03A0A9">
        <w:rPr/>
        <w:t xml:space="preserve"> </w:t>
      </w:r>
      <w:proofErr w:type="spellStart"/>
      <w:r w:rsidR="7C03A0A9">
        <w:rPr/>
        <w:t>hvor</w:t>
      </w:r>
      <w:proofErr w:type="spellEnd"/>
      <w:r w:rsidR="7C03A0A9">
        <w:rPr/>
        <w:t xml:space="preserve"> mange per post </w:t>
      </w:r>
      <w:proofErr w:type="spellStart"/>
      <w:r w:rsidR="7C03A0A9">
        <w:rPr/>
        <w:t>nummmer</w:t>
      </w:r>
      <w:proofErr w:type="spellEnd"/>
      <w:r w:rsidR="7C03A0A9">
        <w:rPr/>
        <w:t xml:space="preserve"> der </w:t>
      </w:r>
      <w:proofErr w:type="spellStart"/>
      <w:r w:rsidR="7C03A0A9">
        <w:rPr/>
        <w:t>som</w:t>
      </w:r>
      <w:proofErr w:type="spellEnd"/>
      <w:r w:rsidR="7C03A0A9">
        <w:rPr/>
        <w:t xml:space="preserve"> </w:t>
      </w:r>
      <w:proofErr w:type="spellStart"/>
      <w:r w:rsidR="7C03A0A9">
        <w:rPr/>
        <w:t>ikke</w:t>
      </w:r>
      <w:proofErr w:type="spellEnd"/>
      <w:r w:rsidR="7C03A0A9">
        <w:rPr/>
        <w:t xml:space="preserve"> </w:t>
      </w:r>
      <w:proofErr w:type="spellStart"/>
      <w:r w:rsidR="7C03A0A9">
        <w:rPr/>
        <w:t>indeholder</w:t>
      </w:r>
      <w:proofErr w:type="spellEnd"/>
      <w:r w:rsidR="7C03A0A9">
        <w:rPr/>
        <w:t xml:space="preserve"> </w:t>
      </w:r>
      <w:proofErr w:type="spellStart"/>
      <w:r w:rsidR="7C03A0A9">
        <w:rPr/>
        <w:t>bogstavet</w:t>
      </w:r>
      <w:proofErr w:type="spellEnd"/>
      <w:r w:rsidR="7C03A0A9">
        <w:rPr/>
        <w:t xml:space="preserve"> u </w:t>
      </w:r>
      <w:proofErr w:type="spellStart"/>
      <w:r w:rsidR="7C03A0A9">
        <w:rPr/>
        <w:t>og</w:t>
      </w:r>
      <w:proofErr w:type="spellEnd"/>
      <w:r w:rsidR="7C03A0A9">
        <w:rPr/>
        <w:t xml:space="preserve"> der </w:t>
      </w:r>
      <w:proofErr w:type="spellStart"/>
      <w:r w:rsidR="7C03A0A9">
        <w:rPr/>
        <w:t>bor</w:t>
      </w:r>
      <w:proofErr w:type="spellEnd"/>
      <w:r w:rsidR="7C03A0A9">
        <w:rPr/>
        <w:t xml:space="preserve"> 2 </w:t>
      </w:r>
      <w:proofErr w:type="spellStart"/>
      <w:r w:rsidR="7C03A0A9">
        <w:rPr/>
        <w:t>eller</w:t>
      </w:r>
      <w:proofErr w:type="spellEnd"/>
      <w:r w:rsidR="7C03A0A9">
        <w:rPr/>
        <w:t xml:space="preserve"> </w:t>
      </w:r>
      <w:proofErr w:type="spellStart"/>
      <w:r w:rsidR="7C03A0A9">
        <w:rPr/>
        <w:t>flere</w:t>
      </w:r>
      <w:proofErr w:type="spellEnd"/>
      <w:r w:rsidR="7C03A0A9">
        <w:rPr/>
        <w:t xml:space="preserve"> kunder.</w:t>
      </w:r>
    </w:p>
    <w:p w:rsidR="7C03A0A9" w:rsidP="7C03A0A9" w:rsidRDefault="7C03A0A9" w14:paraId="39CF18B9" w14:textId="4445602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spellStart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Opgave</w:t>
      </w:r>
      <w:proofErr w:type="spellEnd"/>
      <w:r w:rsidRPr="7C03A0A9" w:rsidR="7C03A0A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1.4</w:t>
      </w:r>
    </w:p>
    <w:p w:rsidR="7C03A0A9" w:rsidP="7C03A0A9" w:rsidRDefault="7C03A0A9" w14:paraId="5298B1F1" w14:textId="6CB3B5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8F1AA"/>
    <w:rsid w:val="6FF8F1AA"/>
    <w:rsid w:val="7C03A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F1AA"/>
  <w15:chartTrackingRefBased/>
  <w15:docId w15:val="{C7C345A2-79C9-4775-977D-3801A4FA9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2022-02-03T08:53:35.9266544Z</dcterms:created>
  <dcterms:modified xsi:type="dcterms:W3CDTF">2022-02-03T10:48:16.4895324Z</dcterms:modified>
  <dc:creator>John Høeg</dc:creator>
  <lastModifiedBy>John Høeg</lastModifiedBy>
</coreProperties>
</file>