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B356E4" w14:paraId="2C078E63" wp14:textId="374B2FB3">
      <w:pPr>
        <w:pStyle w:val="Title"/>
        <w:rPr>
          <w:rFonts w:ascii="Calibri Light" w:hAnsi="Calibri Light" w:eastAsia="" w:cs=""/>
          <w:noProof w:val="0"/>
          <w:sz w:val="56"/>
          <w:szCs w:val="56"/>
          <w:lang w:val="da-DK"/>
        </w:rPr>
      </w:pPr>
      <w:bookmarkStart w:name="_GoBack" w:id="0"/>
      <w:bookmarkEnd w:id="0"/>
      <w:r w:rsidRPr="39B356E4" w:rsidR="39B356E4">
        <w:rPr>
          <w:rFonts w:ascii="Calibri Light" w:hAnsi="Calibri Light" w:eastAsia="" w:cs=""/>
          <w:noProof w:val="0"/>
          <w:sz w:val="56"/>
          <w:szCs w:val="56"/>
          <w:lang w:val="da-DK"/>
        </w:rPr>
        <w:t>Bibliotek</w:t>
      </w:r>
      <w:r w:rsidRPr="39B356E4" w:rsidR="39B356E4">
        <w:rPr>
          <w:rFonts w:ascii="Calibri Light" w:hAnsi="Calibri Light" w:eastAsia="" w:cs=""/>
          <w:noProof w:val="0"/>
          <w:sz w:val="56"/>
          <w:szCs w:val="56"/>
          <w:lang w:val="da-DK"/>
        </w:rPr>
        <w:t xml:space="preserve"> integration 01/02/2022</w:t>
      </w:r>
    </w:p>
    <w:p w:rsidR="39B356E4" w:rsidP="39B356E4" w:rsidRDefault="39B356E4" w14:paraId="243BF8CF" w14:textId="33FD6196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da-DK"/>
        </w:rPr>
      </w:pPr>
      <w:r w:rsidRPr="39B356E4" w:rsidR="39B356E4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da-DK"/>
        </w:rPr>
        <w:t>Opgave</w:t>
      </w:r>
      <w:r w:rsidRPr="39B356E4" w:rsidR="39B356E4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da-DK"/>
        </w:rPr>
        <w:t xml:space="preserve"> 1</w:t>
      </w:r>
    </w:p>
    <w:p w:rsidR="39B356E4" w:rsidP="39B356E4" w:rsidRDefault="39B356E4" w14:paraId="5D5246E8" w14:textId="2EC47C52">
      <w:pPr>
        <w:pStyle w:val="Normal"/>
        <w:rPr>
          <w:noProof w:val="0"/>
          <w:lang w:val="da-DK"/>
        </w:rPr>
      </w:pPr>
      <w:r w:rsidRPr="39B356E4" w:rsidR="39B356E4">
        <w:rPr>
          <w:noProof w:val="0"/>
          <w:lang w:val="da-DK"/>
        </w:rPr>
        <w:t>Bookingsystem</w:t>
      </w:r>
      <w:r w:rsidRPr="39B356E4" w:rsidR="39B356E4">
        <w:rPr>
          <w:noProof w:val="0"/>
          <w:lang w:val="da-DK"/>
        </w:rPr>
        <w:t xml:space="preserve"> – Intern system – Shared Business</w:t>
      </w:r>
    </w:p>
    <w:p w:rsidR="39B356E4" w:rsidP="39B356E4" w:rsidRDefault="39B356E4" w14:paraId="61793172" w14:textId="3AD50EB8">
      <w:pPr>
        <w:pStyle w:val="Normal"/>
        <w:rPr>
          <w:noProof w:val="0"/>
          <w:lang w:val="da-DK"/>
        </w:rPr>
      </w:pPr>
      <w:r w:rsidRPr="39B356E4" w:rsidR="39B356E4">
        <w:rPr>
          <w:noProof w:val="0"/>
          <w:lang w:val="da-DK"/>
        </w:rPr>
        <w:t>Scanning system</w:t>
      </w:r>
      <w:r w:rsidRPr="39B356E4" w:rsidR="39B356E4">
        <w:rPr>
          <w:noProof w:val="0"/>
          <w:lang w:val="da-DK"/>
        </w:rPr>
        <w:t xml:space="preserve"> – Ekstern system – Shared Business/Distributed Business</w:t>
      </w:r>
    </w:p>
    <w:p w:rsidR="39B356E4" w:rsidP="39B356E4" w:rsidRDefault="39B356E4" w14:paraId="779DA6EF" w14:textId="450FFC65">
      <w:pPr>
        <w:pStyle w:val="Normal"/>
        <w:rPr>
          <w:noProof w:val="0"/>
          <w:lang w:val="da-DK"/>
        </w:rPr>
      </w:pPr>
      <w:r w:rsidRPr="39B356E4" w:rsidR="39B356E4">
        <w:rPr>
          <w:noProof w:val="0"/>
          <w:lang w:val="da-DK"/>
        </w:rPr>
        <w:t>Overblikssystem</w:t>
      </w:r>
      <w:r w:rsidRPr="39B356E4" w:rsidR="39B356E4">
        <w:rPr>
          <w:noProof w:val="0"/>
          <w:lang w:val="da-DK"/>
        </w:rPr>
        <w:t xml:space="preserve"> – Intern System - </w:t>
      </w:r>
    </w:p>
    <w:p w:rsidR="39B356E4" w:rsidP="39B356E4" w:rsidRDefault="39B356E4" w14:paraId="3B4AF79E" w14:textId="11F695FA">
      <w:pPr>
        <w:pStyle w:val="Normal"/>
        <w:rPr>
          <w:noProof w:val="0"/>
          <w:lang w:val="da-DK"/>
        </w:rPr>
      </w:pPr>
      <w:r w:rsidRPr="39B356E4" w:rsidR="39B356E4">
        <w:rPr>
          <w:noProof w:val="0"/>
          <w:lang w:val="da-DK"/>
        </w:rPr>
        <w:t>Betalingssystem</w:t>
      </w:r>
      <w:r w:rsidRPr="39B356E4" w:rsidR="39B356E4">
        <w:rPr>
          <w:noProof w:val="0"/>
          <w:lang w:val="da-DK"/>
        </w:rPr>
        <w:t xml:space="preserve"> – </w:t>
      </w:r>
      <w:r w:rsidRPr="39B356E4" w:rsidR="39B356E4">
        <w:rPr>
          <w:noProof w:val="0"/>
          <w:lang w:val="da-DK"/>
        </w:rPr>
        <w:t>Ekstern</w:t>
      </w:r>
      <w:r w:rsidRPr="39B356E4" w:rsidR="39B356E4">
        <w:rPr>
          <w:noProof w:val="0"/>
          <w:lang w:val="da-DK"/>
        </w:rPr>
        <w:t xml:space="preserve"> system – Distributed Business</w:t>
      </w:r>
    </w:p>
    <w:p w:rsidR="39B356E4" w:rsidP="39B356E4" w:rsidRDefault="39B356E4" w14:paraId="6F62201E" w14:textId="5B883391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da-DK"/>
        </w:rPr>
      </w:pPr>
      <w:r w:rsidRPr="39B356E4" w:rsidR="39B356E4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da-DK"/>
        </w:rPr>
        <w:t>Opgave</w:t>
      </w:r>
      <w:r w:rsidRPr="39B356E4" w:rsidR="39B356E4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da-DK"/>
        </w:rPr>
        <w:t xml:space="preserve"> 2</w:t>
      </w:r>
    </w:p>
    <w:p w:rsidR="39B356E4" w:rsidP="39B356E4" w:rsidRDefault="39B356E4" w14:paraId="74AFB5E0" w14:textId="69422698">
      <w:pPr>
        <w:pStyle w:val="Normal"/>
        <w:rPr>
          <w:noProof w:val="0"/>
          <w:lang w:val="da-D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99FF2"/>
    <w:rsid w:val="39B356E4"/>
    <w:rsid w:val="57699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9FF2"/>
  <w15:chartTrackingRefBased/>
  <w15:docId w15:val="{1F5E1CA0-3482-4DCF-9DD6-7C860DBC95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2022-02-01T10:13:37.4972124Z</dcterms:created>
  <dcterms:modified xsi:type="dcterms:W3CDTF">2022-02-01T10:19:11.3809006Z</dcterms:modified>
  <dc:creator>John Høeg</dc:creator>
  <lastModifiedBy>John Høeg</lastModifiedBy>
</coreProperties>
</file>