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XSpec="center" w:tblpY="890"/>
        <w:tblW w:w="12479" w:type="dxa"/>
        <w:tblLook w:val="04A0" w:firstRow="1" w:lastRow="0" w:firstColumn="1" w:lastColumn="0" w:noHBand="0" w:noVBand="1"/>
      </w:tblPr>
      <w:tblGrid>
        <w:gridCol w:w="1644"/>
        <w:gridCol w:w="1069"/>
        <w:gridCol w:w="1264"/>
        <w:gridCol w:w="889"/>
        <w:gridCol w:w="787"/>
        <w:gridCol w:w="1936"/>
        <w:gridCol w:w="937"/>
        <w:gridCol w:w="1299"/>
        <w:gridCol w:w="1334"/>
        <w:gridCol w:w="1320"/>
      </w:tblGrid>
      <w:tr w:rsidR="00B67242" w14:paraId="0CD08B09" w14:textId="77777777" w:rsidTr="001F35BA">
        <w:tc>
          <w:tcPr>
            <w:tcW w:w="1644" w:type="dxa"/>
          </w:tcPr>
          <w:p w14:paraId="4429D703" w14:textId="77777777" w:rsidR="00B67242" w:rsidRDefault="00B67242" w:rsidP="001F35BA">
            <w:bookmarkStart w:id="0" w:name="_GoBack"/>
            <w:bookmarkEnd w:id="0"/>
            <w:r w:rsidRPr="00B67242">
              <w:t>Succeskriterium</w:t>
            </w:r>
          </w:p>
        </w:tc>
        <w:tc>
          <w:tcPr>
            <w:tcW w:w="1069" w:type="dxa"/>
          </w:tcPr>
          <w:p w14:paraId="142A6FA6" w14:textId="77777777" w:rsidR="00B67242" w:rsidRDefault="00B67242" w:rsidP="001F35BA">
            <w:r w:rsidRPr="00B67242">
              <w:t>Udviklere</w:t>
            </w:r>
          </w:p>
        </w:tc>
        <w:tc>
          <w:tcPr>
            <w:tcW w:w="1264" w:type="dxa"/>
          </w:tcPr>
          <w:p w14:paraId="3B09F9D0" w14:textId="77777777" w:rsidR="00B67242" w:rsidRDefault="00B67242" w:rsidP="001F35BA">
            <w:r w:rsidRPr="00B67242">
              <w:t>Slutbrugere</w:t>
            </w:r>
          </w:p>
        </w:tc>
        <w:tc>
          <w:tcPr>
            <w:tcW w:w="889" w:type="dxa"/>
          </w:tcPr>
          <w:p w14:paraId="08C1777C" w14:textId="77777777" w:rsidR="00B67242" w:rsidRDefault="00B67242" w:rsidP="001F35BA">
            <w:r w:rsidRPr="00B67242">
              <w:t>Ledelse</w:t>
            </w:r>
          </w:p>
        </w:tc>
        <w:tc>
          <w:tcPr>
            <w:tcW w:w="787" w:type="dxa"/>
          </w:tcPr>
          <w:p w14:paraId="01117823" w14:textId="77777777" w:rsidR="00B67242" w:rsidRDefault="00B67242" w:rsidP="001F35BA">
            <w:r w:rsidRPr="00B67242">
              <w:t>Kunde</w:t>
            </w:r>
          </w:p>
        </w:tc>
        <w:tc>
          <w:tcPr>
            <w:tcW w:w="1936" w:type="dxa"/>
          </w:tcPr>
          <w:p w14:paraId="163A9103" w14:textId="77777777" w:rsidR="00B67242" w:rsidRDefault="00B67242" w:rsidP="001F35BA">
            <w:r w:rsidRPr="00B67242">
              <w:t>Underleverandører</w:t>
            </w:r>
          </w:p>
        </w:tc>
        <w:tc>
          <w:tcPr>
            <w:tcW w:w="937" w:type="dxa"/>
          </w:tcPr>
          <w:p w14:paraId="5FD9DFB4" w14:textId="77777777" w:rsidR="00B67242" w:rsidRDefault="00B67242" w:rsidP="001F35BA">
            <w:r w:rsidRPr="00B67242">
              <w:t>Sælgere</w:t>
            </w:r>
          </w:p>
        </w:tc>
        <w:tc>
          <w:tcPr>
            <w:tcW w:w="1299" w:type="dxa"/>
          </w:tcPr>
          <w:p w14:paraId="4467E9E6" w14:textId="77777777" w:rsidR="00B67242" w:rsidRDefault="00B67242" w:rsidP="001F35BA">
            <w:r w:rsidRPr="00B67242">
              <w:t>Konsulenter</w:t>
            </w:r>
          </w:p>
        </w:tc>
        <w:tc>
          <w:tcPr>
            <w:tcW w:w="1334" w:type="dxa"/>
          </w:tcPr>
          <w:p w14:paraId="6184F51E" w14:textId="77777777" w:rsidR="00B67242" w:rsidRDefault="00B67242" w:rsidP="001F35BA">
            <w:r w:rsidRPr="00B67242">
              <w:t>Følgegruppe</w:t>
            </w:r>
          </w:p>
        </w:tc>
        <w:tc>
          <w:tcPr>
            <w:tcW w:w="1320" w:type="dxa"/>
          </w:tcPr>
          <w:p w14:paraId="44BC7490" w14:textId="77777777" w:rsidR="00B67242" w:rsidRDefault="00B67242" w:rsidP="001F35BA">
            <w:r w:rsidRPr="00B67242">
              <w:t>Projektleder</w:t>
            </w:r>
          </w:p>
        </w:tc>
      </w:tr>
      <w:tr w:rsidR="00B67242" w14:paraId="392B1325" w14:textId="77777777" w:rsidTr="001F35BA">
        <w:tc>
          <w:tcPr>
            <w:tcW w:w="1644" w:type="dxa"/>
          </w:tcPr>
          <w:p w14:paraId="3772A020" w14:textId="77777777" w:rsidR="00B67242" w:rsidRDefault="00B67242" w:rsidP="001F35BA">
            <w:r>
              <w:t xml:space="preserve">Hurtigt færdigt </w:t>
            </w:r>
          </w:p>
          <w:p w14:paraId="4375CCE2" w14:textId="77777777" w:rsidR="00B67242" w:rsidRDefault="00B67242" w:rsidP="001F35BA"/>
        </w:tc>
        <w:tc>
          <w:tcPr>
            <w:tcW w:w="1069" w:type="dxa"/>
          </w:tcPr>
          <w:p w14:paraId="1941CB1A" w14:textId="77777777" w:rsidR="00B67242" w:rsidRDefault="00B67242" w:rsidP="001F35BA"/>
        </w:tc>
        <w:tc>
          <w:tcPr>
            <w:tcW w:w="1264" w:type="dxa"/>
          </w:tcPr>
          <w:p w14:paraId="0C19657D" w14:textId="77777777" w:rsidR="00B67242" w:rsidRDefault="00B67242" w:rsidP="001F35BA"/>
        </w:tc>
        <w:tc>
          <w:tcPr>
            <w:tcW w:w="889" w:type="dxa"/>
          </w:tcPr>
          <w:p w14:paraId="45571300" w14:textId="77777777" w:rsidR="00B67242" w:rsidRDefault="00B67242" w:rsidP="001F35BA"/>
        </w:tc>
        <w:tc>
          <w:tcPr>
            <w:tcW w:w="787" w:type="dxa"/>
          </w:tcPr>
          <w:p w14:paraId="3880AF62" w14:textId="77777777" w:rsidR="00B67242" w:rsidRDefault="00B67242" w:rsidP="001F35BA"/>
        </w:tc>
        <w:tc>
          <w:tcPr>
            <w:tcW w:w="1936" w:type="dxa"/>
          </w:tcPr>
          <w:p w14:paraId="3BD507E9" w14:textId="77777777" w:rsidR="00B67242" w:rsidRDefault="00B67242" w:rsidP="001F35BA"/>
        </w:tc>
        <w:tc>
          <w:tcPr>
            <w:tcW w:w="937" w:type="dxa"/>
          </w:tcPr>
          <w:p w14:paraId="769D5028" w14:textId="77777777" w:rsidR="00B67242" w:rsidRDefault="00B67242" w:rsidP="001F35BA"/>
        </w:tc>
        <w:tc>
          <w:tcPr>
            <w:tcW w:w="1299" w:type="dxa"/>
          </w:tcPr>
          <w:p w14:paraId="0C18F88F" w14:textId="77777777" w:rsidR="00B67242" w:rsidRDefault="00B67242" w:rsidP="001F35BA"/>
        </w:tc>
        <w:tc>
          <w:tcPr>
            <w:tcW w:w="1334" w:type="dxa"/>
          </w:tcPr>
          <w:p w14:paraId="35043A53" w14:textId="77777777" w:rsidR="00B67242" w:rsidRDefault="00B67242" w:rsidP="001F35BA"/>
        </w:tc>
        <w:tc>
          <w:tcPr>
            <w:tcW w:w="1320" w:type="dxa"/>
          </w:tcPr>
          <w:p w14:paraId="7E3E5AB7" w14:textId="77777777" w:rsidR="00B67242" w:rsidRDefault="00B67242" w:rsidP="001F35BA"/>
        </w:tc>
      </w:tr>
      <w:tr w:rsidR="00B67242" w14:paraId="2DB22D4E" w14:textId="77777777" w:rsidTr="001F35BA">
        <w:tc>
          <w:tcPr>
            <w:tcW w:w="1644" w:type="dxa"/>
          </w:tcPr>
          <w:p w14:paraId="448A453D" w14:textId="77777777" w:rsidR="00B67242" w:rsidRDefault="00B67242" w:rsidP="001F35BA">
            <w:r>
              <w:t xml:space="preserve">Lav pris </w:t>
            </w:r>
          </w:p>
          <w:p w14:paraId="078F03FD" w14:textId="77777777" w:rsidR="00B67242" w:rsidRDefault="00B67242" w:rsidP="001F35BA"/>
        </w:tc>
        <w:tc>
          <w:tcPr>
            <w:tcW w:w="1069" w:type="dxa"/>
          </w:tcPr>
          <w:p w14:paraId="1498B7B0" w14:textId="77777777" w:rsidR="00B67242" w:rsidRDefault="00B67242" w:rsidP="001F35BA"/>
        </w:tc>
        <w:tc>
          <w:tcPr>
            <w:tcW w:w="1264" w:type="dxa"/>
          </w:tcPr>
          <w:p w14:paraId="41CB85F2" w14:textId="77777777" w:rsidR="00B67242" w:rsidRDefault="00B67242" w:rsidP="001F35BA"/>
        </w:tc>
        <w:tc>
          <w:tcPr>
            <w:tcW w:w="889" w:type="dxa"/>
          </w:tcPr>
          <w:p w14:paraId="37DE78CB" w14:textId="77777777" w:rsidR="00B67242" w:rsidRDefault="00B67242" w:rsidP="001F35BA"/>
        </w:tc>
        <w:tc>
          <w:tcPr>
            <w:tcW w:w="787" w:type="dxa"/>
          </w:tcPr>
          <w:p w14:paraId="6CCCE274" w14:textId="77777777" w:rsidR="00B67242" w:rsidRDefault="00B67242" w:rsidP="001F35BA"/>
        </w:tc>
        <w:tc>
          <w:tcPr>
            <w:tcW w:w="1936" w:type="dxa"/>
          </w:tcPr>
          <w:p w14:paraId="0B186CC3" w14:textId="77777777" w:rsidR="00B67242" w:rsidRDefault="00B67242" w:rsidP="001F35BA"/>
        </w:tc>
        <w:tc>
          <w:tcPr>
            <w:tcW w:w="937" w:type="dxa"/>
          </w:tcPr>
          <w:p w14:paraId="4311289E" w14:textId="77777777" w:rsidR="00B67242" w:rsidRDefault="00B67242" w:rsidP="001F35BA"/>
        </w:tc>
        <w:tc>
          <w:tcPr>
            <w:tcW w:w="1299" w:type="dxa"/>
          </w:tcPr>
          <w:p w14:paraId="044FFC96" w14:textId="77777777" w:rsidR="00B67242" w:rsidRDefault="00B67242" w:rsidP="001F35BA"/>
        </w:tc>
        <w:tc>
          <w:tcPr>
            <w:tcW w:w="1334" w:type="dxa"/>
          </w:tcPr>
          <w:p w14:paraId="0B99A90A" w14:textId="77777777" w:rsidR="00B67242" w:rsidRDefault="00B67242" w:rsidP="001F35BA"/>
        </w:tc>
        <w:tc>
          <w:tcPr>
            <w:tcW w:w="1320" w:type="dxa"/>
          </w:tcPr>
          <w:p w14:paraId="20F68DFF" w14:textId="77777777" w:rsidR="00B67242" w:rsidRDefault="00B67242" w:rsidP="001F35BA"/>
        </w:tc>
      </w:tr>
      <w:tr w:rsidR="00B67242" w14:paraId="3839B4F9" w14:textId="77777777" w:rsidTr="001F35BA">
        <w:tc>
          <w:tcPr>
            <w:tcW w:w="1644" w:type="dxa"/>
          </w:tcPr>
          <w:p w14:paraId="2780CF9F" w14:textId="77777777" w:rsidR="00B67242" w:rsidRDefault="00B67242" w:rsidP="001F35BA">
            <w:r>
              <w:t xml:space="preserve">Ny teknologi </w:t>
            </w:r>
          </w:p>
          <w:p w14:paraId="13A9C8C7" w14:textId="77777777" w:rsidR="00B67242" w:rsidRDefault="00B67242" w:rsidP="001F35BA"/>
        </w:tc>
        <w:tc>
          <w:tcPr>
            <w:tcW w:w="1069" w:type="dxa"/>
          </w:tcPr>
          <w:p w14:paraId="73882EBD" w14:textId="77777777" w:rsidR="00B67242" w:rsidRDefault="00B67242" w:rsidP="001F35BA"/>
        </w:tc>
        <w:tc>
          <w:tcPr>
            <w:tcW w:w="1264" w:type="dxa"/>
          </w:tcPr>
          <w:p w14:paraId="4A760E8F" w14:textId="77777777" w:rsidR="00B67242" w:rsidRDefault="00B67242" w:rsidP="001F35BA"/>
        </w:tc>
        <w:tc>
          <w:tcPr>
            <w:tcW w:w="889" w:type="dxa"/>
          </w:tcPr>
          <w:p w14:paraId="2E194E34" w14:textId="77777777" w:rsidR="00B67242" w:rsidRDefault="00B67242" w:rsidP="001F35BA"/>
        </w:tc>
        <w:tc>
          <w:tcPr>
            <w:tcW w:w="787" w:type="dxa"/>
          </w:tcPr>
          <w:p w14:paraId="1BD9FAF5" w14:textId="77777777" w:rsidR="00B67242" w:rsidRDefault="00B67242" w:rsidP="001F35BA"/>
        </w:tc>
        <w:tc>
          <w:tcPr>
            <w:tcW w:w="1936" w:type="dxa"/>
          </w:tcPr>
          <w:p w14:paraId="147D4938" w14:textId="77777777" w:rsidR="00B67242" w:rsidRDefault="00B67242" w:rsidP="001F35BA"/>
        </w:tc>
        <w:tc>
          <w:tcPr>
            <w:tcW w:w="937" w:type="dxa"/>
          </w:tcPr>
          <w:p w14:paraId="256EB65F" w14:textId="77777777" w:rsidR="00B67242" w:rsidRDefault="00B67242" w:rsidP="001F35BA"/>
        </w:tc>
        <w:tc>
          <w:tcPr>
            <w:tcW w:w="1299" w:type="dxa"/>
          </w:tcPr>
          <w:p w14:paraId="235729DD" w14:textId="77777777" w:rsidR="00B67242" w:rsidRDefault="00B67242" w:rsidP="001F35BA"/>
        </w:tc>
        <w:tc>
          <w:tcPr>
            <w:tcW w:w="1334" w:type="dxa"/>
          </w:tcPr>
          <w:p w14:paraId="61EDC479" w14:textId="77777777" w:rsidR="00B67242" w:rsidRDefault="00B67242" w:rsidP="001F35BA"/>
        </w:tc>
        <w:tc>
          <w:tcPr>
            <w:tcW w:w="1320" w:type="dxa"/>
          </w:tcPr>
          <w:p w14:paraId="799730D8" w14:textId="77777777" w:rsidR="00B67242" w:rsidRDefault="00B67242" w:rsidP="001F35BA"/>
        </w:tc>
      </w:tr>
      <w:tr w:rsidR="00B67242" w14:paraId="393398A8" w14:textId="77777777" w:rsidTr="001F35BA">
        <w:tc>
          <w:tcPr>
            <w:tcW w:w="1644" w:type="dxa"/>
          </w:tcPr>
          <w:p w14:paraId="18E07A85" w14:textId="77777777" w:rsidR="00B67242" w:rsidRDefault="00B67242" w:rsidP="001F35BA">
            <w:r>
              <w:t>Brugervenligt</w:t>
            </w:r>
          </w:p>
          <w:p w14:paraId="76C8ED6C" w14:textId="77777777" w:rsidR="00B67242" w:rsidRDefault="00B67242" w:rsidP="001F35BA"/>
        </w:tc>
        <w:tc>
          <w:tcPr>
            <w:tcW w:w="1069" w:type="dxa"/>
          </w:tcPr>
          <w:p w14:paraId="15492F6A" w14:textId="77777777" w:rsidR="00B67242" w:rsidRDefault="00B67242" w:rsidP="001F35BA"/>
        </w:tc>
        <w:tc>
          <w:tcPr>
            <w:tcW w:w="1264" w:type="dxa"/>
          </w:tcPr>
          <w:p w14:paraId="33ACADA1" w14:textId="77777777" w:rsidR="00B67242" w:rsidRDefault="00B67242" w:rsidP="001F35BA"/>
        </w:tc>
        <w:tc>
          <w:tcPr>
            <w:tcW w:w="889" w:type="dxa"/>
          </w:tcPr>
          <w:p w14:paraId="028DD534" w14:textId="77777777" w:rsidR="00B67242" w:rsidRDefault="00B67242" w:rsidP="001F35BA"/>
        </w:tc>
        <w:tc>
          <w:tcPr>
            <w:tcW w:w="787" w:type="dxa"/>
          </w:tcPr>
          <w:p w14:paraId="1638EBF5" w14:textId="77777777" w:rsidR="00B67242" w:rsidRDefault="00B67242" w:rsidP="001F35BA"/>
        </w:tc>
        <w:tc>
          <w:tcPr>
            <w:tcW w:w="1936" w:type="dxa"/>
          </w:tcPr>
          <w:p w14:paraId="20C0D519" w14:textId="77777777" w:rsidR="00B67242" w:rsidRDefault="00B67242" w:rsidP="001F35BA"/>
        </w:tc>
        <w:tc>
          <w:tcPr>
            <w:tcW w:w="937" w:type="dxa"/>
          </w:tcPr>
          <w:p w14:paraId="20BBE851" w14:textId="77777777" w:rsidR="00B67242" w:rsidRDefault="00B67242" w:rsidP="001F35BA"/>
        </w:tc>
        <w:tc>
          <w:tcPr>
            <w:tcW w:w="1299" w:type="dxa"/>
          </w:tcPr>
          <w:p w14:paraId="63CC22CC" w14:textId="77777777" w:rsidR="00B67242" w:rsidRDefault="00B67242" w:rsidP="001F35BA"/>
        </w:tc>
        <w:tc>
          <w:tcPr>
            <w:tcW w:w="1334" w:type="dxa"/>
          </w:tcPr>
          <w:p w14:paraId="295FCEDE" w14:textId="77777777" w:rsidR="00B67242" w:rsidRDefault="00B67242" w:rsidP="001F35BA"/>
        </w:tc>
        <w:tc>
          <w:tcPr>
            <w:tcW w:w="1320" w:type="dxa"/>
          </w:tcPr>
          <w:p w14:paraId="5B8FDD8F" w14:textId="77777777" w:rsidR="00B67242" w:rsidRDefault="00B67242" w:rsidP="001F35BA"/>
        </w:tc>
      </w:tr>
      <w:tr w:rsidR="00B67242" w14:paraId="1DF5B8DD" w14:textId="77777777" w:rsidTr="001F35BA">
        <w:tc>
          <w:tcPr>
            <w:tcW w:w="1644" w:type="dxa"/>
          </w:tcPr>
          <w:p w14:paraId="0B74397B" w14:textId="77777777" w:rsidR="00B67242" w:rsidRDefault="00B67242" w:rsidP="001F35BA">
            <w:r>
              <w:t xml:space="preserve">Let at lære </w:t>
            </w:r>
          </w:p>
        </w:tc>
        <w:tc>
          <w:tcPr>
            <w:tcW w:w="1069" w:type="dxa"/>
          </w:tcPr>
          <w:p w14:paraId="04CDCC00" w14:textId="77777777" w:rsidR="00B67242" w:rsidRDefault="00B67242" w:rsidP="001F35BA"/>
        </w:tc>
        <w:tc>
          <w:tcPr>
            <w:tcW w:w="1264" w:type="dxa"/>
          </w:tcPr>
          <w:p w14:paraId="6617C4D5" w14:textId="77777777" w:rsidR="00B67242" w:rsidRDefault="00B67242" w:rsidP="001F35BA"/>
        </w:tc>
        <w:tc>
          <w:tcPr>
            <w:tcW w:w="889" w:type="dxa"/>
          </w:tcPr>
          <w:p w14:paraId="38E71F5B" w14:textId="77777777" w:rsidR="00B67242" w:rsidRDefault="00B67242" w:rsidP="001F35BA"/>
        </w:tc>
        <w:tc>
          <w:tcPr>
            <w:tcW w:w="787" w:type="dxa"/>
          </w:tcPr>
          <w:p w14:paraId="15AAC931" w14:textId="77777777" w:rsidR="00B67242" w:rsidRDefault="00B67242" w:rsidP="001F35BA"/>
        </w:tc>
        <w:tc>
          <w:tcPr>
            <w:tcW w:w="1936" w:type="dxa"/>
          </w:tcPr>
          <w:p w14:paraId="53F51C30" w14:textId="77777777" w:rsidR="00B67242" w:rsidRDefault="00B67242" w:rsidP="001F35BA"/>
        </w:tc>
        <w:tc>
          <w:tcPr>
            <w:tcW w:w="937" w:type="dxa"/>
          </w:tcPr>
          <w:p w14:paraId="7D4750E6" w14:textId="77777777" w:rsidR="00B67242" w:rsidRDefault="00B67242" w:rsidP="001F35BA"/>
        </w:tc>
        <w:tc>
          <w:tcPr>
            <w:tcW w:w="1299" w:type="dxa"/>
          </w:tcPr>
          <w:p w14:paraId="33F7843D" w14:textId="77777777" w:rsidR="00B67242" w:rsidRDefault="00B67242" w:rsidP="001F35BA"/>
        </w:tc>
        <w:tc>
          <w:tcPr>
            <w:tcW w:w="1334" w:type="dxa"/>
          </w:tcPr>
          <w:p w14:paraId="3998D53A" w14:textId="77777777" w:rsidR="00B67242" w:rsidRDefault="00B67242" w:rsidP="001F35BA"/>
        </w:tc>
        <w:tc>
          <w:tcPr>
            <w:tcW w:w="1320" w:type="dxa"/>
          </w:tcPr>
          <w:p w14:paraId="3738ED55" w14:textId="77777777" w:rsidR="00B67242" w:rsidRDefault="00B67242" w:rsidP="001F35BA"/>
        </w:tc>
      </w:tr>
      <w:tr w:rsidR="00B67242" w14:paraId="1AE6043E" w14:textId="77777777" w:rsidTr="001F35BA">
        <w:tc>
          <w:tcPr>
            <w:tcW w:w="1644" w:type="dxa"/>
          </w:tcPr>
          <w:p w14:paraId="76C1A7BC" w14:textId="77777777" w:rsidR="00B67242" w:rsidRDefault="00B67242" w:rsidP="001F35BA">
            <w:r>
              <w:t xml:space="preserve">Mange nye funktioner </w:t>
            </w:r>
          </w:p>
          <w:p w14:paraId="7E4CD300" w14:textId="77777777" w:rsidR="00B67242" w:rsidRDefault="00B67242" w:rsidP="001F35BA"/>
        </w:tc>
        <w:tc>
          <w:tcPr>
            <w:tcW w:w="1069" w:type="dxa"/>
          </w:tcPr>
          <w:p w14:paraId="6447A301" w14:textId="77777777" w:rsidR="00B67242" w:rsidRDefault="00B67242" w:rsidP="001F35BA"/>
        </w:tc>
        <w:tc>
          <w:tcPr>
            <w:tcW w:w="1264" w:type="dxa"/>
          </w:tcPr>
          <w:p w14:paraId="2B454EE2" w14:textId="77777777" w:rsidR="00B67242" w:rsidRDefault="00B67242" w:rsidP="001F35BA"/>
        </w:tc>
        <w:tc>
          <w:tcPr>
            <w:tcW w:w="889" w:type="dxa"/>
          </w:tcPr>
          <w:p w14:paraId="1CEFEEB3" w14:textId="77777777" w:rsidR="00B67242" w:rsidRDefault="00B67242" w:rsidP="001F35BA"/>
        </w:tc>
        <w:tc>
          <w:tcPr>
            <w:tcW w:w="787" w:type="dxa"/>
          </w:tcPr>
          <w:p w14:paraId="3BA4FE27" w14:textId="77777777" w:rsidR="00B67242" w:rsidRDefault="00B67242" w:rsidP="001F35BA"/>
        </w:tc>
        <w:tc>
          <w:tcPr>
            <w:tcW w:w="1936" w:type="dxa"/>
          </w:tcPr>
          <w:p w14:paraId="43B6EFB1" w14:textId="77777777" w:rsidR="00B67242" w:rsidRDefault="00B67242" w:rsidP="001F35BA"/>
        </w:tc>
        <w:tc>
          <w:tcPr>
            <w:tcW w:w="937" w:type="dxa"/>
          </w:tcPr>
          <w:p w14:paraId="5C1624C1" w14:textId="77777777" w:rsidR="00B67242" w:rsidRDefault="00B67242" w:rsidP="001F35BA"/>
        </w:tc>
        <w:tc>
          <w:tcPr>
            <w:tcW w:w="1299" w:type="dxa"/>
          </w:tcPr>
          <w:p w14:paraId="588CD694" w14:textId="77777777" w:rsidR="00B67242" w:rsidRDefault="00B67242" w:rsidP="001F35BA"/>
        </w:tc>
        <w:tc>
          <w:tcPr>
            <w:tcW w:w="1334" w:type="dxa"/>
          </w:tcPr>
          <w:p w14:paraId="2E10DD22" w14:textId="77777777" w:rsidR="00B67242" w:rsidRDefault="00B67242" w:rsidP="001F35BA"/>
        </w:tc>
        <w:tc>
          <w:tcPr>
            <w:tcW w:w="1320" w:type="dxa"/>
          </w:tcPr>
          <w:p w14:paraId="5800345F" w14:textId="77777777" w:rsidR="00B67242" w:rsidRDefault="00B67242" w:rsidP="001F35BA"/>
        </w:tc>
      </w:tr>
      <w:tr w:rsidR="00B67242" w14:paraId="5C883F6A" w14:textId="77777777" w:rsidTr="001F35BA">
        <w:tc>
          <w:tcPr>
            <w:tcW w:w="1644" w:type="dxa"/>
          </w:tcPr>
          <w:p w14:paraId="053D8F4D" w14:textId="77777777" w:rsidR="00B67242" w:rsidRDefault="00B67242" w:rsidP="001F35BA">
            <w:r>
              <w:t xml:space="preserve">Høj performance </w:t>
            </w:r>
          </w:p>
          <w:p w14:paraId="25AF291B" w14:textId="77777777" w:rsidR="00B67242" w:rsidRDefault="00B67242" w:rsidP="001F35BA"/>
          <w:p w14:paraId="4BC8CA1F" w14:textId="77777777" w:rsidR="00B67242" w:rsidRDefault="00B67242" w:rsidP="001F35BA"/>
        </w:tc>
        <w:tc>
          <w:tcPr>
            <w:tcW w:w="1069" w:type="dxa"/>
          </w:tcPr>
          <w:p w14:paraId="70FEF4E1" w14:textId="77777777" w:rsidR="00B67242" w:rsidRDefault="00B67242" w:rsidP="001F35BA"/>
        </w:tc>
        <w:tc>
          <w:tcPr>
            <w:tcW w:w="1264" w:type="dxa"/>
          </w:tcPr>
          <w:p w14:paraId="000551FB" w14:textId="77777777" w:rsidR="00B67242" w:rsidRDefault="00B67242" w:rsidP="001F35BA"/>
        </w:tc>
        <w:tc>
          <w:tcPr>
            <w:tcW w:w="889" w:type="dxa"/>
          </w:tcPr>
          <w:p w14:paraId="6726AF92" w14:textId="77777777" w:rsidR="00B67242" w:rsidRDefault="00B67242" w:rsidP="001F35BA"/>
        </w:tc>
        <w:tc>
          <w:tcPr>
            <w:tcW w:w="787" w:type="dxa"/>
          </w:tcPr>
          <w:p w14:paraId="522A6661" w14:textId="77777777" w:rsidR="00B67242" w:rsidRDefault="00B67242" w:rsidP="001F35BA"/>
        </w:tc>
        <w:tc>
          <w:tcPr>
            <w:tcW w:w="1936" w:type="dxa"/>
          </w:tcPr>
          <w:p w14:paraId="3FA685FC" w14:textId="77777777" w:rsidR="00B67242" w:rsidRDefault="00B67242" w:rsidP="001F35BA"/>
        </w:tc>
        <w:tc>
          <w:tcPr>
            <w:tcW w:w="937" w:type="dxa"/>
          </w:tcPr>
          <w:p w14:paraId="726ED9DA" w14:textId="77777777" w:rsidR="00B67242" w:rsidRDefault="00B67242" w:rsidP="001F35BA"/>
        </w:tc>
        <w:tc>
          <w:tcPr>
            <w:tcW w:w="1299" w:type="dxa"/>
          </w:tcPr>
          <w:p w14:paraId="21A88113" w14:textId="77777777" w:rsidR="00B67242" w:rsidRDefault="00B67242" w:rsidP="001F35BA"/>
        </w:tc>
        <w:tc>
          <w:tcPr>
            <w:tcW w:w="1334" w:type="dxa"/>
          </w:tcPr>
          <w:p w14:paraId="586C7990" w14:textId="77777777" w:rsidR="00B67242" w:rsidRDefault="00B67242" w:rsidP="001F35BA"/>
        </w:tc>
        <w:tc>
          <w:tcPr>
            <w:tcW w:w="1320" w:type="dxa"/>
          </w:tcPr>
          <w:p w14:paraId="548063FA" w14:textId="77777777" w:rsidR="00B67242" w:rsidRDefault="00B67242" w:rsidP="001F35BA"/>
        </w:tc>
      </w:tr>
      <w:tr w:rsidR="00B67242" w14:paraId="28670885" w14:textId="77777777" w:rsidTr="001F35BA">
        <w:tc>
          <w:tcPr>
            <w:tcW w:w="1644" w:type="dxa"/>
          </w:tcPr>
          <w:p w14:paraId="71F5BE4A" w14:textId="77777777" w:rsidR="00B67242" w:rsidRDefault="00B67242" w:rsidP="001F35BA">
            <w:r>
              <w:t xml:space="preserve">Gode værktøjer </w:t>
            </w:r>
          </w:p>
          <w:p w14:paraId="7B921597" w14:textId="77777777" w:rsidR="00B67242" w:rsidRDefault="00B67242" w:rsidP="001F35BA"/>
        </w:tc>
        <w:tc>
          <w:tcPr>
            <w:tcW w:w="1069" w:type="dxa"/>
          </w:tcPr>
          <w:p w14:paraId="2E5333AC" w14:textId="77777777" w:rsidR="00B67242" w:rsidRDefault="00B67242" w:rsidP="001F35BA"/>
        </w:tc>
        <w:tc>
          <w:tcPr>
            <w:tcW w:w="1264" w:type="dxa"/>
          </w:tcPr>
          <w:p w14:paraId="48F22407" w14:textId="77777777" w:rsidR="00B67242" w:rsidRDefault="00B67242" w:rsidP="001F35BA"/>
        </w:tc>
        <w:tc>
          <w:tcPr>
            <w:tcW w:w="889" w:type="dxa"/>
          </w:tcPr>
          <w:p w14:paraId="0C5CF285" w14:textId="77777777" w:rsidR="00B67242" w:rsidRDefault="00B67242" w:rsidP="001F35BA"/>
        </w:tc>
        <w:tc>
          <w:tcPr>
            <w:tcW w:w="787" w:type="dxa"/>
          </w:tcPr>
          <w:p w14:paraId="64D080DA" w14:textId="77777777" w:rsidR="00B67242" w:rsidRDefault="00B67242" w:rsidP="001F35BA"/>
        </w:tc>
        <w:tc>
          <w:tcPr>
            <w:tcW w:w="1936" w:type="dxa"/>
          </w:tcPr>
          <w:p w14:paraId="2DEC0F4D" w14:textId="77777777" w:rsidR="00B67242" w:rsidRDefault="00B67242" w:rsidP="001F35BA"/>
        </w:tc>
        <w:tc>
          <w:tcPr>
            <w:tcW w:w="937" w:type="dxa"/>
          </w:tcPr>
          <w:p w14:paraId="5413CA39" w14:textId="77777777" w:rsidR="00B67242" w:rsidRDefault="00B67242" w:rsidP="001F35BA"/>
        </w:tc>
        <w:tc>
          <w:tcPr>
            <w:tcW w:w="1299" w:type="dxa"/>
          </w:tcPr>
          <w:p w14:paraId="1641D0F7" w14:textId="77777777" w:rsidR="00B67242" w:rsidRDefault="00B67242" w:rsidP="001F35BA"/>
        </w:tc>
        <w:tc>
          <w:tcPr>
            <w:tcW w:w="1334" w:type="dxa"/>
          </w:tcPr>
          <w:p w14:paraId="75FA488D" w14:textId="77777777" w:rsidR="00B67242" w:rsidRDefault="00B67242" w:rsidP="001F35BA"/>
        </w:tc>
        <w:tc>
          <w:tcPr>
            <w:tcW w:w="1320" w:type="dxa"/>
          </w:tcPr>
          <w:p w14:paraId="1DBE4B9A" w14:textId="77777777" w:rsidR="00B67242" w:rsidRDefault="00B67242" w:rsidP="001F35BA"/>
        </w:tc>
      </w:tr>
      <w:tr w:rsidR="00B67242" w14:paraId="63D25BD1" w14:textId="77777777" w:rsidTr="001F35BA">
        <w:tc>
          <w:tcPr>
            <w:tcW w:w="1644" w:type="dxa"/>
          </w:tcPr>
          <w:p w14:paraId="13BEAB4A" w14:textId="77777777" w:rsidR="00B67242" w:rsidRDefault="00B67242" w:rsidP="001F35BA">
            <w:r>
              <w:t>Effektivisering</w:t>
            </w:r>
          </w:p>
          <w:p w14:paraId="14BDE89D" w14:textId="77777777" w:rsidR="00B67242" w:rsidRDefault="00B67242" w:rsidP="001F35BA"/>
        </w:tc>
        <w:tc>
          <w:tcPr>
            <w:tcW w:w="1069" w:type="dxa"/>
          </w:tcPr>
          <w:p w14:paraId="54918163" w14:textId="77777777" w:rsidR="00B67242" w:rsidRDefault="00B67242" w:rsidP="001F35BA"/>
        </w:tc>
        <w:tc>
          <w:tcPr>
            <w:tcW w:w="1264" w:type="dxa"/>
          </w:tcPr>
          <w:p w14:paraId="6D1D8F33" w14:textId="77777777" w:rsidR="00B67242" w:rsidRDefault="00B67242" w:rsidP="001F35BA"/>
        </w:tc>
        <w:tc>
          <w:tcPr>
            <w:tcW w:w="889" w:type="dxa"/>
          </w:tcPr>
          <w:p w14:paraId="220B885F" w14:textId="77777777" w:rsidR="00B67242" w:rsidRDefault="00B67242" w:rsidP="001F35BA"/>
        </w:tc>
        <w:tc>
          <w:tcPr>
            <w:tcW w:w="787" w:type="dxa"/>
          </w:tcPr>
          <w:p w14:paraId="2F7B6D45" w14:textId="77777777" w:rsidR="00B67242" w:rsidRDefault="00B67242" w:rsidP="001F35BA"/>
        </w:tc>
        <w:tc>
          <w:tcPr>
            <w:tcW w:w="1936" w:type="dxa"/>
          </w:tcPr>
          <w:p w14:paraId="2D1BB1DB" w14:textId="77777777" w:rsidR="00B67242" w:rsidRDefault="00B67242" w:rsidP="001F35BA"/>
        </w:tc>
        <w:tc>
          <w:tcPr>
            <w:tcW w:w="937" w:type="dxa"/>
          </w:tcPr>
          <w:p w14:paraId="1A82E478" w14:textId="77777777" w:rsidR="00B67242" w:rsidRDefault="00B67242" w:rsidP="001F35BA"/>
        </w:tc>
        <w:tc>
          <w:tcPr>
            <w:tcW w:w="1299" w:type="dxa"/>
          </w:tcPr>
          <w:p w14:paraId="2A839521" w14:textId="77777777" w:rsidR="00B67242" w:rsidRDefault="00B67242" w:rsidP="001F35BA"/>
        </w:tc>
        <w:tc>
          <w:tcPr>
            <w:tcW w:w="1334" w:type="dxa"/>
          </w:tcPr>
          <w:p w14:paraId="14FCDC0C" w14:textId="77777777" w:rsidR="00B67242" w:rsidRDefault="00B67242" w:rsidP="001F35BA"/>
        </w:tc>
        <w:tc>
          <w:tcPr>
            <w:tcW w:w="1320" w:type="dxa"/>
          </w:tcPr>
          <w:p w14:paraId="43926FA8" w14:textId="77777777" w:rsidR="00B67242" w:rsidRDefault="00B67242" w:rsidP="001F35BA"/>
        </w:tc>
      </w:tr>
      <w:tr w:rsidR="00B67242" w14:paraId="55B84306" w14:textId="77777777" w:rsidTr="001F35BA">
        <w:tc>
          <w:tcPr>
            <w:tcW w:w="1644" w:type="dxa"/>
          </w:tcPr>
          <w:p w14:paraId="18194E53" w14:textId="77777777" w:rsidR="00B67242" w:rsidRDefault="00B67242" w:rsidP="001F35BA">
            <w:r>
              <w:t xml:space="preserve">Kunden blev tilfreds </w:t>
            </w:r>
          </w:p>
          <w:p w14:paraId="1DDE8120" w14:textId="77777777" w:rsidR="00B67242" w:rsidRDefault="00B67242" w:rsidP="001F35BA"/>
        </w:tc>
        <w:tc>
          <w:tcPr>
            <w:tcW w:w="1069" w:type="dxa"/>
          </w:tcPr>
          <w:p w14:paraId="7C0C5A39" w14:textId="77777777" w:rsidR="00B67242" w:rsidRDefault="00B67242" w:rsidP="001F35BA"/>
        </w:tc>
        <w:tc>
          <w:tcPr>
            <w:tcW w:w="1264" w:type="dxa"/>
          </w:tcPr>
          <w:p w14:paraId="00EE465B" w14:textId="77777777" w:rsidR="00B67242" w:rsidRDefault="00B67242" w:rsidP="001F35BA"/>
        </w:tc>
        <w:tc>
          <w:tcPr>
            <w:tcW w:w="889" w:type="dxa"/>
          </w:tcPr>
          <w:p w14:paraId="500DB818" w14:textId="77777777" w:rsidR="00B67242" w:rsidRDefault="00B67242" w:rsidP="001F35BA"/>
        </w:tc>
        <w:tc>
          <w:tcPr>
            <w:tcW w:w="787" w:type="dxa"/>
          </w:tcPr>
          <w:p w14:paraId="395C62E9" w14:textId="77777777" w:rsidR="00B67242" w:rsidRDefault="00B67242" w:rsidP="001F35BA"/>
        </w:tc>
        <w:tc>
          <w:tcPr>
            <w:tcW w:w="1936" w:type="dxa"/>
          </w:tcPr>
          <w:p w14:paraId="284B630E" w14:textId="77777777" w:rsidR="00B67242" w:rsidRDefault="00B67242" w:rsidP="001F35BA"/>
        </w:tc>
        <w:tc>
          <w:tcPr>
            <w:tcW w:w="937" w:type="dxa"/>
          </w:tcPr>
          <w:p w14:paraId="6F23E4D4" w14:textId="77777777" w:rsidR="00B67242" w:rsidRDefault="00B67242" w:rsidP="001F35BA"/>
        </w:tc>
        <w:tc>
          <w:tcPr>
            <w:tcW w:w="1299" w:type="dxa"/>
          </w:tcPr>
          <w:p w14:paraId="4F0E8390" w14:textId="77777777" w:rsidR="00B67242" w:rsidRDefault="00B67242" w:rsidP="001F35BA"/>
        </w:tc>
        <w:tc>
          <w:tcPr>
            <w:tcW w:w="1334" w:type="dxa"/>
          </w:tcPr>
          <w:p w14:paraId="7ADA108A" w14:textId="77777777" w:rsidR="00B67242" w:rsidRDefault="00B67242" w:rsidP="001F35BA"/>
        </w:tc>
        <w:tc>
          <w:tcPr>
            <w:tcW w:w="1320" w:type="dxa"/>
          </w:tcPr>
          <w:p w14:paraId="1AB9672F" w14:textId="77777777" w:rsidR="00B67242" w:rsidRDefault="00B67242" w:rsidP="001F35BA"/>
        </w:tc>
      </w:tr>
      <w:tr w:rsidR="00B67242" w14:paraId="73E47B99" w14:textId="77777777" w:rsidTr="001F35BA">
        <w:tc>
          <w:tcPr>
            <w:tcW w:w="1644" w:type="dxa"/>
          </w:tcPr>
          <w:p w14:paraId="18F02BED" w14:textId="77777777" w:rsidR="00B67242" w:rsidRDefault="00B67242" w:rsidP="001F35BA">
            <w:r>
              <w:t>"Vi lærer noget"</w:t>
            </w:r>
          </w:p>
        </w:tc>
        <w:tc>
          <w:tcPr>
            <w:tcW w:w="1069" w:type="dxa"/>
          </w:tcPr>
          <w:p w14:paraId="50D1E868" w14:textId="77777777" w:rsidR="00B67242" w:rsidRDefault="00B67242" w:rsidP="001F35BA"/>
        </w:tc>
        <w:tc>
          <w:tcPr>
            <w:tcW w:w="1264" w:type="dxa"/>
          </w:tcPr>
          <w:p w14:paraId="1FCDB84C" w14:textId="77777777" w:rsidR="00B67242" w:rsidRDefault="00B67242" w:rsidP="001F35BA"/>
        </w:tc>
        <w:tc>
          <w:tcPr>
            <w:tcW w:w="889" w:type="dxa"/>
          </w:tcPr>
          <w:p w14:paraId="3223FF45" w14:textId="77777777" w:rsidR="00B67242" w:rsidRDefault="00B67242" w:rsidP="001F35BA"/>
        </w:tc>
        <w:tc>
          <w:tcPr>
            <w:tcW w:w="787" w:type="dxa"/>
          </w:tcPr>
          <w:p w14:paraId="2A04D4BB" w14:textId="77777777" w:rsidR="00B67242" w:rsidRDefault="00B67242" w:rsidP="001F35BA"/>
        </w:tc>
        <w:tc>
          <w:tcPr>
            <w:tcW w:w="1936" w:type="dxa"/>
          </w:tcPr>
          <w:p w14:paraId="1661DB89" w14:textId="77777777" w:rsidR="00B67242" w:rsidRDefault="00B67242" w:rsidP="001F35BA"/>
        </w:tc>
        <w:tc>
          <w:tcPr>
            <w:tcW w:w="937" w:type="dxa"/>
          </w:tcPr>
          <w:p w14:paraId="432FC2D4" w14:textId="77777777" w:rsidR="00B67242" w:rsidRDefault="00B67242" w:rsidP="001F35BA"/>
        </w:tc>
        <w:tc>
          <w:tcPr>
            <w:tcW w:w="1299" w:type="dxa"/>
          </w:tcPr>
          <w:p w14:paraId="1A52115D" w14:textId="77777777" w:rsidR="00B67242" w:rsidRDefault="00B67242" w:rsidP="001F35BA"/>
        </w:tc>
        <w:tc>
          <w:tcPr>
            <w:tcW w:w="1334" w:type="dxa"/>
          </w:tcPr>
          <w:p w14:paraId="5970E829" w14:textId="77777777" w:rsidR="00B67242" w:rsidRDefault="00B67242" w:rsidP="001F35BA"/>
        </w:tc>
        <w:tc>
          <w:tcPr>
            <w:tcW w:w="1320" w:type="dxa"/>
          </w:tcPr>
          <w:p w14:paraId="5B8762C1" w14:textId="77777777" w:rsidR="00B67242" w:rsidRDefault="00B67242" w:rsidP="001F35BA"/>
        </w:tc>
      </w:tr>
    </w:tbl>
    <w:p w14:paraId="1F669598" w14:textId="77777777" w:rsidR="001F35BA" w:rsidRDefault="001F35BA"/>
    <w:p w14:paraId="3D85A92F" w14:textId="77777777" w:rsidR="00B67242" w:rsidRDefault="001F35BA">
      <w:r w:rsidRPr="001F35BA">
        <w:t>Interessenternes succeskriterier</w:t>
      </w:r>
    </w:p>
    <w:sectPr w:rsidR="00B67242" w:rsidSect="00B6724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6DBF4" w14:textId="77777777" w:rsidR="005752CA" w:rsidRDefault="005752CA" w:rsidP="001F35BA">
      <w:pPr>
        <w:spacing w:after="0" w:line="240" w:lineRule="auto"/>
      </w:pPr>
      <w:r>
        <w:separator/>
      </w:r>
    </w:p>
  </w:endnote>
  <w:endnote w:type="continuationSeparator" w:id="0">
    <w:p w14:paraId="42F7772B" w14:textId="77777777" w:rsidR="005752CA" w:rsidRDefault="005752CA" w:rsidP="001F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8360F" w14:textId="77777777" w:rsidR="005752CA" w:rsidRDefault="005752CA" w:rsidP="001F35BA">
      <w:pPr>
        <w:spacing w:after="0" w:line="240" w:lineRule="auto"/>
      </w:pPr>
      <w:r>
        <w:separator/>
      </w:r>
    </w:p>
  </w:footnote>
  <w:footnote w:type="continuationSeparator" w:id="0">
    <w:p w14:paraId="68CABA93" w14:textId="77777777" w:rsidR="005752CA" w:rsidRDefault="005752CA" w:rsidP="001F3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42"/>
    <w:rsid w:val="001F35BA"/>
    <w:rsid w:val="005752CA"/>
    <w:rsid w:val="008A45B4"/>
    <w:rsid w:val="00B6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939F"/>
  <w15:chartTrackingRefBased/>
  <w15:docId w15:val="{36FC4694-BC62-41AB-B35C-F713EEAA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6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F35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35BA"/>
  </w:style>
  <w:style w:type="paragraph" w:styleId="Sidefod">
    <w:name w:val="footer"/>
    <w:basedOn w:val="Normal"/>
    <w:link w:val="SidefodTegn"/>
    <w:uiPriority w:val="99"/>
    <w:unhideWhenUsed/>
    <w:rsid w:val="001F35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damsø</dc:creator>
  <cp:keywords/>
  <dc:description/>
  <cp:lastModifiedBy>John Høeg</cp:lastModifiedBy>
  <cp:revision>2</cp:revision>
  <dcterms:created xsi:type="dcterms:W3CDTF">2019-08-19T09:51:00Z</dcterms:created>
  <dcterms:modified xsi:type="dcterms:W3CDTF">2019-08-19T09:51:00Z</dcterms:modified>
</cp:coreProperties>
</file>