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6E1F9" w14:textId="77777777" w:rsidR="00106CCE" w:rsidRDefault="00787629" w:rsidP="00787629">
      <w:pPr>
        <w:pStyle w:val="Titel"/>
      </w:pPr>
      <w:r>
        <w:t>Valve</w:t>
      </w:r>
    </w:p>
    <w:p w14:paraId="5298033E" w14:textId="77777777" w:rsidR="00787629" w:rsidRDefault="00787629" w:rsidP="00787629">
      <w:pPr>
        <w:pStyle w:val="Overskrift1"/>
      </w:pPr>
      <w:r>
        <w:t>Interne:</w:t>
      </w:r>
    </w:p>
    <w:p w14:paraId="2CC1500B" w14:textId="77777777" w:rsidR="00787629" w:rsidRDefault="00787629" w:rsidP="00787629">
      <w:pPr>
        <w:pStyle w:val="Overskrift2"/>
      </w:pPr>
      <w:r>
        <w:t>Værdikede</w:t>
      </w:r>
    </w:p>
    <w:p w14:paraId="0F288CC4" w14:textId="77777777" w:rsidR="00787629" w:rsidRPr="00787629" w:rsidRDefault="00787629" w:rsidP="00787629">
      <w:pPr>
        <w:pStyle w:val="Overskrift2"/>
      </w:pPr>
      <w:r>
        <w:t>modenhedsmodel</w:t>
      </w:r>
    </w:p>
    <w:p w14:paraId="21ACFBB8" w14:textId="77777777" w:rsidR="00787629" w:rsidRDefault="00787629" w:rsidP="00787629"/>
    <w:p w14:paraId="04418462" w14:textId="77777777" w:rsidR="00787629" w:rsidRDefault="00787629" w:rsidP="00787629">
      <w:pPr>
        <w:pStyle w:val="Overskrift1"/>
      </w:pPr>
      <w:r>
        <w:t>Eksterne:</w:t>
      </w:r>
    </w:p>
    <w:p w14:paraId="60806277" w14:textId="77777777" w:rsidR="00787629" w:rsidRDefault="00787629" w:rsidP="00787629">
      <w:pPr>
        <w:pStyle w:val="Overskrift2"/>
      </w:pPr>
      <w:r>
        <w:t xml:space="preserve">Porters 5 forces – </w:t>
      </w:r>
      <w:proofErr w:type="spellStart"/>
      <w:r>
        <w:t>konkurenceevne</w:t>
      </w:r>
      <w:proofErr w:type="spellEnd"/>
    </w:p>
    <w:p w14:paraId="384E5848" w14:textId="77777777" w:rsidR="00787629" w:rsidRDefault="00787629" w:rsidP="00787629">
      <w:pPr>
        <w:pStyle w:val="Overskrift2"/>
      </w:pPr>
      <w:r>
        <w:t>PEST</w:t>
      </w:r>
    </w:p>
    <w:p w14:paraId="309D8EF6" w14:textId="77777777" w:rsidR="00787629" w:rsidRDefault="00787629" w:rsidP="00787629"/>
    <w:p w14:paraId="27822DD0" w14:textId="77777777" w:rsidR="00787629" w:rsidRDefault="00787629" w:rsidP="00787629">
      <w:pPr>
        <w:pStyle w:val="Overskrift1"/>
      </w:pPr>
      <w:r>
        <w:t>SWOT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7629" w14:paraId="20D1E0AE" w14:textId="77777777" w:rsidTr="00787629">
        <w:tc>
          <w:tcPr>
            <w:tcW w:w="4508" w:type="dxa"/>
          </w:tcPr>
          <w:p w14:paraId="4824521D" w14:textId="77777777" w:rsidR="00787629" w:rsidRDefault="00787629" w:rsidP="00787629">
            <w:r>
              <w:t>S</w:t>
            </w:r>
          </w:p>
        </w:tc>
        <w:tc>
          <w:tcPr>
            <w:tcW w:w="4508" w:type="dxa"/>
          </w:tcPr>
          <w:p w14:paraId="346EFC4D" w14:textId="77777777" w:rsidR="00787629" w:rsidRDefault="00787629" w:rsidP="00787629">
            <w:r>
              <w:t>W</w:t>
            </w:r>
          </w:p>
        </w:tc>
      </w:tr>
      <w:tr w:rsidR="00787629" w14:paraId="4BDA21B4" w14:textId="77777777" w:rsidTr="00787629">
        <w:tc>
          <w:tcPr>
            <w:tcW w:w="4508" w:type="dxa"/>
          </w:tcPr>
          <w:p w14:paraId="2EA52A5C" w14:textId="77777777" w:rsidR="00787629" w:rsidRDefault="00787629" w:rsidP="00787629"/>
        </w:tc>
        <w:tc>
          <w:tcPr>
            <w:tcW w:w="4508" w:type="dxa"/>
          </w:tcPr>
          <w:p w14:paraId="1156D947" w14:textId="77777777" w:rsidR="00787629" w:rsidRDefault="00787629" w:rsidP="00787629"/>
        </w:tc>
      </w:tr>
      <w:tr w:rsidR="00787629" w14:paraId="2BDCD45C" w14:textId="77777777" w:rsidTr="00787629">
        <w:tc>
          <w:tcPr>
            <w:tcW w:w="4508" w:type="dxa"/>
          </w:tcPr>
          <w:p w14:paraId="0A4BD6FA" w14:textId="77777777" w:rsidR="00787629" w:rsidRDefault="00787629" w:rsidP="00787629">
            <w:r>
              <w:t>O</w:t>
            </w:r>
          </w:p>
        </w:tc>
        <w:tc>
          <w:tcPr>
            <w:tcW w:w="4508" w:type="dxa"/>
          </w:tcPr>
          <w:p w14:paraId="1A82ED78" w14:textId="77777777" w:rsidR="00787629" w:rsidRDefault="00787629" w:rsidP="00787629">
            <w:r>
              <w:t>T</w:t>
            </w:r>
          </w:p>
        </w:tc>
      </w:tr>
      <w:tr w:rsidR="00787629" w14:paraId="09849536" w14:textId="77777777" w:rsidTr="00787629">
        <w:tc>
          <w:tcPr>
            <w:tcW w:w="4508" w:type="dxa"/>
          </w:tcPr>
          <w:p w14:paraId="51CB9700" w14:textId="77777777" w:rsidR="00787629" w:rsidRDefault="00787629" w:rsidP="00787629"/>
        </w:tc>
        <w:tc>
          <w:tcPr>
            <w:tcW w:w="4508" w:type="dxa"/>
          </w:tcPr>
          <w:p w14:paraId="0A6CC314" w14:textId="77777777" w:rsidR="00787629" w:rsidRDefault="00787629" w:rsidP="00787629"/>
        </w:tc>
      </w:tr>
    </w:tbl>
    <w:p w14:paraId="3E5CDBE9" w14:textId="77777777" w:rsidR="00787629" w:rsidRDefault="00787629" w:rsidP="00787629"/>
    <w:p w14:paraId="0B6D4254" w14:textId="77777777" w:rsidR="00787629" w:rsidRDefault="00787629" w:rsidP="00787629">
      <w:pPr>
        <w:pStyle w:val="Overskrift1"/>
      </w:pPr>
      <w:r>
        <w:t>Vision</w:t>
      </w:r>
    </w:p>
    <w:p w14:paraId="79964B55" w14:textId="77777777" w:rsidR="00787629" w:rsidRDefault="00787629" w:rsidP="00787629">
      <w:pPr>
        <w:pStyle w:val="Overskrift2"/>
      </w:pPr>
      <w:r>
        <w:t>Hvad:</w:t>
      </w:r>
    </w:p>
    <w:p w14:paraId="15D4EC46" w14:textId="77777777" w:rsidR="00787629" w:rsidRDefault="00787629" w:rsidP="00787629"/>
    <w:p w14:paraId="2478FE97" w14:textId="77777777" w:rsidR="00787629" w:rsidRDefault="00787629" w:rsidP="00787629">
      <w:pPr>
        <w:pStyle w:val="Overskrift1"/>
      </w:pPr>
      <w:r>
        <w:t>Mission</w:t>
      </w:r>
    </w:p>
    <w:p w14:paraId="50CBB36E" w14:textId="77777777" w:rsidR="00787629" w:rsidRDefault="00787629" w:rsidP="00787629">
      <w:pPr>
        <w:pStyle w:val="Overskrift2"/>
      </w:pPr>
      <w:r>
        <w:t>Hvordan</w:t>
      </w:r>
    </w:p>
    <w:p w14:paraId="31AF753A" w14:textId="77777777" w:rsidR="00787629" w:rsidRDefault="00787629" w:rsidP="00787629">
      <w:pPr>
        <w:pStyle w:val="Overskrift2"/>
      </w:pPr>
      <w:r>
        <w:t>Hvem</w:t>
      </w:r>
    </w:p>
    <w:p w14:paraId="33310BFC" w14:textId="77777777" w:rsidR="00787629" w:rsidRDefault="00787629" w:rsidP="00787629">
      <w:pPr>
        <w:pStyle w:val="Overskrift2"/>
      </w:pPr>
      <w:r>
        <w:t>Hvor</w:t>
      </w:r>
    </w:p>
    <w:p w14:paraId="7BA59B2F" w14:textId="77777777" w:rsidR="00787629" w:rsidRDefault="00787629" w:rsidP="00787629"/>
    <w:p w14:paraId="1B3F55B5" w14:textId="77777777" w:rsidR="00787629" w:rsidRDefault="00787629" w:rsidP="00787629">
      <w:pPr>
        <w:pStyle w:val="Overskrift1"/>
      </w:pPr>
      <w:r>
        <w:t>Mål</w:t>
      </w:r>
    </w:p>
    <w:p w14:paraId="67C7CF80" w14:textId="77777777" w:rsidR="00787629" w:rsidRDefault="00787629" w:rsidP="00787629"/>
    <w:p w14:paraId="77705E07" w14:textId="77777777" w:rsidR="00787629" w:rsidRDefault="00787629" w:rsidP="00787629">
      <w:pPr>
        <w:pStyle w:val="Overskrift1"/>
      </w:pPr>
      <w:r>
        <w:t>Tiltag</w:t>
      </w:r>
    </w:p>
    <w:p w14:paraId="2CD42E67" w14:textId="77777777" w:rsidR="00787629" w:rsidRDefault="00787629" w:rsidP="00787629">
      <w:pPr>
        <w:pStyle w:val="Overskrift2"/>
      </w:pPr>
      <w:r>
        <w:t>Decision 1</w:t>
      </w:r>
    </w:p>
    <w:p w14:paraId="6304E2A2" w14:textId="77777777" w:rsidR="00787629" w:rsidRDefault="00787629" w:rsidP="00787629">
      <w:pPr>
        <w:pStyle w:val="Overskrift2"/>
      </w:pPr>
      <w:r>
        <w:t>Decision 2</w:t>
      </w:r>
    </w:p>
    <w:p w14:paraId="4D774A0D" w14:textId="77777777" w:rsidR="00787629" w:rsidRDefault="00787629" w:rsidP="00787629">
      <w:pPr>
        <w:pStyle w:val="Overskrift2"/>
      </w:pPr>
      <w:r>
        <w:t>Decision 3</w:t>
      </w:r>
    </w:p>
    <w:p w14:paraId="7460AF75" w14:textId="77777777" w:rsidR="00787629" w:rsidRDefault="00787629" w:rsidP="00787629">
      <w:pPr>
        <w:pStyle w:val="Overskrift2"/>
      </w:pPr>
      <w:r>
        <w:t>Decision 4</w:t>
      </w:r>
    </w:p>
    <w:p w14:paraId="3C381A6F" w14:textId="77777777" w:rsidR="00787629" w:rsidRDefault="00787629" w:rsidP="00787629">
      <w:pPr>
        <w:pStyle w:val="Overskrift2"/>
      </w:pPr>
      <w:r>
        <w:t>Decision 5</w:t>
      </w:r>
    </w:p>
    <w:p w14:paraId="4F5AE2C6" w14:textId="77777777" w:rsidR="00787629" w:rsidRDefault="00787629" w:rsidP="00787629">
      <w:pPr>
        <w:pStyle w:val="Overskrift2"/>
      </w:pPr>
      <w:r>
        <w:t>Decision 6</w:t>
      </w:r>
    </w:p>
    <w:p w14:paraId="6CBAA696" w14:textId="77777777" w:rsidR="00787629" w:rsidRPr="00787629" w:rsidRDefault="00787629" w:rsidP="00787629">
      <w:bookmarkStart w:id="0" w:name="_GoBack"/>
      <w:bookmarkEnd w:id="0"/>
    </w:p>
    <w:sectPr w:rsidR="00787629" w:rsidRPr="00787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29"/>
    <w:rsid w:val="00106CCE"/>
    <w:rsid w:val="0078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9613"/>
  <w15:chartTrackingRefBased/>
  <w15:docId w15:val="{CBAC8901-51AE-482D-A4AE-EA5B3E7F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876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876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7876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876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87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876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876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7876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-Gitter">
    <w:name w:val="Table Grid"/>
    <w:basedOn w:val="Tabel-Normal"/>
    <w:uiPriority w:val="39"/>
    <w:rsid w:val="00787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Høeg</dc:creator>
  <cp:keywords/>
  <dc:description/>
  <cp:lastModifiedBy>John Høeg</cp:lastModifiedBy>
  <cp:revision>1</cp:revision>
  <dcterms:created xsi:type="dcterms:W3CDTF">2019-05-02T07:44:00Z</dcterms:created>
  <dcterms:modified xsi:type="dcterms:W3CDTF">2019-05-02T07:54:00Z</dcterms:modified>
</cp:coreProperties>
</file>