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D7B3" w14:textId="77777777" w:rsidR="00E76995" w:rsidRDefault="00616C5D">
      <w:r>
        <w:t xml:space="preserve">Just </w:t>
      </w:r>
      <w:proofErr w:type="spellStart"/>
      <w:r>
        <w:t>eat</w:t>
      </w:r>
      <w:proofErr w:type="spellEnd"/>
    </w:p>
    <w:p w14:paraId="7E43E084" w14:textId="77777777" w:rsidR="00616C5D" w:rsidRDefault="00616C5D">
      <w:r>
        <w:t>2.1</w:t>
      </w:r>
      <w:r>
        <w:tab/>
        <w:t xml:space="preserve">At produktet bliver </w:t>
      </w:r>
      <w:proofErr w:type="spellStart"/>
      <w:r>
        <w:t>udsent</w:t>
      </w:r>
      <w:proofErr w:type="spellEnd"/>
      <w:r>
        <w:t xml:space="preserve"> inden for indikerede tidspunkt</w:t>
      </w:r>
    </w:p>
    <w:p w14:paraId="0D0916C7" w14:textId="77777777" w:rsidR="00616C5D" w:rsidRDefault="00616C5D">
      <w:r>
        <w:t>2.2</w:t>
      </w:r>
      <w:r>
        <w:tab/>
        <w:t xml:space="preserve">At produktet ikke kommer frem rettidigt og de er </w:t>
      </w:r>
      <w:proofErr w:type="gramStart"/>
      <w:r>
        <w:t>nød</w:t>
      </w:r>
      <w:proofErr w:type="gramEnd"/>
      <w:r>
        <w:t xml:space="preserve"> til at give pengene tilbage eller give et gavekort.</w:t>
      </w:r>
    </w:p>
    <w:p w14:paraId="30BB7648" w14:textId="77777777" w:rsidR="00616C5D" w:rsidRDefault="00616C5D">
      <w:r>
        <w:t>2.3</w:t>
      </w:r>
      <w:r>
        <w:tab/>
        <w:t>At man kan se hvor produktet er live på et kort.</w:t>
      </w:r>
    </w:p>
    <w:p w14:paraId="22B58585" w14:textId="77777777" w:rsidR="00616C5D" w:rsidRDefault="00616C5D"/>
    <w:p w14:paraId="28CFFF3B" w14:textId="77777777" w:rsidR="00616C5D" w:rsidRDefault="00616C5D">
      <w:r>
        <w:t>3.1</w:t>
      </w:r>
      <w:r>
        <w:tab/>
        <w:t>Mellemmand. De har intet med produktion eller logistik at gøre.</w:t>
      </w:r>
      <w:bookmarkStart w:id="0" w:name="_GoBack"/>
      <w:bookmarkEnd w:id="0"/>
    </w:p>
    <w:p w14:paraId="4E7F51F3" w14:textId="77777777" w:rsidR="00616C5D" w:rsidRDefault="00616C5D">
      <w:r>
        <w:t>4.1</w:t>
      </w:r>
      <w:r>
        <w:tab/>
      </w:r>
      <w:proofErr w:type="spellStart"/>
      <w:r>
        <w:t>Rabatkuponner</w:t>
      </w:r>
      <w:proofErr w:type="spellEnd"/>
      <w:r>
        <w:t>, koder, service.</w:t>
      </w:r>
    </w:p>
    <w:sectPr w:rsidR="0061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5D"/>
    <w:rsid w:val="00616C5D"/>
    <w:rsid w:val="008D709F"/>
    <w:rsid w:val="00E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47B5"/>
  <w15:chartTrackingRefBased/>
  <w15:docId w15:val="{7B0C7CCB-5FF3-4C37-A130-AA07820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1</cp:revision>
  <dcterms:created xsi:type="dcterms:W3CDTF">2019-09-09T09:18:00Z</dcterms:created>
  <dcterms:modified xsi:type="dcterms:W3CDTF">2019-09-09T11:30:00Z</dcterms:modified>
</cp:coreProperties>
</file>