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FE827" w14:textId="77777777" w:rsidR="0021387D" w:rsidRDefault="00D3368A" w:rsidP="00D3368A">
      <w:pPr>
        <w:pStyle w:val="Titel"/>
      </w:pPr>
      <w:r>
        <w:t>John Høeg Semester prøve</w:t>
      </w:r>
    </w:p>
    <w:p w14:paraId="5419E421" w14:textId="77777777" w:rsidR="00D3368A" w:rsidRDefault="00D3368A" w:rsidP="00D3368A">
      <w:pPr>
        <w:pStyle w:val="Overskrift1"/>
      </w:pPr>
      <w:proofErr w:type="spellStart"/>
      <w:r>
        <w:t>MainApp</w:t>
      </w:r>
      <w:proofErr w:type="spellEnd"/>
    </w:p>
    <w:p w14:paraId="0051962A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gui</w:t>
      </w:r>
      <w:proofErr w:type="spell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4FA8A5F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A9B326F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controller.Controller</w:t>
      </w:r>
      <w:proofErr w:type="spellEnd"/>
      <w:proofErr w:type="gram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EEA9EF9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javafx.</w:t>
      </w:r>
      <w:proofErr w:type="gramStart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application.Application</w:t>
      </w:r>
      <w:proofErr w:type="spellEnd"/>
      <w:proofErr w:type="gram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9E17759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javafx.scene</w:t>
      </w:r>
      <w:proofErr w:type="gram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.Scene</w:t>
      </w:r>
      <w:proofErr w:type="spell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9AC5059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3368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javafx.scene</w:t>
      </w:r>
      <w:proofErr w:type="gramEnd"/>
      <w:r w:rsidRPr="00D3368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.control.TabPane</w:t>
      </w:r>
      <w:proofErr w:type="spell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29336F4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3368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javafx.scene</w:t>
      </w:r>
      <w:proofErr w:type="gramEnd"/>
      <w:r w:rsidRPr="00D3368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.control.TabPane.TabClosingPolicy</w:t>
      </w:r>
      <w:proofErr w:type="spell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4B01991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3368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javafx.scene</w:t>
      </w:r>
      <w:proofErr w:type="gramEnd"/>
      <w:r w:rsidRPr="00D3368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.layout.BorderPane</w:t>
      </w:r>
      <w:proofErr w:type="spell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2D18AF2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javafx.stage</w:t>
      </w:r>
      <w:proofErr w:type="gram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.Stage</w:t>
      </w:r>
      <w:proofErr w:type="spell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BCC3363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3368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java.util</w:t>
      </w:r>
      <w:proofErr w:type="gramEnd"/>
      <w:r w:rsidRPr="00D3368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.ArrayList</w:t>
      </w:r>
      <w:proofErr w:type="spell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3DC561F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3368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java.util</w:t>
      </w:r>
      <w:proofErr w:type="gramEnd"/>
      <w:r w:rsidRPr="00D3368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.Optional</w:t>
      </w:r>
      <w:proofErr w:type="spell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6E0D887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3368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javafx.beans</w:t>
      </w:r>
      <w:proofErr w:type="gramEnd"/>
      <w:r w:rsidRPr="00D3368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.value.ChangeListener</w:t>
      </w:r>
      <w:proofErr w:type="spell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ADF70C9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3368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javafx.collections</w:t>
      </w:r>
      <w:proofErr w:type="gramEnd"/>
      <w:r w:rsidRPr="00D3368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.ListChangeListener</w:t>
      </w:r>
      <w:proofErr w:type="spell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8F69C44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3368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javafx.collections</w:t>
      </w:r>
      <w:proofErr w:type="gramEnd"/>
      <w:r w:rsidRPr="00D3368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.ObservableList</w:t>
      </w:r>
      <w:proofErr w:type="spell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7D5E753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javafx.geometry</w:t>
      </w:r>
      <w:proofErr w:type="gram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.Insets</w:t>
      </w:r>
      <w:proofErr w:type="spell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4181020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3368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javafx.geometry</w:t>
      </w:r>
      <w:proofErr w:type="gramEnd"/>
      <w:r w:rsidRPr="00D3368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.Pos</w:t>
      </w:r>
      <w:proofErr w:type="spell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A2F8593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3368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javafx.geometry</w:t>
      </w:r>
      <w:proofErr w:type="gramEnd"/>
      <w:r w:rsidRPr="00D3368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.VPos</w:t>
      </w:r>
      <w:proofErr w:type="spell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C242C19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3368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javafx.scene</w:t>
      </w:r>
      <w:proofErr w:type="gramEnd"/>
      <w:r w:rsidRPr="00D3368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.control.Alert</w:t>
      </w:r>
      <w:proofErr w:type="spell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2BC90CD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3368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javafx.scene</w:t>
      </w:r>
      <w:proofErr w:type="gramEnd"/>
      <w:r w:rsidRPr="00D3368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.control.Alert.AlertType</w:t>
      </w:r>
      <w:proofErr w:type="spell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70BDA85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3368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javafx.scene</w:t>
      </w:r>
      <w:proofErr w:type="gramEnd"/>
      <w:r w:rsidRPr="00D3368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.control.Button</w:t>
      </w:r>
      <w:proofErr w:type="spell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CCAF62F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3368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javafx.scene</w:t>
      </w:r>
      <w:proofErr w:type="gramEnd"/>
      <w:r w:rsidRPr="00D3368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.control.ButtonType</w:t>
      </w:r>
      <w:proofErr w:type="spell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153490E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3368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javafx.scene</w:t>
      </w:r>
      <w:proofErr w:type="gramEnd"/>
      <w:r w:rsidRPr="00D3368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.control.CheckBox</w:t>
      </w:r>
      <w:proofErr w:type="spell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3269214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3368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javafx.scene</w:t>
      </w:r>
      <w:proofErr w:type="gramEnd"/>
      <w:r w:rsidRPr="00D3368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.control.ChoiceBox</w:t>
      </w:r>
      <w:proofErr w:type="spell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9BEC3A3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3368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javafx.scene</w:t>
      </w:r>
      <w:proofErr w:type="gramEnd"/>
      <w:r w:rsidRPr="00D3368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.control.ComboBox</w:t>
      </w:r>
      <w:proofErr w:type="spell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6640ACC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javafx.scene</w:t>
      </w:r>
      <w:proofErr w:type="gram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.control.Label</w:t>
      </w:r>
      <w:proofErr w:type="spell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6FF1200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javafx.scene</w:t>
      </w:r>
      <w:proofErr w:type="gram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.control.ListView</w:t>
      </w:r>
      <w:proofErr w:type="spell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2622DF8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3368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javafx.scene</w:t>
      </w:r>
      <w:proofErr w:type="gramEnd"/>
      <w:r w:rsidRPr="00D3368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.control.SelectionMode</w:t>
      </w:r>
      <w:proofErr w:type="spell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B8A3DC4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3368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javafx.scene</w:t>
      </w:r>
      <w:proofErr w:type="gramEnd"/>
      <w:r w:rsidRPr="00D3368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.control.TextArea</w:t>
      </w:r>
      <w:proofErr w:type="spell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170444C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javafx.scene</w:t>
      </w:r>
      <w:proofErr w:type="gram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.control.TextField</w:t>
      </w:r>
      <w:proofErr w:type="spell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AF8FC01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javafx.scene</w:t>
      </w:r>
      <w:proofErr w:type="gram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.layout.GridPane</w:t>
      </w:r>
      <w:proofErr w:type="spell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CE88C34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3368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javafx.scene</w:t>
      </w:r>
      <w:proofErr w:type="gramEnd"/>
      <w:r w:rsidRPr="00D3368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.layout.HBox</w:t>
      </w:r>
      <w:proofErr w:type="spell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0577891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3368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java.time</w:t>
      </w:r>
      <w:proofErr w:type="gramEnd"/>
      <w:r w:rsidRPr="00D3368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.LocalDate</w:t>
      </w:r>
      <w:proofErr w:type="spell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6B905B3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3368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java.time</w:t>
      </w:r>
      <w:proofErr w:type="gramEnd"/>
      <w:r w:rsidRPr="00D3368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.LocalDateTime</w:t>
      </w:r>
      <w:proofErr w:type="spell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31C989E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3368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java.time</w:t>
      </w:r>
      <w:proofErr w:type="gramEnd"/>
      <w:r w:rsidRPr="00D3368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.format.DateTimeFormatter</w:t>
      </w:r>
      <w:proofErr w:type="spell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B17B127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3368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java.time</w:t>
      </w:r>
      <w:proofErr w:type="gramEnd"/>
      <w:r w:rsidRPr="00D3368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.temporal.ChronoUnit</w:t>
      </w:r>
      <w:proofErr w:type="spell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6F3F125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3368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java.util</w:t>
      </w:r>
      <w:proofErr w:type="gramEnd"/>
      <w:r w:rsidRPr="00D3368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.ArrayList</w:t>
      </w:r>
      <w:proofErr w:type="spell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776F953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3368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application.Invalideplads</w:t>
      </w:r>
      <w:proofErr w:type="spellEnd"/>
      <w:proofErr w:type="gram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A47B9AB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application.Parkeringshus</w:t>
      </w:r>
      <w:proofErr w:type="spellEnd"/>
      <w:proofErr w:type="gram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CAAD120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3368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application.Parkeringsplads</w:t>
      </w:r>
      <w:proofErr w:type="spellEnd"/>
      <w:proofErr w:type="gram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025AA12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application.Bil</w:t>
      </w:r>
      <w:proofErr w:type="spellEnd"/>
      <w:proofErr w:type="gram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FFA282A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3368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application.EnumBilmærke</w:t>
      </w:r>
      <w:proofErr w:type="spellEnd"/>
      <w:proofErr w:type="gram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AE3B2DE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3368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storage.Storage</w:t>
      </w:r>
      <w:proofErr w:type="spellEnd"/>
      <w:proofErr w:type="gram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C51BFCC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737C415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MainApp</w:t>
      </w:r>
      <w:proofErr w:type="spell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Application {</w:t>
      </w:r>
    </w:p>
    <w:p w14:paraId="116A44B4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4DA7686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String[] </w:t>
      </w:r>
      <w:proofErr w:type="spellStart"/>
      <w:r w:rsidRPr="00D3368A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C01B0F2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Application.</w:t>
      </w:r>
      <w:r w:rsidRPr="00D3368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launch</w:t>
      </w:r>
      <w:proofErr w:type="spell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3368A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7EE0B95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23F1A88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9E9D794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368A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1B00327E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init</w:t>
      </w:r>
      <w:proofErr w:type="spell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719DCAA3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Controller.</w:t>
      </w:r>
      <w:r w:rsidRPr="00D3368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initStorage</w:t>
      </w:r>
      <w:proofErr w:type="spell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4D73B844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B70D5A7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2C15669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368A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2E1CE5F8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start(</w:t>
      </w:r>
      <w:proofErr w:type="gram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Stage </w:t>
      </w:r>
      <w:r w:rsidRPr="00D3368A">
        <w:rPr>
          <w:rFonts w:ascii="Consolas" w:hAnsi="Consolas" w:cs="Consolas"/>
          <w:color w:val="6A3E3E"/>
          <w:sz w:val="20"/>
          <w:szCs w:val="20"/>
          <w:lang w:val="en-US"/>
        </w:rPr>
        <w:t>stage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5AF1D2F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3368A">
        <w:rPr>
          <w:rFonts w:ascii="Consolas" w:hAnsi="Consolas" w:cs="Consolas"/>
          <w:color w:val="6A3E3E"/>
          <w:sz w:val="20"/>
          <w:szCs w:val="20"/>
          <w:lang w:val="en-US"/>
        </w:rPr>
        <w:t>stage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.setTitle</w:t>
      </w:r>
      <w:proofErr w:type="spellEnd"/>
      <w:proofErr w:type="gram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3368A">
        <w:rPr>
          <w:rFonts w:ascii="Consolas" w:hAnsi="Consolas" w:cs="Consolas"/>
          <w:color w:val="2A00FF"/>
          <w:sz w:val="20"/>
          <w:szCs w:val="20"/>
          <w:lang w:val="en-US"/>
        </w:rPr>
        <w:t>"Yatzy"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9FF4F7E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GridPane</w:t>
      </w:r>
      <w:proofErr w:type="spell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368A">
        <w:rPr>
          <w:rFonts w:ascii="Consolas" w:hAnsi="Consolas" w:cs="Consolas"/>
          <w:color w:val="6A3E3E"/>
          <w:sz w:val="20"/>
          <w:szCs w:val="20"/>
          <w:lang w:val="en-US"/>
        </w:rPr>
        <w:t>pane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GridPane</w:t>
      </w:r>
      <w:proofErr w:type="spell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299702F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.initContent</w:t>
      </w:r>
      <w:proofErr w:type="spellEnd"/>
      <w:proofErr w:type="gram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3368A">
        <w:rPr>
          <w:rFonts w:ascii="Consolas" w:hAnsi="Consolas" w:cs="Consolas"/>
          <w:color w:val="6A3E3E"/>
          <w:sz w:val="20"/>
          <w:szCs w:val="20"/>
          <w:lang w:val="en-US"/>
        </w:rPr>
        <w:t>pane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371ABFE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ADFFED9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Scene </w:t>
      </w:r>
      <w:proofErr w:type="spellStart"/>
      <w:r w:rsidRPr="00D3368A">
        <w:rPr>
          <w:rFonts w:ascii="Consolas" w:hAnsi="Consolas" w:cs="Consolas"/>
          <w:color w:val="6A3E3E"/>
          <w:sz w:val="20"/>
          <w:szCs w:val="20"/>
          <w:lang w:val="en-US"/>
        </w:rPr>
        <w:t>scene</w:t>
      </w:r>
      <w:proofErr w:type="spell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Scene(</w:t>
      </w:r>
      <w:r w:rsidRPr="00D3368A">
        <w:rPr>
          <w:rFonts w:ascii="Consolas" w:hAnsi="Consolas" w:cs="Consolas"/>
          <w:color w:val="6A3E3E"/>
          <w:sz w:val="20"/>
          <w:szCs w:val="20"/>
          <w:lang w:val="en-US"/>
        </w:rPr>
        <w:t>pane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E40A0EC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3368A">
        <w:rPr>
          <w:rFonts w:ascii="Consolas" w:hAnsi="Consolas" w:cs="Consolas"/>
          <w:color w:val="6A3E3E"/>
          <w:sz w:val="20"/>
          <w:szCs w:val="20"/>
          <w:lang w:val="en-US"/>
        </w:rPr>
        <w:t>stage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.setScene</w:t>
      </w:r>
      <w:proofErr w:type="spellEnd"/>
      <w:proofErr w:type="gram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3368A">
        <w:rPr>
          <w:rFonts w:ascii="Consolas" w:hAnsi="Consolas" w:cs="Consolas"/>
          <w:color w:val="6A3E3E"/>
          <w:sz w:val="20"/>
          <w:szCs w:val="20"/>
          <w:lang w:val="en-US"/>
        </w:rPr>
        <w:t>scene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06A729F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3368A">
        <w:rPr>
          <w:rFonts w:ascii="Consolas" w:hAnsi="Consolas" w:cs="Consolas"/>
          <w:color w:val="6A3E3E"/>
          <w:sz w:val="20"/>
          <w:szCs w:val="20"/>
          <w:lang w:val="en-US"/>
        </w:rPr>
        <w:t>stage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.setResizable</w:t>
      </w:r>
      <w:proofErr w:type="spellEnd"/>
      <w:proofErr w:type="gram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EBC2563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3368A">
        <w:rPr>
          <w:rFonts w:ascii="Consolas" w:hAnsi="Consolas" w:cs="Consolas"/>
          <w:color w:val="6A3E3E"/>
          <w:sz w:val="20"/>
          <w:szCs w:val="20"/>
          <w:lang w:val="en-US"/>
        </w:rPr>
        <w:t>stage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.show</w:t>
      </w:r>
      <w:proofErr w:type="spellEnd"/>
      <w:proofErr w:type="gram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22F328D3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571E2AB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11A6EA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-------------------------------------------------------------------------</w:t>
      </w:r>
    </w:p>
    <w:p w14:paraId="093D5553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FEFD5D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Attributes</w:t>
      </w:r>
      <w:proofErr w:type="spellEnd"/>
    </w:p>
    <w:p w14:paraId="214A92B5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EAECE4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Label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lblparkeringshuse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lbloptagnepladser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lblbilmednummer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8EB715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&lt;Parkeringshus&gt;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lvwParkeringshuse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124259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&lt;Bil&gt;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lvwOptagnePladser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882021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TextField</w:t>
      </w:r>
      <w:proofErr w:type="spell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3368A">
        <w:rPr>
          <w:rFonts w:ascii="Consolas" w:hAnsi="Consolas" w:cs="Consolas"/>
          <w:color w:val="0000C0"/>
          <w:sz w:val="20"/>
          <w:szCs w:val="20"/>
          <w:u w:val="single"/>
          <w:shd w:val="clear" w:color="auto" w:fill="F0D8A8"/>
          <w:lang w:val="en-US"/>
        </w:rPr>
        <w:t>txtOpretBil</w:t>
      </w:r>
      <w:proofErr w:type="spell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9457CFD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9D8B813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368A">
        <w:rPr>
          <w:rFonts w:ascii="Consolas" w:hAnsi="Consolas" w:cs="Consolas"/>
          <w:color w:val="3F7F5F"/>
          <w:sz w:val="20"/>
          <w:szCs w:val="20"/>
          <w:lang w:val="en-US"/>
        </w:rPr>
        <w:t>// -------------------------------------------------------------------------</w:t>
      </w:r>
    </w:p>
    <w:p w14:paraId="2A1A734A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3C5B52C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initContent</w:t>
      </w:r>
      <w:proofErr w:type="spell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GridPane</w:t>
      </w:r>
      <w:proofErr w:type="spell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368A">
        <w:rPr>
          <w:rFonts w:ascii="Consolas" w:hAnsi="Consolas" w:cs="Consolas"/>
          <w:color w:val="6A3E3E"/>
          <w:sz w:val="20"/>
          <w:szCs w:val="20"/>
          <w:lang w:val="en-US"/>
        </w:rPr>
        <w:t>pane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2C44A46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3368A">
        <w:rPr>
          <w:rFonts w:ascii="Consolas" w:hAnsi="Consolas" w:cs="Consolas"/>
          <w:color w:val="6A3E3E"/>
          <w:sz w:val="20"/>
          <w:szCs w:val="20"/>
          <w:lang w:val="en-US"/>
        </w:rPr>
        <w:t>pane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.setGridLinesVisible</w:t>
      </w:r>
      <w:proofErr w:type="spellEnd"/>
      <w:proofErr w:type="gram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F6251D9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3368A">
        <w:rPr>
          <w:rFonts w:ascii="Consolas" w:hAnsi="Consolas" w:cs="Consolas"/>
          <w:color w:val="6A3E3E"/>
          <w:sz w:val="20"/>
          <w:szCs w:val="20"/>
          <w:lang w:val="en-US"/>
        </w:rPr>
        <w:t>pane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.setPadding</w:t>
      </w:r>
      <w:proofErr w:type="spellEnd"/>
      <w:proofErr w:type="gram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Insets(10));</w:t>
      </w:r>
    </w:p>
    <w:p w14:paraId="19EAB352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3368A">
        <w:rPr>
          <w:rFonts w:ascii="Consolas" w:hAnsi="Consolas" w:cs="Consolas"/>
          <w:color w:val="6A3E3E"/>
          <w:sz w:val="20"/>
          <w:szCs w:val="20"/>
          <w:lang w:val="en-US"/>
        </w:rPr>
        <w:t>pane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.setHgap</w:t>
      </w:r>
      <w:proofErr w:type="spellEnd"/>
      <w:proofErr w:type="gram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(10);</w:t>
      </w:r>
    </w:p>
    <w:p w14:paraId="5BEE2130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3368A">
        <w:rPr>
          <w:rFonts w:ascii="Consolas" w:hAnsi="Consolas" w:cs="Consolas"/>
          <w:color w:val="6A3E3E"/>
          <w:sz w:val="20"/>
          <w:szCs w:val="20"/>
          <w:lang w:val="en-US"/>
        </w:rPr>
        <w:t>pane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.setVgap</w:t>
      </w:r>
      <w:proofErr w:type="spellEnd"/>
      <w:proofErr w:type="gram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(10);</w:t>
      </w:r>
    </w:p>
    <w:p w14:paraId="597C0474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3368A">
        <w:rPr>
          <w:rFonts w:ascii="Consolas" w:hAnsi="Consolas" w:cs="Consolas"/>
          <w:color w:val="6A3E3E"/>
          <w:sz w:val="20"/>
          <w:szCs w:val="20"/>
          <w:lang w:val="en-US"/>
        </w:rPr>
        <w:t>pane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.setStyle</w:t>
      </w:r>
      <w:proofErr w:type="spellEnd"/>
      <w:proofErr w:type="gram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3368A">
        <w:rPr>
          <w:rFonts w:ascii="Consolas" w:hAnsi="Consolas" w:cs="Consolas"/>
          <w:color w:val="2A00FF"/>
          <w:sz w:val="20"/>
          <w:szCs w:val="20"/>
          <w:lang w:val="en-US"/>
        </w:rPr>
        <w:t>"-</w:t>
      </w:r>
      <w:proofErr w:type="spellStart"/>
      <w:r w:rsidRPr="00D3368A">
        <w:rPr>
          <w:rFonts w:ascii="Consolas" w:hAnsi="Consolas" w:cs="Consolas"/>
          <w:color w:val="2A00FF"/>
          <w:sz w:val="20"/>
          <w:szCs w:val="20"/>
          <w:lang w:val="en-US"/>
        </w:rPr>
        <w:t>fx</w:t>
      </w:r>
      <w:proofErr w:type="spellEnd"/>
      <w:r w:rsidRPr="00D3368A">
        <w:rPr>
          <w:rFonts w:ascii="Consolas" w:hAnsi="Consolas" w:cs="Consolas"/>
          <w:color w:val="2A00FF"/>
          <w:sz w:val="20"/>
          <w:szCs w:val="20"/>
          <w:lang w:val="en-US"/>
        </w:rPr>
        <w:t>-border-color: black"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5C3C410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2455F32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lblparkeringshuse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"Parkeringshuse"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61E2A4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pane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lblparkeringshuse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0, 0);</w:t>
      </w:r>
    </w:p>
    <w:p w14:paraId="1840B9D9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lbloptagnepladser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Label(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"Optagne pladser"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266E83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pane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lbloptagnepladser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4, 0);</w:t>
      </w:r>
    </w:p>
    <w:p w14:paraId="0B6A3F4E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0B5128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lvwParkeringshuse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351962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pane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lvwParkeringshuse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0, 1);</w:t>
      </w:r>
    </w:p>
    <w:p w14:paraId="3F1BCB19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lvwParkeringshuse</w:t>
      </w:r>
      <w:r>
        <w:rPr>
          <w:rFonts w:ascii="Consolas" w:hAnsi="Consolas" w:cs="Consolas"/>
          <w:color w:val="000000"/>
          <w:sz w:val="20"/>
          <w:szCs w:val="20"/>
        </w:rPr>
        <w:t>.setPrefWidth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(200);</w:t>
      </w:r>
    </w:p>
    <w:p w14:paraId="284B59B9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lvwParkeringshuse</w:t>
      </w:r>
      <w:r>
        <w:rPr>
          <w:rFonts w:ascii="Consolas" w:hAnsi="Consolas" w:cs="Consolas"/>
          <w:color w:val="000000"/>
          <w:sz w:val="20"/>
          <w:szCs w:val="20"/>
        </w:rPr>
        <w:t>.setPrefHeight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(200);</w:t>
      </w:r>
    </w:p>
    <w:p w14:paraId="6DBDC74D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lvwParkeringshuse</w:t>
      </w:r>
      <w:r>
        <w:rPr>
          <w:rFonts w:ascii="Consolas" w:hAnsi="Consolas" w:cs="Consolas"/>
          <w:color w:val="000000"/>
          <w:sz w:val="20"/>
          <w:szCs w:val="20"/>
        </w:rPr>
        <w:t>.getItems(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).addAll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(Controller.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getParkeringshus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493BE8C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01D826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lvwOptagnePladser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CE1B1A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pane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lvwOptagnePladser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4, 1);</w:t>
      </w:r>
    </w:p>
    <w:p w14:paraId="65F25A22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lvwOptagnePladser</w:t>
      </w:r>
      <w:r>
        <w:rPr>
          <w:rFonts w:ascii="Consolas" w:hAnsi="Consolas" w:cs="Consolas"/>
          <w:color w:val="000000"/>
          <w:sz w:val="20"/>
          <w:szCs w:val="20"/>
        </w:rPr>
        <w:t>.setPrefWidth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(200);</w:t>
      </w:r>
    </w:p>
    <w:p w14:paraId="1D78B234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lvwOptagnePladser</w:t>
      </w:r>
      <w:r>
        <w:rPr>
          <w:rFonts w:ascii="Consolas" w:hAnsi="Consolas" w:cs="Consolas"/>
          <w:color w:val="000000"/>
          <w:sz w:val="20"/>
          <w:szCs w:val="20"/>
        </w:rPr>
        <w:t>.setPrefHeight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(200);</w:t>
      </w:r>
    </w:p>
    <w:p w14:paraId="3A59454A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lvwOptagnePladser</w:t>
      </w:r>
      <w:r>
        <w:rPr>
          <w:rFonts w:ascii="Consolas" w:hAnsi="Consolas" w:cs="Consolas"/>
          <w:color w:val="000000"/>
          <w:sz w:val="20"/>
          <w:szCs w:val="20"/>
        </w:rPr>
        <w:t>.getItems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addAll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Controller.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getBil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DC3FDE7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F04E7A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lblbilmednummer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Label(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"Opret bil med nummer"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FF63B4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pane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lblbilmednummer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0, 2);</w:t>
      </w:r>
    </w:p>
    <w:p w14:paraId="2BA0D1E0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A03DEA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74150C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583B70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ECF582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932A16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C247C4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0547EAE8" w14:textId="77777777" w:rsidR="00D3368A" w:rsidRDefault="00D3368A" w:rsidP="00D3368A">
      <w:pPr>
        <w:pStyle w:val="Overskrift1"/>
      </w:pPr>
      <w:r>
        <w:t>Controller</w:t>
      </w:r>
    </w:p>
    <w:p w14:paraId="330B870F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controller;</w:t>
      </w:r>
    </w:p>
    <w:p w14:paraId="5C491231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A4BCBC9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gram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.ArrayList</w:t>
      </w:r>
      <w:proofErr w:type="spell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8D5C86B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application.Invalideplads</w:t>
      </w:r>
      <w:proofErr w:type="spellEnd"/>
      <w:proofErr w:type="gram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C768803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application.Parkeringshus</w:t>
      </w:r>
      <w:proofErr w:type="spellEnd"/>
      <w:proofErr w:type="gram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A4CBE71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application.Parkeringsplads</w:t>
      </w:r>
      <w:proofErr w:type="spellEnd"/>
      <w:proofErr w:type="gram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D32EFB5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application.Bil</w:t>
      </w:r>
      <w:proofErr w:type="spellEnd"/>
      <w:proofErr w:type="gram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622D9EE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application.EnumBilmærke</w:t>
      </w:r>
      <w:proofErr w:type="spellEnd"/>
      <w:proofErr w:type="gram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20F5DF3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storage.Storage</w:t>
      </w:r>
      <w:proofErr w:type="spellEnd"/>
      <w:proofErr w:type="gram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293E8A0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F50288E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Controller {</w:t>
      </w:r>
    </w:p>
    <w:p w14:paraId="31308EC0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E13A50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Create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metoder</w:t>
      </w:r>
    </w:p>
    <w:p w14:paraId="1186CB62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Parkeringsplads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createParkeringsplads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nummer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B352A8A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Parkeringsplads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parkeringsplads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Parkeringsplads(</w:t>
      </w:r>
      <w:r>
        <w:rPr>
          <w:rFonts w:ascii="Consolas" w:hAnsi="Consolas" w:cs="Consolas"/>
          <w:color w:val="6A3E3E"/>
          <w:sz w:val="20"/>
          <w:szCs w:val="20"/>
        </w:rPr>
        <w:t>nummer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ADFC53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parkeringsplads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B5D04C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04CCC6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30A79E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Invalideplads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createInvalideplads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nummer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areal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89B0A27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Invalideplads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invalideplads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Invalideplads(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nummer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areal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E14505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invalideplads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21BC45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404250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3CC716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Parkeringshus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createParkeringshus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addresse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AE8789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Parkeringshus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parkeringshus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Parkeringshus(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addresse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926604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Storage.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addParkeringshuse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parkeringshus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6079B9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parkeringshus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2A98FB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1C3BA8CE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7C7B596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Bil</w:t>
      </w:r>
      <w:proofErr w:type="spell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createBil</w:t>
      </w:r>
      <w:proofErr w:type="spell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D3368A">
        <w:rPr>
          <w:rFonts w:ascii="Consolas" w:hAnsi="Consolas" w:cs="Consolas"/>
          <w:color w:val="6A3E3E"/>
          <w:sz w:val="20"/>
          <w:szCs w:val="20"/>
          <w:lang w:val="en-US"/>
        </w:rPr>
        <w:t>regNr</w:t>
      </w:r>
      <w:proofErr w:type="spell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38E11AA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Bil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Bil(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regNr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4855E2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Storage.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addBiler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bil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13C8F7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11B453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3FB316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C63227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Delete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Metoder</w:t>
      </w:r>
    </w:p>
    <w:p w14:paraId="267ECFDF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deleteParkeringsplads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Parkeringsplads </w:t>
      </w:r>
      <w:r>
        <w:rPr>
          <w:rFonts w:ascii="Consolas" w:hAnsi="Consolas" w:cs="Consolas"/>
          <w:color w:val="6A3E3E"/>
          <w:sz w:val="20"/>
          <w:szCs w:val="20"/>
        </w:rPr>
        <w:t>parkeringsplads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9F95F59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parkeringsplads</w:t>
      </w:r>
      <w:r>
        <w:rPr>
          <w:rFonts w:ascii="Consolas" w:hAnsi="Consolas" w:cs="Consolas"/>
          <w:color w:val="000000"/>
          <w:sz w:val="20"/>
          <w:szCs w:val="20"/>
        </w:rPr>
        <w:t>.getParkeringshus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().removeParkeringspladser(</w:t>
      </w:r>
      <w:r>
        <w:rPr>
          <w:rFonts w:ascii="Consolas" w:hAnsi="Consolas" w:cs="Consolas"/>
          <w:color w:val="6A3E3E"/>
          <w:sz w:val="20"/>
          <w:szCs w:val="20"/>
        </w:rPr>
        <w:t>parkeringsplads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CBC229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E456CB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E2708E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deleteInvalideplads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Invalideplads </w:t>
      </w:r>
      <w:r>
        <w:rPr>
          <w:rFonts w:ascii="Consolas" w:hAnsi="Consolas" w:cs="Consolas"/>
          <w:color w:val="6A3E3E"/>
          <w:sz w:val="20"/>
          <w:szCs w:val="20"/>
        </w:rPr>
        <w:t>invalideplads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504C403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invalideplads</w:t>
      </w:r>
      <w:r>
        <w:rPr>
          <w:rFonts w:ascii="Consolas" w:hAnsi="Consolas" w:cs="Consolas"/>
          <w:color w:val="000000"/>
          <w:sz w:val="20"/>
          <w:szCs w:val="20"/>
        </w:rPr>
        <w:t>.getParkeringshus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().removeParkeringspladser(</w:t>
      </w:r>
      <w:r>
        <w:rPr>
          <w:rFonts w:ascii="Consolas" w:hAnsi="Consolas" w:cs="Consolas"/>
          <w:color w:val="6A3E3E"/>
          <w:sz w:val="20"/>
          <w:szCs w:val="20"/>
        </w:rPr>
        <w:t>invalideplads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E08B6C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516A06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5D666F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public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deleteParkeringshus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Parkeringshus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parkeringshus</w:t>
      </w:r>
      <w:r>
        <w:rPr>
          <w:rFonts w:ascii="Consolas" w:hAnsi="Consolas" w:cs="Consolas"/>
          <w:color w:val="3F7F5F"/>
          <w:sz w:val="20"/>
          <w:szCs w:val="20"/>
        </w:rPr>
        <w:t>) {</w:t>
      </w:r>
    </w:p>
    <w:p w14:paraId="032FA3A5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55A59308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4C068C8C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4AC441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public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deleteBil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Parkeringshus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parkeringshus</w:t>
      </w:r>
      <w:r>
        <w:rPr>
          <w:rFonts w:ascii="Consolas" w:hAnsi="Consolas" w:cs="Consolas"/>
          <w:color w:val="3F7F5F"/>
          <w:sz w:val="20"/>
          <w:szCs w:val="20"/>
        </w:rPr>
        <w:t>) {</w:t>
      </w:r>
    </w:p>
    <w:p w14:paraId="7957D2F1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94465E1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10054C2C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47E8E2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Update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Metoder</w:t>
      </w:r>
    </w:p>
    <w:p w14:paraId="7FBE0914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updateParkeringsplads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Parkeringsplads </w:t>
      </w:r>
      <w:r>
        <w:rPr>
          <w:rFonts w:ascii="Consolas" w:hAnsi="Consolas" w:cs="Consolas"/>
          <w:color w:val="6A3E3E"/>
          <w:sz w:val="20"/>
          <w:szCs w:val="20"/>
        </w:rPr>
        <w:t>parkeringsplads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nummer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86F4272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parkeringsplads</w:t>
      </w:r>
      <w:r>
        <w:rPr>
          <w:rFonts w:ascii="Consolas" w:hAnsi="Consolas" w:cs="Consolas"/>
          <w:color w:val="000000"/>
          <w:sz w:val="20"/>
          <w:szCs w:val="20"/>
        </w:rPr>
        <w:t>.setNummer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nummer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54E4C2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D8BC0C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B2DC79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updateInvalideplads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Invalideplads </w:t>
      </w:r>
      <w:r>
        <w:rPr>
          <w:rFonts w:ascii="Consolas" w:hAnsi="Consolas" w:cs="Consolas"/>
          <w:color w:val="6A3E3E"/>
          <w:sz w:val="20"/>
          <w:szCs w:val="20"/>
        </w:rPr>
        <w:t>invalideplads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nummer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areal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FC0C5B4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invalideplads</w:t>
      </w:r>
      <w:r>
        <w:rPr>
          <w:rFonts w:ascii="Consolas" w:hAnsi="Consolas" w:cs="Consolas"/>
          <w:color w:val="000000"/>
          <w:sz w:val="20"/>
          <w:szCs w:val="20"/>
        </w:rPr>
        <w:t>.setAreal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areal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6D69A0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invalideplads</w:t>
      </w:r>
      <w:r>
        <w:rPr>
          <w:rFonts w:ascii="Consolas" w:hAnsi="Consolas" w:cs="Consolas"/>
          <w:color w:val="000000"/>
          <w:sz w:val="20"/>
          <w:szCs w:val="20"/>
        </w:rPr>
        <w:t>.setNummer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nummer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79F3CB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8A9653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B5D75B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updateParkeringshus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Parkeringshus </w:t>
      </w:r>
      <w:r>
        <w:rPr>
          <w:rFonts w:ascii="Consolas" w:hAnsi="Consolas" w:cs="Consolas"/>
          <w:color w:val="6A3E3E"/>
          <w:sz w:val="20"/>
          <w:szCs w:val="20"/>
        </w:rPr>
        <w:t>parkeringshus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addresse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8137270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parkeringshus</w:t>
      </w:r>
      <w:r>
        <w:rPr>
          <w:rFonts w:ascii="Consolas" w:hAnsi="Consolas" w:cs="Consolas"/>
          <w:color w:val="000000"/>
          <w:sz w:val="20"/>
          <w:szCs w:val="20"/>
        </w:rPr>
        <w:t>.setAddresse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addresse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19E4E3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6ECD22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C03DC8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updateBil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Bil </w:t>
      </w:r>
      <w:r>
        <w:rPr>
          <w:rFonts w:ascii="Consolas" w:hAnsi="Consolas" w:cs="Consolas"/>
          <w:color w:val="6A3E3E"/>
          <w:sz w:val="20"/>
          <w:szCs w:val="20"/>
        </w:rPr>
        <w:t>bil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regNr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80F16D9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bil</w:t>
      </w:r>
      <w:r>
        <w:rPr>
          <w:rFonts w:ascii="Consolas" w:hAnsi="Consolas" w:cs="Consolas"/>
          <w:color w:val="000000"/>
          <w:sz w:val="20"/>
          <w:szCs w:val="20"/>
        </w:rPr>
        <w:t>.setRegNr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regNr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EC399A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6AC0AF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6EB717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Get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Metoder</w:t>
      </w:r>
    </w:p>
    <w:p w14:paraId="6672CC10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&lt;Parkeringshus&gt;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getParkeringshus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0B726E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Storage.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getParkeringshuse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B31C007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A08CC1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44BB81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&lt;Bil&gt;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getBil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DA1336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Storage.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getBiler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41FE62C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CDDAA8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4A5379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initStorage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87106C5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1DAE26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Added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Biler</w:t>
      </w:r>
    </w:p>
    <w:p w14:paraId="34AEC7F0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Bil </w:t>
      </w:r>
      <w:r>
        <w:rPr>
          <w:rFonts w:ascii="Consolas" w:hAnsi="Consolas" w:cs="Consolas"/>
          <w:color w:val="6A3E3E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Bil(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"AB 11 222"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EnumBilmærke.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HONDA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391DC0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Bil </w:t>
      </w:r>
      <w:r>
        <w:rPr>
          <w:rFonts w:ascii="Consolas" w:hAnsi="Consolas" w:cs="Consolas"/>
          <w:color w:val="6A3E3E"/>
          <w:sz w:val="20"/>
          <w:szCs w:val="20"/>
        </w:rPr>
        <w:t>b2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Bil(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"EF 33 444"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EnumBilmærke.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HONDA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37273E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Bil </w:t>
      </w:r>
      <w:r>
        <w:rPr>
          <w:rFonts w:ascii="Consolas" w:hAnsi="Consolas" w:cs="Consolas"/>
          <w:color w:val="6A3E3E"/>
          <w:sz w:val="20"/>
          <w:szCs w:val="20"/>
        </w:rPr>
        <w:t>b3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Bil(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"BD 55 666"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EnumBilmærke.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AUDI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E93CDB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Added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Parkeringshus</w:t>
      </w:r>
    </w:p>
    <w:p w14:paraId="1ED07467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Parkeringshus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Parkeringshus(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"Havnegade 12, 8000 Aarhus"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0E5AE6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Added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Parkeringsplads</w:t>
      </w:r>
    </w:p>
    <w:p w14:paraId="47C20E55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&lt;= 100;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7AACB87A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Parkeringsplads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Parkeringsplads(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2E2C36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.addParkeringspladser(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62F241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F46AE7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Added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Invalideplads</w:t>
      </w:r>
    </w:p>
    <w:p w14:paraId="72B5D7BD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101;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&lt;= 110;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452253DD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Invalideplads </w:t>
      </w:r>
      <w:r>
        <w:rPr>
          <w:rFonts w:ascii="Consolas" w:hAnsi="Consolas" w:cs="Consolas"/>
          <w:color w:val="6A3E3E"/>
          <w:sz w:val="20"/>
          <w:szCs w:val="20"/>
        </w:rPr>
        <w:t>ip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Invalideplads(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 18);</w:t>
      </w:r>
    </w:p>
    <w:p w14:paraId="50F815D5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.addParkeringspladser(</w:t>
      </w:r>
      <w:r>
        <w:rPr>
          <w:rFonts w:ascii="Consolas" w:hAnsi="Consolas" w:cs="Consolas"/>
          <w:color w:val="6A3E3E"/>
          <w:sz w:val="20"/>
          <w:szCs w:val="20"/>
        </w:rPr>
        <w:t>ip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6A7055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64528F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Tilføj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Biler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parkeringshus</w:t>
      </w:r>
    </w:p>
    <w:p w14:paraId="51BFFE15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.createParkeringsplads(3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addBil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834611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.createParkeringsplads(78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addBil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23DD3B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.createParkeringsplads(105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addBil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EAFF38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4DD890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7A089F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A97C59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145232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4A24FB7" w14:textId="77777777" w:rsidR="00D3368A" w:rsidRDefault="00D3368A" w:rsidP="00D3368A">
      <w:pPr>
        <w:pStyle w:val="Overskrift1"/>
      </w:pPr>
      <w:r>
        <w:t>Storage</w:t>
      </w:r>
    </w:p>
    <w:p w14:paraId="61D8C338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storage;</w:t>
      </w:r>
    </w:p>
    <w:p w14:paraId="53C62DD5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4D93332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gram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.ArrayList</w:t>
      </w:r>
      <w:proofErr w:type="spell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B8DF7CE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3368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application.Invalideplads</w:t>
      </w:r>
      <w:proofErr w:type="spellEnd"/>
      <w:proofErr w:type="gram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0687061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application.Parkeringshus</w:t>
      </w:r>
      <w:proofErr w:type="spellEnd"/>
      <w:proofErr w:type="gram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1AC0B35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3368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application.Parkeringsplads</w:t>
      </w:r>
      <w:proofErr w:type="spellEnd"/>
      <w:proofErr w:type="gram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036E585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application.Bil</w:t>
      </w:r>
      <w:proofErr w:type="spellEnd"/>
      <w:proofErr w:type="gram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50FDD0E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CA055B2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Storage {</w:t>
      </w:r>
    </w:p>
    <w:p w14:paraId="2E04985C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155BD4B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Parkeringshus</w:t>
      </w:r>
      <w:proofErr w:type="spell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proofErr w:type="spellStart"/>
      <w:r w:rsidRPr="00D3368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parkeringshuse</w:t>
      </w:r>
      <w:proofErr w:type="spell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Start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14B9EBE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Bil</w:t>
      </w:r>
      <w:proofErr w:type="spell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proofErr w:type="spellStart"/>
      <w:r w:rsidRPr="00D3368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biler</w:t>
      </w:r>
      <w:proofErr w:type="spell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Start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D15B737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5229645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Parkeringshus</w:t>
      </w:r>
      <w:proofErr w:type="spell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proofErr w:type="spellStart"/>
      <w:proofErr w:type="gramStart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getParkeringshuse</w:t>
      </w:r>
      <w:proofErr w:type="spell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AEB8E03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Parkeringshus</w:t>
      </w:r>
      <w:proofErr w:type="spell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spellStart"/>
      <w:r w:rsidRPr="00D3368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parkeringshuse</w:t>
      </w:r>
      <w:proofErr w:type="spell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9B3E4B9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55A9308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C75D43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addParkeringshuse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Parkeringshus </w:t>
      </w:r>
      <w:r>
        <w:rPr>
          <w:rFonts w:ascii="Consolas" w:hAnsi="Consolas" w:cs="Consolas"/>
          <w:color w:val="6A3E3E"/>
          <w:sz w:val="20"/>
          <w:szCs w:val="20"/>
        </w:rPr>
        <w:t>parkeringshus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51DEDB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parkeringshuse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parkeringshus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DF59C9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84793F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2C17DD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&lt;Bil&gt;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getBiler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E9C590C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&lt;Bil&gt;(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biler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10DA15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8B1E5C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189B3E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addBiler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Bil </w:t>
      </w:r>
      <w:r>
        <w:rPr>
          <w:rFonts w:ascii="Consolas" w:hAnsi="Consolas" w:cs="Consolas"/>
          <w:color w:val="6A3E3E"/>
          <w:sz w:val="20"/>
          <w:szCs w:val="20"/>
        </w:rPr>
        <w:t>bil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30881F8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biler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bil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6F0F3D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A872A6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431BD4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D8F5F78" w14:textId="77777777" w:rsidR="00D3368A" w:rsidRDefault="00D3368A" w:rsidP="00D3368A">
      <w:pPr>
        <w:pStyle w:val="Overskrift1"/>
      </w:pPr>
      <w:r>
        <w:t>Bil</w:t>
      </w:r>
    </w:p>
    <w:p w14:paraId="404E5510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application;</w:t>
      </w:r>
    </w:p>
    <w:p w14:paraId="182211D2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E1251F2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FDE94A5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8F94ECA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Bil</w:t>
      </w:r>
      <w:proofErr w:type="spell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7F5074D8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C9F7E06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regNr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B29A40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EnumBilmærke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bilmærke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D45C91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F02647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Bil(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regNr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EnumBilmærke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bilmærke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F95873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regNr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regNr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C2E168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bilmærke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bilmærke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4E4460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A1D871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F9180D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1CA2FC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2A5657A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E32E18B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regNr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0384BD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7F080838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2304A12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getRegNr</w:t>
      </w:r>
      <w:proofErr w:type="spell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1969857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3368A">
        <w:rPr>
          <w:rFonts w:ascii="Consolas" w:hAnsi="Consolas" w:cs="Consolas"/>
          <w:color w:val="0000C0"/>
          <w:sz w:val="20"/>
          <w:szCs w:val="20"/>
          <w:lang w:val="en-US"/>
        </w:rPr>
        <w:t>regNr</w:t>
      </w:r>
      <w:proofErr w:type="spell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95F0890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DD856AD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F8206EF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setRegNr</w:t>
      </w:r>
      <w:proofErr w:type="spell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D3368A">
        <w:rPr>
          <w:rFonts w:ascii="Consolas" w:hAnsi="Consolas" w:cs="Consolas"/>
          <w:color w:val="6A3E3E"/>
          <w:sz w:val="20"/>
          <w:szCs w:val="20"/>
          <w:lang w:val="en-US"/>
        </w:rPr>
        <w:t>regNr</w:t>
      </w:r>
      <w:proofErr w:type="spell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A50E1BB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3368A">
        <w:rPr>
          <w:rFonts w:ascii="Consolas" w:hAnsi="Consolas" w:cs="Consolas"/>
          <w:color w:val="0000C0"/>
          <w:sz w:val="20"/>
          <w:szCs w:val="20"/>
          <w:lang w:val="en-US"/>
        </w:rPr>
        <w:t>regNr</w:t>
      </w:r>
      <w:proofErr w:type="spellEnd"/>
      <w:proofErr w:type="gram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3368A">
        <w:rPr>
          <w:rFonts w:ascii="Consolas" w:hAnsi="Consolas" w:cs="Consolas"/>
          <w:color w:val="6A3E3E"/>
          <w:sz w:val="20"/>
          <w:szCs w:val="20"/>
          <w:lang w:val="en-US"/>
        </w:rPr>
        <w:t>regNr</w:t>
      </w:r>
      <w:proofErr w:type="spell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BF093C9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762391E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E362F75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EnumBilmærke</w:t>
      </w:r>
      <w:proofErr w:type="spell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getBilmærke</w:t>
      </w:r>
      <w:proofErr w:type="spell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FC76336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bilmærke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35E1F0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298D6D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23753F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setBilmærke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EnumBilmærke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bilmærke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555EC3E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bilmærke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bilmærke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54F830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C23855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F7E820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90E5E5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D06CF7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F1135A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6803272" w14:textId="77777777" w:rsidR="00D3368A" w:rsidRDefault="00D3368A" w:rsidP="00D3368A">
      <w:pPr>
        <w:pStyle w:val="Overskrift1"/>
      </w:pPr>
      <w:r>
        <w:t>Invalideplads</w:t>
      </w:r>
    </w:p>
    <w:p w14:paraId="6F1C1594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application;</w:t>
      </w:r>
    </w:p>
    <w:p w14:paraId="2374CAA0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28E1957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java.time</w:t>
      </w:r>
      <w:proofErr w:type="gram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.LocalTime</w:t>
      </w:r>
      <w:proofErr w:type="spell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06F07CE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E8B4493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application.Parkeringsplads</w:t>
      </w:r>
      <w:proofErr w:type="spellEnd"/>
      <w:proofErr w:type="gram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FD293F8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C835F65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Invalideplads</w:t>
      </w:r>
      <w:proofErr w:type="spell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Parkeringsplads</w:t>
      </w:r>
      <w:proofErr w:type="spell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14:paraId="16EF786A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7BEB425C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368A">
        <w:rPr>
          <w:rFonts w:ascii="Consolas" w:hAnsi="Consolas" w:cs="Consolas"/>
          <w:color w:val="0000C0"/>
          <w:sz w:val="20"/>
          <w:szCs w:val="20"/>
          <w:lang w:val="en-US"/>
        </w:rPr>
        <w:t>areal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B5DCB0C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8433625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Invalideplads</w:t>
      </w:r>
      <w:proofErr w:type="spell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3368A">
        <w:rPr>
          <w:rFonts w:ascii="Consolas" w:hAnsi="Consolas" w:cs="Consolas"/>
          <w:color w:val="6A3E3E"/>
          <w:sz w:val="20"/>
          <w:szCs w:val="20"/>
          <w:lang w:val="en-US"/>
        </w:rPr>
        <w:t>nummer</w:t>
      </w:r>
      <w:proofErr w:type="spell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368A">
        <w:rPr>
          <w:rFonts w:ascii="Consolas" w:hAnsi="Consolas" w:cs="Consolas"/>
          <w:color w:val="6A3E3E"/>
          <w:sz w:val="20"/>
          <w:szCs w:val="20"/>
          <w:lang w:val="en-US"/>
        </w:rPr>
        <w:t>areal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580F86B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3368A">
        <w:rPr>
          <w:rFonts w:ascii="Consolas" w:hAnsi="Consolas" w:cs="Consolas"/>
          <w:color w:val="6A3E3E"/>
          <w:sz w:val="20"/>
          <w:szCs w:val="20"/>
          <w:lang w:val="en-US"/>
        </w:rPr>
        <w:t>nummer</w:t>
      </w:r>
      <w:proofErr w:type="spell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FC6E595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3368A">
        <w:rPr>
          <w:rFonts w:ascii="Consolas" w:hAnsi="Consolas" w:cs="Consolas"/>
          <w:color w:val="0000C0"/>
          <w:sz w:val="20"/>
          <w:szCs w:val="20"/>
          <w:lang w:val="en-US"/>
        </w:rPr>
        <w:t>areal</w:t>
      </w:r>
      <w:proofErr w:type="spellEnd"/>
      <w:proofErr w:type="gram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3368A">
        <w:rPr>
          <w:rFonts w:ascii="Consolas" w:hAnsi="Consolas" w:cs="Consolas"/>
          <w:color w:val="6A3E3E"/>
          <w:sz w:val="20"/>
          <w:szCs w:val="20"/>
          <w:lang w:val="en-US"/>
        </w:rPr>
        <w:t>areal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C624E41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2611E9A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2DFF80D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53BD91A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getAreal</w:t>
      </w:r>
      <w:proofErr w:type="spell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4046DC6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368A">
        <w:rPr>
          <w:rFonts w:ascii="Consolas" w:hAnsi="Consolas" w:cs="Consolas"/>
          <w:color w:val="0000C0"/>
          <w:sz w:val="20"/>
          <w:szCs w:val="20"/>
          <w:lang w:val="en-US"/>
        </w:rPr>
        <w:t>areal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8F408AA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4FD4365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30F20CF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setAreal</w:t>
      </w:r>
      <w:proofErr w:type="spell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368A">
        <w:rPr>
          <w:rFonts w:ascii="Consolas" w:hAnsi="Consolas" w:cs="Consolas"/>
          <w:color w:val="6A3E3E"/>
          <w:sz w:val="20"/>
          <w:szCs w:val="20"/>
          <w:lang w:val="en-US"/>
        </w:rPr>
        <w:t>areal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766A51A1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areal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areal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CA82AD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041B0F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8F0416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parkeringsPris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LocalTime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slutTidspunkt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9CA092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pris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2BC9066A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pris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.parkeringsPris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slutTidspunkt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-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.parkeringsPris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slutTidspunkt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07D045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CDD702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BE4FCE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0850DA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D128BD2" w14:textId="77777777" w:rsidR="00D3368A" w:rsidRDefault="00D3368A" w:rsidP="00D3368A">
      <w:pPr>
        <w:pStyle w:val="Overskrift1"/>
      </w:pPr>
      <w:r>
        <w:lastRenderedPageBreak/>
        <w:t>Parkeringshus</w:t>
      </w:r>
    </w:p>
    <w:p w14:paraId="6B8ABBD9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application;</w:t>
      </w:r>
    </w:p>
    <w:p w14:paraId="44555564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8B9A3FD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java.time</w:t>
      </w:r>
      <w:proofErr w:type="gram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.LocalTime</w:t>
      </w:r>
      <w:proofErr w:type="spell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4D4DF67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gram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.ArrayList</w:t>
      </w:r>
      <w:proofErr w:type="spell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58B38A1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9083389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application.Parkeringsplads</w:t>
      </w:r>
      <w:proofErr w:type="spellEnd"/>
      <w:proofErr w:type="gram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AADC757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7C533C4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Parkeringshus</w:t>
      </w:r>
      <w:proofErr w:type="spell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535FB3E7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9858C9F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addresse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707239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&lt;Parkeringsplads&gt; </w:t>
      </w:r>
      <w:r>
        <w:rPr>
          <w:rFonts w:ascii="Consolas" w:hAnsi="Consolas" w:cs="Consolas"/>
          <w:color w:val="0000C0"/>
          <w:sz w:val="20"/>
          <w:szCs w:val="20"/>
        </w:rPr>
        <w:t>parkeringspladser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DAD2F7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DC3AE7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optagetPladser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CC7C6B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CE002B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Parkeringshus(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addresse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3E94FA7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addresse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addresse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A1B84C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28148C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A93000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&lt;Parkeringsplads&gt;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getParkeringsplads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8A3547B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</w:t>
      </w:r>
      <w:r>
        <w:rPr>
          <w:rFonts w:ascii="Consolas" w:hAnsi="Consolas" w:cs="Consolas"/>
          <w:color w:val="0000C0"/>
          <w:sz w:val="20"/>
          <w:szCs w:val="20"/>
        </w:rPr>
        <w:t>parkeringspladser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ECBC6A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04FE28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972197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Parkeringsplads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createParkeringsplads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nummer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BF08E9F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Parkeringsplads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parkeringsplads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Parkeringsplads(</w:t>
      </w:r>
      <w:r>
        <w:rPr>
          <w:rFonts w:ascii="Consolas" w:hAnsi="Consolas" w:cs="Consolas"/>
          <w:color w:val="6A3E3E"/>
          <w:sz w:val="20"/>
          <w:szCs w:val="20"/>
        </w:rPr>
        <w:t>nummer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9C51D6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.addParkeringspladser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parkeringsplads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FC641F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parkeringsplads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99C9E2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E2CE06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069DCF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addParkeringspladser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Parkeringsplads </w:t>
      </w:r>
      <w:r>
        <w:rPr>
          <w:rFonts w:ascii="Consolas" w:hAnsi="Consolas" w:cs="Consolas"/>
          <w:color w:val="6A3E3E"/>
          <w:sz w:val="20"/>
          <w:szCs w:val="20"/>
        </w:rPr>
        <w:t>parkeringsplads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CE1021E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parkeringspladser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parkeringsplads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7F1AEC4C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parkeringspladser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parkeringsplads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E810AD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parkeringsplads</w:t>
      </w:r>
      <w:r>
        <w:rPr>
          <w:rFonts w:ascii="Consolas" w:hAnsi="Consolas" w:cs="Consolas"/>
          <w:color w:val="000000"/>
          <w:sz w:val="20"/>
          <w:szCs w:val="20"/>
        </w:rPr>
        <w:t>.setParkeringshus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D49A6F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356925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0F7B98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05572E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removeParkeringspladser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Parkeringsplads </w:t>
      </w:r>
      <w:r>
        <w:rPr>
          <w:rFonts w:ascii="Consolas" w:hAnsi="Consolas" w:cs="Consolas"/>
          <w:color w:val="6A3E3E"/>
          <w:sz w:val="20"/>
          <w:szCs w:val="20"/>
        </w:rPr>
        <w:t>parkeringsplads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EE34D6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parkeringspladser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parkeringsplads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236DC744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parkeringspladser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parkeringsplads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824728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parkeringsplads</w:t>
      </w:r>
      <w:r>
        <w:rPr>
          <w:rFonts w:ascii="Consolas" w:hAnsi="Consolas" w:cs="Consolas"/>
          <w:color w:val="000000"/>
          <w:sz w:val="20"/>
          <w:szCs w:val="20"/>
        </w:rPr>
        <w:t>.setParkeringshus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F0A000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36EB00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E25863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658B54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getAddresse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09F0CA8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3368A">
        <w:rPr>
          <w:rFonts w:ascii="Consolas" w:hAnsi="Consolas" w:cs="Consolas"/>
          <w:color w:val="0000C0"/>
          <w:sz w:val="20"/>
          <w:szCs w:val="20"/>
          <w:lang w:val="en-US"/>
        </w:rPr>
        <w:t>addresse</w:t>
      </w:r>
      <w:proofErr w:type="spell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0B5352A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2C56594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9D67FA8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setAddresse</w:t>
      </w:r>
      <w:proofErr w:type="spell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D3368A">
        <w:rPr>
          <w:rFonts w:ascii="Consolas" w:hAnsi="Consolas" w:cs="Consolas"/>
          <w:color w:val="6A3E3E"/>
          <w:sz w:val="20"/>
          <w:szCs w:val="20"/>
          <w:lang w:val="en-US"/>
        </w:rPr>
        <w:t>addresse</w:t>
      </w:r>
      <w:proofErr w:type="spell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4EC4645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addresse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addresse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50A7AC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3D4CD2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B8FE3C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antalLedigePladser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FE3DDA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antalPladser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7197D046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1E05D6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antalPladser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D2DF0C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C3B64F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4535E491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findPladsMedBil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regNummer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F8E6FC8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368A">
        <w:rPr>
          <w:rFonts w:ascii="Consolas" w:hAnsi="Consolas" w:cs="Consolas"/>
          <w:color w:val="6A3E3E"/>
          <w:sz w:val="20"/>
          <w:szCs w:val="20"/>
          <w:lang w:val="en-US"/>
        </w:rPr>
        <w:t>found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6633514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3368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36F82FE9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found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parkeringspladser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6A52C9D8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parkeringspladser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regNummer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05165943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3368A">
        <w:rPr>
          <w:rFonts w:ascii="Consolas" w:hAnsi="Consolas" w:cs="Consolas"/>
          <w:color w:val="6A3E3E"/>
          <w:sz w:val="20"/>
          <w:szCs w:val="20"/>
          <w:lang w:val="en-US"/>
        </w:rPr>
        <w:t>found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56B0122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35174C1F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3368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14:paraId="59D001C6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BE0F1D5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1FAA373F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D3368A">
        <w:rPr>
          <w:rFonts w:ascii="Consolas" w:hAnsi="Consolas" w:cs="Consolas"/>
          <w:color w:val="6A3E3E"/>
          <w:sz w:val="20"/>
          <w:szCs w:val="20"/>
          <w:lang w:val="en-US"/>
        </w:rPr>
        <w:t>found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0162E92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parkeringspladser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getNummer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E058A34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593CDB3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14:paraId="52471994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CAD1C88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2C581C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3D07B0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getPrisForParkering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&lt;Parkeringsplads&gt; </w:t>
      </w:r>
      <w:r>
        <w:rPr>
          <w:rFonts w:ascii="Consolas" w:hAnsi="Consolas" w:cs="Consolas"/>
          <w:color w:val="6A3E3E"/>
          <w:sz w:val="20"/>
          <w:szCs w:val="20"/>
        </w:rPr>
        <w:t>parkering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slutTidspunkt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85C926D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pris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026A2EE0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(Parkeringsplads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park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parkering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E950198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pris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park</w:t>
      </w:r>
      <w:r>
        <w:rPr>
          <w:rFonts w:ascii="Consolas" w:hAnsi="Consolas" w:cs="Consolas"/>
          <w:color w:val="000000"/>
          <w:sz w:val="20"/>
          <w:szCs w:val="20"/>
        </w:rPr>
        <w:t>.parkeringsPris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slutTidspunkt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6B033A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67C534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051C8E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25440E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B0D06F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getSaldo</w:t>
      </w:r>
      <w:proofErr w:type="spell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E391C33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3368A">
        <w:rPr>
          <w:rFonts w:ascii="Consolas" w:hAnsi="Consolas" w:cs="Consolas"/>
          <w:color w:val="0000C0"/>
          <w:sz w:val="20"/>
          <w:szCs w:val="20"/>
          <w:lang w:val="en-US"/>
        </w:rPr>
        <w:t>saldo</w:t>
      </w:r>
      <w:proofErr w:type="spell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FFB9D42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2CCA074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F3453D0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setSaldo</w:t>
      </w:r>
      <w:proofErr w:type="spell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3368A">
        <w:rPr>
          <w:rFonts w:ascii="Consolas" w:hAnsi="Consolas" w:cs="Consolas"/>
          <w:color w:val="6A3E3E"/>
          <w:sz w:val="20"/>
          <w:szCs w:val="20"/>
          <w:lang w:val="en-US"/>
        </w:rPr>
        <w:t>saldo</w:t>
      </w:r>
      <w:proofErr w:type="spell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5802BF3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22FDDE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71F967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79B064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findAntalBiler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EnumBilmærke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bilmærke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070F393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antal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483D22FF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getParkeringsplads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6C746D3F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getParkeringsplads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bilmærke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498FF735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antal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330B86B2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3B175B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FBDCD7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antal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541BB2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B72B3F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02D07A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Kunne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jeg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ikke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huske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hvordan</w:t>
      </w:r>
      <w:r>
        <w:rPr>
          <w:rFonts w:ascii="Consolas" w:hAnsi="Consolas" w:cs="Consolas"/>
          <w:color w:val="3F7F5F"/>
          <w:sz w:val="20"/>
          <w:szCs w:val="20"/>
        </w:rPr>
        <w:t xml:space="preserve"> man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gjorde</w:t>
      </w:r>
    </w:p>
    <w:p w14:paraId="2804A1D4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public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optagnepladser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optagetPladser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 {</w:t>
      </w:r>
    </w:p>
    <w:p w14:paraId="54C0FCC2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0AAD87E7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3E437233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return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addresse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;</w:t>
      </w:r>
      <w:proofErr w:type="gramEnd"/>
    </w:p>
    <w:p w14:paraId="3C80DABB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3654075C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AB1C94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F743088" w14:textId="77777777" w:rsidR="00D3368A" w:rsidRDefault="00D3368A" w:rsidP="00D3368A">
      <w:pPr>
        <w:pStyle w:val="Overskrift1"/>
      </w:pPr>
      <w:r>
        <w:t>Parkeringsplads</w:t>
      </w:r>
    </w:p>
    <w:p w14:paraId="3776B849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application;</w:t>
      </w:r>
    </w:p>
    <w:p w14:paraId="60888B0E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14B7D50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import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java.time</w:t>
      </w:r>
      <w:proofErr w:type="gram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.LocalTime</w:t>
      </w:r>
      <w:proofErr w:type="spell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8134F1C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java.time</w:t>
      </w:r>
      <w:proofErr w:type="gram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.temporal.ChronoUnit</w:t>
      </w:r>
      <w:proofErr w:type="spell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7CED87D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gram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.ArrayList</w:t>
      </w:r>
      <w:proofErr w:type="spell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553FBDD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1F23FED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application.Bil</w:t>
      </w:r>
      <w:proofErr w:type="spellEnd"/>
      <w:proofErr w:type="gram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58B3DA4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application.Parkeringshus</w:t>
      </w:r>
      <w:proofErr w:type="spellEnd"/>
      <w:proofErr w:type="gram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9C88E8D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application.Invalideplads</w:t>
      </w:r>
      <w:proofErr w:type="spellEnd"/>
      <w:proofErr w:type="gramEnd"/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E11861F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153375D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Parkeringsplads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07FDE66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83D34F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nummer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4E58E3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ankomst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B4D87A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&lt;Bil&gt; </w:t>
      </w:r>
      <w:r>
        <w:rPr>
          <w:rFonts w:ascii="Consolas" w:hAnsi="Consolas" w:cs="Consolas"/>
          <w:color w:val="0000C0"/>
          <w:sz w:val="20"/>
          <w:szCs w:val="20"/>
        </w:rPr>
        <w:t>biler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E19C43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Parkeringshus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parkeringshus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3464F2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Invalideplads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invalideplads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117101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290C14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Parkeringsplads(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nummer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4C13780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nummer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nummer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7B1A58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ankomst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AE6A92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3B639D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69728D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Parkeringshus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getParkeringshus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75C5002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parkeringshus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762CD3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A27B29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5BABF0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Invalideplads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getInvalideplads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2DFDA12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invalideplads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BDD41C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7EFB68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7F9854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getNummer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03964D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nummer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A9BBE5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9A3BAD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F01C83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setNummer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nummer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829E0F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nummer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nummer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F6A8CC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B683FC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F22746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getAnkomst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AD98245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ankomst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6762BD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43C60D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11AEF4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setAnkomst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LocalTime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ankomst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2716C08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ankomst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ankomst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4A3AE3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C1D0FC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7B2810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&lt;Bil&gt;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getBil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BCE9D2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</w:t>
      </w:r>
      <w:r>
        <w:rPr>
          <w:rFonts w:ascii="Consolas" w:hAnsi="Consolas" w:cs="Consolas"/>
          <w:color w:val="0000C0"/>
          <w:sz w:val="20"/>
          <w:szCs w:val="20"/>
        </w:rPr>
        <w:t>biler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62E871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7C1803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B1E038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Bil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createBil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regNr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ankomst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EnumBilmærke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bilmærke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BF36F80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Bil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Bil(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regNr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bilmærke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097351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ankomst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ankomst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99C0F9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.addBil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bil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8CBC11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17A713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716802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AFE1FA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addBil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Bil </w:t>
      </w:r>
      <w:r>
        <w:rPr>
          <w:rFonts w:ascii="Consolas" w:hAnsi="Consolas" w:cs="Consolas"/>
          <w:color w:val="6A3E3E"/>
          <w:sz w:val="20"/>
          <w:szCs w:val="20"/>
        </w:rPr>
        <w:t>bil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E7D1812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biler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bil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50116C17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biler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bil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6C8A71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07F3F5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26CEDB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DA5AAA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removeBil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Bil </w:t>
      </w:r>
      <w:r>
        <w:rPr>
          <w:rFonts w:ascii="Consolas" w:hAnsi="Consolas" w:cs="Consolas"/>
          <w:color w:val="6A3E3E"/>
          <w:sz w:val="20"/>
          <w:szCs w:val="20"/>
        </w:rPr>
        <w:t>bil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0D4DA97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biler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bil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70D29A7D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biler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bil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7D90C4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2783A6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F245FA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737D62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setInvalideplads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Invalideplads </w:t>
      </w:r>
      <w:r>
        <w:rPr>
          <w:rFonts w:ascii="Consolas" w:hAnsi="Consolas" w:cs="Consolas"/>
          <w:color w:val="6A3E3E"/>
          <w:sz w:val="20"/>
          <w:szCs w:val="20"/>
        </w:rPr>
        <w:t>invalideplads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A9DF24A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invalideplads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invalideplads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64EAFA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9780D0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359F7B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setParkeringshus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Parkeringshus </w:t>
      </w:r>
      <w:r>
        <w:rPr>
          <w:rFonts w:ascii="Consolas" w:hAnsi="Consolas" w:cs="Consolas"/>
          <w:color w:val="6A3E3E"/>
          <w:sz w:val="20"/>
          <w:szCs w:val="20"/>
        </w:rPr>
        <w:t>parkeringshus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933E516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parkeringshus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6A3E3E"/>
          <w:sz w:val="20"/>
          <w:szCs w:val="20"/>
        </w:rPr>
        <w:t>parkeringshus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6E847B3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Parkeringshus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oldParkeringshus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parkeringshus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13552C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oldParkeringshus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8B76D33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oldParkeringshus</w:t>
      </w:r>
      <w:r>
        <w:rPr>
          <w:rFonts w:ascii="Consolas" w:hAnsi="Consolas" w:cs="Consolas"/>
          <w:color w:val="000000"/>
          <w:sz w:val="20"/>
          <w:szCs w:val="20"/>
        </w:rPr>
        <w:t>.removeParkeringspladser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E50CCD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28F50E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parkeringshus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parkeringshus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4DF919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parkeringshus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959F3D8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parkeringshus</w:t>
      </w:r>
      <w:r>
        <w:rPr>
          <w:rFonts w:ascii="Consolas" w:hAnsi="Consolas" w:cs="Consolas"/>
          <w:color w:val="000000"/>
          <w:sz w:val="20"/>
          <w:szCs w:val="20"/>
        </w:rPr>
        <w:t>.addParkeringspladser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EC956A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2CC539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96DAA5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4EDBF6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59350B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parkeringsPris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LocalTime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slutTidspunkt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C54EE8B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pris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0150149B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minutesBetween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ChronoUnit.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MINUTES</w:t>
      </w:r>
      <w:r>
        <w:rPr>
          <w:rFonts w:ascii="Consolas" w:hAnsi="Consolas" w:cs="Consolas"/>
          <w:color w:val="000000"/>
          <w:sz w:val="20"/>
          <w:szCs w:val="20"/>
        </w:rPr>
        <w:t>.between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ankomst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slutTidspunkt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332412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pris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minutesBetween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% 10 * 6;</w:t>
      </w:r>
    </w:p>
    <w:p w14:paraId="5CFBB55C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696250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ED7360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6FFB52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hentBil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LocalTime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slutTidspunkt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Bil </w:t>
      </w:r>
      <w:r>
        <w:rPr>
          <w:rFonts w:ascii="Consolas" w:hAnsi="Consolas" w:cs="Consolas"/>
          <w:color w:val="6A3E3E"/>
          <w:sz w:val="20"/>
          <w:szCs w:val="20"/>
        </w:rPr>
        <w:t>bil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0963A3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parkeringshus</w:t>
      </w:r>
      <w:r>
        <w:rPr>
          <w:rFonts w:ascii="Consolas" w:hAnsi="Consolas" w:cs="Consolas"/>
          <w:color w:val="000000"/>
          <w:sz w:val="20"/>
          <w:szCs w:val="20"/>
        </w:rPr>
        <w:t>.setSaldo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parkeringsPris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slutTidspunkt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2403ECE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removeBil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bil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B62F77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47BEC5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6E83E7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AC703F8" w14:textId="77777777" w:rsidR="00D3368A" w:rsidRDefault="00D3368A" w:rsidP="00D3368A">
      <w:pPr>
        <w:pStyle w:val="Overskrift1"/>
      </w:pPr>
      <w:proofErr w:type="spellStart"/>
      <w:r>
        <w:t>EnumBilMærke</w:t>
      </w:r>
      <w:proofErr w:type="spellEnd"/>
    </w:p>
    <w:p w14:paraId="7FF00CC5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application;</w:t>
      </w:r>
    </w:p>
    <w:p w14:paraId="3726CCF1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690F844" w14:textId="77777777" w:rsidR="00D3368A" w:rsidRP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36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enum</w:t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 xml:space="preserve"> EnumBilmærke {</w:t>
      </w:r>
    </w:p>
    <w:p w14:paraId="629123D0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36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HONDA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TOYOTA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SKODA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NISSAN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AUDI</w:t>
      </w:r>
    </w:p>
    <w:p w14:paraId="7517DDF7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AB5327" w14:textId="77777777" w:rsidR="00D3368A" w:rsidRDefault="00D3368A" w:rsidP="00D33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A1D3E9" w14:textId="77777777" w:rsidR="00D3368A" w:rsidRPr="00D3368A" w:rsidRDefault="00D3368A" w:rsidP="00D3368A">
      <w:bookmarkStart w:id="0" w:name="_GoBack"/>
      <w:bookmarkEnd w:id="0"/>
    </w:p>
    <w:sectPr w:rsidR="00D3368A" w:rsidRPr="00D33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68A"/>
    <w:rsid w:val="0021387D"/>
    <w:rsid w:val="00D3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692D6"/>
  <w15:chartTrackingRefBased/>
  <w15:docId w15:val="{73259A74-689E-4001-AE5A-6CF5BF2CB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336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D336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33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336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1803</Words>
  <Characters>11002</Characters>
  <Application>Microsoft Office Word</Application>
  <DocSecurity>0</DocSecurity>
  <Lines>91</Lines>
  <Paragraphs>25</Paragraphs>
  <ScaleCrop>false</ScaleCrop>
  <Company/>
  <LinksUpToDate>false</LinksUpToDate>
  <CharactersWithSpaces>12780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Høeg</dc:creator>
  <cp:keywords/>
  <dc:description/>
  <cp:lastModifiedBy>John Høeg</cp:lastModifiedBy>
  <cp:revision>1</cp:revision>
  <dcterms:created xsi:type="dcterms:W3CDTF">2019-05-22T10:27:00Z</dcterms:created>
  <dcterms:modified xsi:type="dcterms:W3CDTF">2019-05-22T10:30:00Z</dcterms:modified>
</cp:coreProperties>
</file>