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1E97" w14:textId="77777777" w:rsidR="00765F70" w:rsidRPr="00765F70" w:rsidRDefault="00765F70" w:rsidP="00765F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da-DK"/>
        </w:rPr>
        <w:t>Forundersøgelse</w:t>
      </w:r>
    </w:p>
    <w:p w14:paraId="3B6F3024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Forundersøgelse med MUST-metoden</w:t>
      </w:r>
    </w:p>
    <w:p w14:paraId="3396B224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MUST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står for "</w:t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M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 xml:space="preserve">etode til </w:t>
      </w:r>
      <w:proofErr w:type="spell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for</w:t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U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ndersøgelse</w:t>
      </w:r>
      <w:proofErr w:type="spell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 xml:space="preserve"> i </w:t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ystemudvikling – og </w:t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eori herom"</w:t>
      </w:r>
    </w:p>
    <w:p w14:paraId="373CD97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En forundersøgelse går ud på følgende:</w:t>
      </w:r>
    </w:p>
    <w:p w14:paraId="34702BAF" w14:textId="77777777" w:rsidR="00765F70" w:rsidRPr="00765F70" w:rsidRDefault="00765F70" w:rsidP="00765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analysere virksomhedens forretnings- og it-strategi samt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dens aktuelle mål, behov og muligheder,</w:t>
      </w:r>
    </w:p>
    <w:p w14:paraId="4E48B6E9" w14:textId="77777777" w:rsidR="00765F70" w:rsidRPr="00765F70" w:rsidRDefault="00765F70" w:rsidP="00765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designe en eller flere visioner om en samlet forandring,</w:t>
      </w:r>
    </w:p>
    <w:p w14:paraId="569DD66B" w14:textId="77777777" w:rsidR="00765F70" w:rsidRPr="00765F70" w:rsidRDefault="00765F70" w:rsidP="00765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vurdere visionerne i forhold til virksomhedens forretnings-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og it-strategier samt i forhold til grupper af ansatte, relationer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mellem afdelinger og i forhold til kunder og leverandører,</w:t>
      </w:r>
    </w:p>
    <w:p w14:paraId="0037B58B" w14:textId="77777777" w:rsidR="00765F70" w:rsidRPr="00765F70" w:rsidRDefault="00765F70" w:rsidP="00765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fastlægge en strategi og plan for den tekniske og organisatoriske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implementering samt at udarbejde økonomiske overslag for visionernes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implementering samt</w:t>
      </w:r>
    </w:p>
    <w:p w14:paraId="743C53D5" w14:textId="77777777" w:rsidR="00765F70" w:rsidRPr="00765F70" w:rsidRDefault="00765F70" w:rsidP="00765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løbende at sikre sig feedback fra relevante aktører.</w:t>
      </w:r>
    </w:p>
    <w:p w14:paraId="49691761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 xml:space="preserve">forundersøgelse </w:t>
      </w:r>
      <w:proofErr w:type="gramStart"/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projektmodel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Side 28)</w:t>
      </w:r>
    </w:p>
    <w:p w14:paraId="5FB2B5F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MUST-metoden syn på visionens rolle i virksomheds it-projekter</w:t>
      </w:r>
    </w:p>
    <w:p w14:paraId="65FC64E7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(Vision) -&gt;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“Mål, behov, muligheder og forslag til løsninger” -&gt;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(</w:t>
      </w:r>
      <w:proofErr w:type="spell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Implementationsprojekt</w:t>
      </w:r>
      <w:proofErr w:type="spell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) -&gt;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“Evalueringer og revisioner” -&gt;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(Vision)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Figur 1.2 (s31)</w:t>
      </w:r>
    </w:p>
    <w:p w14:paraId="1EB7E263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De 4 faser</w:t>
      </w:r>
    </w:p>
    <w:p w14:paraId="0F74BC18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En forundersøgelse anbefales at planlægges i </w:t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4 faser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, hvor hver fase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 xml:space="preserve">ikke gennemgås flere gange. Når en fase er </w:t>
      </w:r>
      <w:proofErr w:type="gram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afsluttet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 xml:space="preserve"> vendes der ikke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tilbage til den, dog kan man skabe forbedringer i den næste fase.</w:t>
      </w:r>
    </w:p>
    <w:p w14:paraId="0C60AD2E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De fire faser er:</w:t>
      </w:r>
    </w:p>
    <w:p w14:paraId="73E0639F" w14:textId="77777777" w:rsidR="00765F70" w:rsidRPr="00765F70" w:rsidRDefault="00765F70" w:rsidP="00765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Forberedelsesfasen - projektetablering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Fokus: Rammer for forundersøgelsen: Tid,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indhold, økonomi, deltagere.</w:t>
      </w:r>
    </w:p>
    <w:p w14:paraId="025AC785" w14:textId="77777777" w:rsidR="00765F70" w:rsidRPr="00765F70" w:rsidRDefault="00765F70" w:rsidP="00765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Fokuseringsfasen - strategianalyse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Fokus: Sammenhængen mellem forundersøgelsens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mål og virksomhedens forretnings- og it-strategier.</w:t>
      </w:r>
    </w:p>
    <w:p w14:paraId="6FA4FD6C" w14:textId="77777777" w:rsidR="00765F70" w:rsidRPr="00765F70" w:rsidRDefault="00765F70" w:rsidP="00765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Fordybelsesfasen - dybdeanalyse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Fokus: Arbejdspraksis i udvalgte arbejdsområder.</w:t>
      </w:r>
    </w:p>
    <w:p w14:paraId="279B1CB6" w14:textId="77777777" w:rsidR="00765F70" w:rsidRPr="00765F70" w:rsidRDefault="00765F70" w:rsidP="00765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Fornyelsesfasen - visionsudvikling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Fokus: Visioner om it-systemer og deres sammenhæng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med arbejdsorganisering og kvalifikationer Implementeringsprojektet.</w:t>
      </w:r>
    </w:p>
    <w:p w14:paraId="04A94212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 xml:space="preserve">Fire type af ressourcer til MUST-metoden </w:t>
      </w:r>
      <w:proofErr w:type="gramStart"/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model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Side 34)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MUST-metoden syn på visionens rolle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](Side 31)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MUST-metodens teknikker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](Side 37)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MUST-metodens fire faser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](Side 39)</w:t>
      </w:r>
    </w:p>
    <w:p w14:paraId="6C5858BF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lastRenderedPageBreak/>
        <w:t>Hvorfor forundersøgelser?</w:t>
      </w:r>
    </w:p>
    <w:p w14:paraId="145177A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Usikkerhed i forundersøgelser stammer fra fire forhold:</w:t>
      </w:r>
    </w:p>
    <w:p w14:paraId="1468C4B3" w14:textId="77777777" w:rsidR="00765F70" w:rsidRPr="00765F70" w:rsidRDefault="00765F70" w:rsidP="00765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Høj kompleksitet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: Der er mange “variable”, som for det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første ikke alle er givet på forhånd - de skal først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lokaliseres - og for det andet er de svære at isolere,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fordi de er indbyrdes afhængige.</w:t>
      </w:r>
    </w:p>
    <w:p w14:paraId="124EB7E2" w14:textId="77777777" w:rsidR="00765F70" w:rsidRPr="00765F70" w:rsidRDefault="00765F70" w:rsidP="00765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Høj foranderlighed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: Problemet er ikke klart defineret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fra starten, og problemstillingen ændrer sig undervejs.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Der fremkommer nye krav, og nye løsningsmuligheder kan opstå.</w:t>
      </w:r>
    </w:p>
    <w:p w14:paraId="70F11D0F" w14:textId="77777777" w:rsidR="00765F70" w:rsidRPr="00765F70" w:rsidRDefault="00765F70" w:rsidP="00765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Høj situationsafhængighed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: Selv om der eventuelt 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fællestræk til tidligere forundersøgelser, må projektgruppen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hver gang planlægge og styre processen ud fra de specifikke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forhold, der gør sig gældende.</w:t>
      </w:r>
    </w:p>
    <w:p w14:paraId="6CF4BEFC" w14:textId="77777777" w:rsidR="00765F70" w:rsidRPr="00765F70" w:rsidRDefault="00765F70" w:rsidP="00765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Høj risiko for værdikonflikter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: Man kan ikke tage for givet,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at de forskellige interessenter, der deltager i forundersøgelsen,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eller som bliver berørt af dens forløb og resultater, har fælles interesser.</w:t>
      </w:r>
    </w:p>
    <w:p w14:paraId="044FB12D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Det er derfor nødvendigt med en detaljeret indsigt i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forundersøgelsens formål, forløb, status og planer for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at kunne gribe relevant ind og regulere processen, når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uforudsete hændelser indtræffe.</w:t>
      </w:r>
    </w:p>
    <w:p w14:paraId="004CC6EB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MUST er designet til at håndtere usikkerhed undervejs i faserne.</w:t>
      </w:r>
    </w:p>
    <w:p w14:paraId="1C77E85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Ledelse, planlægning og styregruppe</w:t>
      </w:r>
    </w:p>
    <w:p w14:paraId="3F19D3B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Projektledelse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handler om planlægning, vurdering og regulering.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Planlægning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drejer sig om, ud fra en forståelse af projektets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betingelser, at tilrettelægge forundersøgelsen som en proces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</w: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Styregruppens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rolle er at træffe de beslutninger der lægges op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til at håndtere eventuelle konflikter, at sikre forundersøgelsens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fremdrift og at den leder til det ønskede resultat.</w:t>
      </w:r>
    </w:p>
    <w:p w14:paraId="5CDCB201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Brugerdeltagelse</w:t>
      </w:r>
    </w:p>
    <w:p w14:paraId="19A5C0F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Den viden, der skal udvikles om brugernes nuværende arbejdspraksis, drejer sig om:</w:t>
      </w:r>
    </w:p>
    <w:p w14:paraId="06E93740" w14:textId="77777777" w:rsidR="00765F70" w:rsidRPr="00765F70" w:rsidRDefault="00765F70" w:rsidP="00765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De produkter og serviceydelser der leveres,</w:t>
      </w:r>
    </w:p>
    <w:p w14:paraId="3BF95277" w14:textId="77777777" w:rsidR="00765F70" w:rsidRPr="00765F70" w:rsidRDefault="00765F70" w:rsidP="00765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Hvorfor og hvordan de forskellige opgaver udføres og problemer heri,</w:t>
      </w:r>
    </w:p>
    <w:p w14:paraId="66DD6C41" w14:textId="77777777" w:rsidR="00765F70" w:rsidRPr="00765F70" w:rsidRDefault="00765F70" w:rsidP="00765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Hindringer i forhold til de forretningsmæssige mål, som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forundersøgelsen skal lægge grundlaget for en realisering af,</w:t>
      </w:r>
    </w:p>
    <w:p w14:paraId="578EEF53" w14:textId="77777777" w:rsidR="00765F70" w:rsidRPr="00765F70" w:rsidRDefault="00765F70" w:rsidP="00765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Ledelsesstrategier og stil,</w:t>
      </w:r>
    </w:p>
    <w:p w14:paraId="21802AB5" w14:textId="77777777" w:rsidR="00765F70" w:rsidRPr="00765F70" w:rsidRDefault="00765F70" w:rsidP="00765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Brug af it-systemer og anden teknologi og</w:t>
      </w:r>
    </w:p>
    <w:p w14:paraId="4CF31647" w14:textId="77777777" w:rsidR="00765F70" w:rsidRPr="00765F70" w:rsidRDefault="00765F70" w:rsidP="00765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Relationer til andre ansatte, kunder og leverandører.</w:t>
      </w:r>
    </w:p>
    <w:p w14:paraId="24AA884C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Den viden, der skal udvikles om de nye it-anvendelser, handler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om (jf. princippet om den hele vision):</w:t>
      </w:r>
    </w:p>
    <w:p w14:paraId="3D3B91AB" w14:textId="77777777" w:rsidR="00765F70" w:rsidRPr="00765F70" w:rsidRDefault="00765F70" w:rsidP="00765F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It-systemer og anden teknologi,</w:t>
      </w:r>
    </w:p>
    <w:p w14:paraId="31502098" w14:textId="77777777" w:rsidR="00765F70" w:rsidRPr="00765F70" w:rsidRDefault="00765F70" w:rsidP="00765F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Måder at organisere arbejdet i virksomheden og</w:t>
      </w:r>
    </w:p>
    <w:p w14:paraId="69FF2808" w14:textId="77777777" w:rsidR="00765F70" w:rsidRPr="00765F70" w:rsidRDefault="00765F70" w:rsidP="00765F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Behovet for eventuelle nye brugerkvalifikationer.</w:t>
      </w:r>
    </w:p>
    <w:p w14:paraId="7CAF9950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Endelig handler teknologiske muligheder om:</w:t>
      </w:r>
    </w:p>
    <w:p w14:paraId="77998D2B" w14:textId="77777777" w:rsidR="00765F70" w:rsidRPr="00765F70" w:rsidRDefault="00765F70" w:rsidP="00765F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lastRenderedPageBreak/>
        <w:t>Generel viden om it, herunder relevante standardsystemer,</w:t>
      </w:r>
    </w:p>
    <w:p w14:paraId="58C9953E" w14:textId="77777777" w:rsidR="00765F70" w:rsidRPr="00765F70" w:rsidRDefault="00765F70" w:rsidP="00765F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Mulige måder at organisere arbejdet i forbindelse med forskellige typer af it-systemer og</w:t>
      </w:r>
    </w:p>
    <w:p w14:paraId="486F57A5" w14:textId="77777777" w:rsidR="00765F70" w:rsidRPr="00765F70" w:rsidRDefault="00765F70" w:rsidP="00765F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Konkrete erfaringer med ovenstående forhold ud fra tidligere it-projekter.</w:t>
      </w:r>
    </w:p>
    <w:p w14:paraId="728232E6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 xml:space="preserve">Seks vidensområder i </w:t>
      </w:r>
      <w:proofErr w:type="gramStart"/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forundersøgelse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Side 80)</w:t>
      </w:r>
    </w:p>
    <w:p w14:paraId="07E79938" w14:textId="77777777" w:rsidR="00765F70" w:rsidRPr="00765F70" w:rsidRDefault="00765F70" w:rsidP="00765F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eastAsia="da-DK"/>
        </w:rPr>
        <w:t>De 4 faser i dybden</w:t>
      </w:r>
    </w:p>
    <w:p w14:paraId="5AEDAFF7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1. Forberedelsesfasen - projektetablering</w:t>
      </w:r>
    </w:p>
    <w:p w14:paraId="6B848087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Formålet med forberedelsesfasen er at afklare og skabe forpligtelse med hensyn til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udgangspunkt og betingelser for den forundersøgelse, der skal investeres ressourcer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i. Dette formål omfatter:</w:t>
      </w:r>
    </w:p>
    <w:p w14:paraId="5543A72A" w14:textId="77777777" w:rsidR="00765F70" w:rsidRPr="00765F70" w:rsidRDefault="00765F70" w:rsidP="00765F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klarlægge forundersøgelsesprojektets ambitionsniveau og de organisatoriske,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 xml:space="preserve">økonomiske og tekniske betingelser, der er </w:t>
      </w:r>
      <w:proofErr w:type="gram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tilstede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Kort sagt: Hvad stræber man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 xml:space="preserve">efter, og hvad er ens </w:t>
      </w:r>
      <w:proofErr w:type="spell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formåen</w:t>
      </w:r>
      <w:proofErr w:type="spell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?</w:t>
      </w:r>
    </w:p>
    <w:p w14:paraId="1F70D44C" w14:textId="77777777" w:rsidR="00765F70" w:rsidRPr="00765F70" w:rsidRDefault="00765F70" w:rsidP="00765F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præcisere den opgave, som forundersøgelsen under ét skal løse. Dette indebærer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også en afgrænsning af projektet, fx at identificere områder, som projektet ikke skal omfatte</w:t>
      </w:r>
    </w:p>
    <w:p w14:paraId="468D1983" w14:textId="77777777" w:rsidR="00765F70" w:rsidRPr="00765F70" w:rsidRDefault="00765F70" w:rsidP="00765F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organisere projektet. Dette omfatter arbejdsdeling og beslutningskompetence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for projekt- og styregruppe, udpegning af ledelse og medlemmer af disse grupper,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samt at klarlægge forholdet mellem projektgruppen og dens omgivelser.</w:t>
      </w:r>
    </w:p>
    <w:p w14:paraId="2E188F62" w14:textId="77777777" w:rsidR="00765F70" w:rsidRPr="00765F70" w:rsidRDefault="00765F70" w:rsidP="00765F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planlægge, hvordan projektet overordnet skal udføres inden for de givne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 xml:space="preserve">rammer, </w:t>
      </w:r>
      <w:proofErr w:type="spell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d.v.s</w:t>
      </w:r>
      <w:proofErr w:type="spell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hvordan de følgende faser skal tilrettelægges, hvilke aktiviteter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der er relevante, og hvilke teknikker og beskrivelsesværktøjer der tænkes anvendt.</w:t>
      </w:r>
    </w:p>
    <w:p w14:paraId="7F415F71" w14:textId="77777777" w:rsidR="00765F70" w:rsidRPr="00765F70" w:rsidRDefault="00765F70" w:rsidP="00765F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alle involverede parter gennem information, diskussion og forhandling,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får øget deres forståelse af udgangspunktet for forundersøgelsens forløb.</w:t>
      </w:r>
    </w:p>
    <w:p w14:paraId="09F75EC6" w14:textId="77777777" w:rsidR="00765F70" w:rsidRPr="00765F70" w:rsidRDefault="00765F70" w:rsidP="00765F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udforme et projektgrundlag og en plan for forundersøgelsen, som samlet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præciserer projektets udgangspunkt og videre forløb. De udgør projektgruppens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kontrakt med styregruppen og fungerer som en reference for styringen af projektets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videre forløb, som man i tvivlstilfælde kan vende tilbage til og om nødvendigt genforhandle.</w:t>
      </w:r>
    </w:p>
    <w:p w14:paraId="71FB9AFB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Situationen for en forberedelsesfase afhænger dels af antallet af interessenter,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som skal informeres om og deltage i forhandlingerne, og deres erfaring med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forundersøgelse og virksomheden.</w:t>
      </w:r>
    </w:p>
    <w:p w14:paraId="5C759335" w14:textId="77777777" w:rsidR="00765F70" w:rsidRPr="00765F70" w:rsidRDefault="00765F70" w:rsidP="0076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Rutine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hvor interessenter har kendskab til forundersøgelser</w:t>
      </w:r>
    </w:p>
    <w:p w14:paraId="259D3431" w14:textId="77777777" w:rsidR="00765F70" w:rsidRPr="00765F70" w:rsidRDefault="00765F70" w:rsidP="0076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introduktion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hvor interessenter ikke har kendskab og skal introduceres</w:t>
      </w:r>
    </w:p>
    <w:p w14:paraId="1AE810C6" w14:textId="77777777" w:rsidR="00765F70" w:rsidRPr="00765F70" w:rsidRDefault="00765F70" w:rsidP="00765F7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b/>
          <w:bCs/>
          <w:color w:val="373D49"/>
          <w:sz w:val="21"/>
          <w:szCs w:val="21"/>
          <w:lang w:eastAsia="da-DK"/>
        </w:rPr>
        <w:t>Uenighed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 kan opstå i tidligere faser, men opstår ofte omkring forundersøgelsens fokus og prioriteter</w:t>
      </w:r>
    </w:p>
    <w:p w14:paraId="53D82EA8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 xml:space="preserve">Tre typiske situationer for en </w:t>
      </w:r>
      <w:proofErr w:type="gramStart"/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forberedelsesfase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Side 114)</w:t>
      </w:r>
    </w:p>
    <w:p w14:paraId="2782BBC0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</w:pPr>
      <w:r w:rsidRPr="00765F70">
        <w:rPr>
          <w:rFonts w:ascii="Helvetica" w:eastAsia="Times New Roman" w:hAnsi="Helvetica" w:cs="Helvetica"/>
          <w:b/>
          <w:bCs/>
          <w:color w:val="373D49"/>
          <w:sz w:val="24"/>
          <w:szCs w:val="24"/>
          <w:lang w:eastAsia="da-DK"/>
        </w:rPr>
        <w:t>2. Fokuseringsfasen - strategianalyse</w:t>
      </w:r>
    </w:p>
    <w:p w14:paraId="5D696A9F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Fokuseringsfasen indebærer, at projektlederen tager ansvar for at afklare virksomhedens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 xml:space="preserve">forretnings- og it-strategi. hvis </w:t>
      </w:r>
      <w:proofErr w:type="gram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en virksomheden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 xml:space="preserve"> ikke har sådanne strategier, kan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</w:r>
      <w:proofErr w:type="spell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projektledern</w:t>
      </w:r>
      <w:proofErr w:type="spell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 xml:space="preserve"> opfordre til at de udvikles. Fokuseringsfasens formål er således at:</w:t>
      </w:r>
    </w:p>
    <w:p w14:paraId="302C469B" w14:textId="77777777" w:rsidR="00765F70" w:rsidRPr="00765F70" w:rsidRDefault="00765F70" w:rsidP="0076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identificere og afklare virksomhedens overordnede situation,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omgivelser og forretningsstrategi.</w:t>
      </w:r>
    </w:p>
    <w:p w14:paraId="2D9D70EA" w14:textId="77777777" w:rsidR="00765F70" w:rsidRPr="00765F70" w:rsidRDefault="00765F70" w:rsidP="0076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lastRenderedPageBreak/>
        <w:t>At afklare virksomhedens eventuelle it-strategi, specielt med henblik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på denne strategis valg og prioriteringer vedrørende planlagte it-anvendelser.</w:t>
      </w:r>
    </w:p>
    <w:p w14:paraId="0C019B3A" w14:textId="77777777" w:rsidR="00765F70" w:rsidRPr="00765F70" w:rsidRDefault="00765F70" w:rsidP="0076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afklare, hvordan ledelsen og andre involverede parter forstår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sammenhængen mellem it-anvendelserne og virksomhedens overordnede forretningsstrategi.</w:t>
      </w:r>
    </w:p>
    <w:p w14:paraId="34ACA7DC" w14:textId="77777777" w:rsidR="00765F70" w:rsidRPr="00765F70" w:rsidRDefault="00765F70" w:rsidP="0076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Sikre sig, at rammerne for it-anvendelserne er i overensstemmelse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med virksomhedens forretnings- og it-strategi, og - i modsat fald - være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parat til at kritisere projektets mål eller det strategiske grundlag herfor.</w:t>
      </w:r>
    </w:p>
    <w:p w14:paraId="5EB067B4" w14:textId="77777777" w:rsidR="00765F70" w:rsidRPr="00765F70" w:rsidRDefault="00765F70" w:rsidP="00765F7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At udarbejde et beslutningsgrundlag for forundersøgelsens videre fokus,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</w:r>
      <w:proofErr w:type="spellStart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d.vs</w:t>
      </w:r>
      <w:proofErr w:type="spell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. med udgangspunkt i virksomhedens overordnede strategier at identificere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br/>
        <w:t>og afgrænse de arbejdsområder, som fordybelsesfasen bør fokusere på.</w:t>
      </w:r>
    </w:p>
    <w:p w14:paraId="30875ADB" w14:textId="77777777" w:rsidR="00765F70" w:rsidRPr="00765F70" w:rsidRDefault="00765F70" w:rsidP="00765F70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</w:pP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[</w:t>
      </w:r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 xml:space="preserve">Fire typiske situationer for en </w:t>
      </w:r>
      <w:proofErr w:type="gramStart"/>
      <w:r w:rsidRPr="00765F70">
        <w:rPr>
          <w:rFonts w:ascii="Georgia" w:eastAsia="Times New Roman" w:hAnsi="Georgia" w:cs="Times New Roman"/>
          <w:i/>
          <w:iCs/>
          <w:color w:val="373D49"/>
          <w:sz w:val="21"/>
          <w:szCs w:val="21"/>
          <w:lang w:eastAsia="da-DK"/>
        </w:rPr>
        <w:t>fokuseringsfase</w:t>
      </w:r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](</w:t>
      </w:r>
      <w:proofErr w:type="gramEnd"/>
      <w:r w:rsidRPr="00765F70">
        <w:rPr>
          <w:rFonts w:ascii="Georgia" w:eastAsia="Times New Roman" w:hAnsi="Georgia" w:cs="Times New Roman"/>
          <w:color w:val="373D49"/>
          <w:sz w:val="21"/>
          <w:szCs w:val="21"/>
          <w:lang w:eastAsia="da-DK"/>
        </w:rPr>
        <w:t>Side 142)</w:t>
      </w:r>
    </w:p>
    <w:p w14:paraId="12503A68" w14:textId="77777777" w:rsidR="005310F3" w:rsidRDefault="005310F3">
      <w:bookmarkStart w:id="0" w:name="_GoBack"/>
      <w:bookmarkEnd w:id="0"/>
    </w:p>
    <w:sectPr w:rsidR="0053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05F"/>
    <w:multiLevelType w:val="multilevel"/>
    <w:tmpl w:val="0A9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043D"/>
    <w:multiLevelType w:val="multilevel"/>
    <w:tmpl w:val="9B48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3561"/>
    <w:multiLevelType w:val="multilevel"/>
    <w:tmpl w:val="0C9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85E0F"/>
    <w:multiLevelType w:val="multilevel"/>
    <w:tmpl w:val="845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673C"/>
    <w:multiLevelType w:val="multilevel"/>
    <w:tmpl w:val="6DD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F2165"/>
    <w:multiLevelType w:val="multilevel"/>
    <w:tmpl w:val="C65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22F23"/>
    <w:multiLevelType w:val="multilevel"/>
    <w:tmpl w:val="22B2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63753"/>
    <w:multiLevelType w:val="multilevel"/>
    <w:tmpl w:val="54D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42F28"/>
    <w:multiLevelType w:val="multilevel"/>
    <w:tmpl w:val="863C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70"/>
    <w:rsid w:val="005310F3"/>
    <w:rsid w:val="0076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02E6"/>
  <w15:chartTrackingRefBased/>
  <w15:docId w15:val="{2519F7A3-2D55-4C50-BEF5-D100A9F1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65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765F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65F7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65F70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has-line-data">
    <w:name w:val="has-line-data"/>
    <w:basedOn w:val="Normal"/>
    <w:rsid w:val="00765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765F70"/>
    <w:rPr>
      <w:b/>
      <w:bCs/>
    </w:rPr>
  </w:style>
  <w:style w:type="character" w:styleId="Fremhv">
    <w:name w:val="Emphasis"/>
    <w:basedOn w:val="Standardskrifttypeiafsnit"/>
    <w:uiPriority w:val="20"/>
    <w:qFormat/>
    <w:rsid w:val="00765F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1074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1</cp:revision>
  <dcterms:created xsi:type="dcterms:W3CDTF">2020-01-31T06:59:00Z</dcterms:created>
  <dcterms:modified xsi:type="dcterms:W3CDTF">2020-01-31T07:13:00Z</dcterms:modified>
</cp:coreProperties>
</file>