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74CED" w14:textId="77777777" w:rsidR="008E0494" w:rsidRDefault="00D21214" w:rsidP="00D21214">
      <w:pPr>
        <w:pStyle w:val="Titel"/>
      </w:pPr>
      <w:proofErr w:type="spellStart"/>
      <w:r>
        <w:t>Kaj’s</w:t>
      </w:r>
      <w:proofErr w:type="spellEnd"/>
      <w:r>
        <w:t xml:space="preserve"> Biler</w:t>
      </w:r>
    </w:p>
    <w:p w14:paraId="5E5EF5AA" w14:textId="002B8F7E" w:rsidR="00D21214" w:rsidRPr="00D21214" w:rsidRDefault="00403ADC" w:rsidP="00D21214">
      <w:r w:rsidRPr="00403ADC">
        <w:drawing>
          <wp:inline distT="0" distB="0" distL="0" distR="0" wp14:anchorId="222C9643" wp14:editId="07D99CFF">
            <wp:extent cx="5943600" cy="8421329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8127" cy="84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1214" w:rsidRPr="00D21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14"/>
    <w:rsid w:val="00403ADC"/>
    <w:rsid w:val="008E0494"/>
    <w:rsid w:val="00AF34BF"/>
    <w:rsid w:val="00D2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949E2"/>
  <w15:chartTrackingRefBased/>
  <w15:docId w15:val="{392D8BC6-4E21-4F0B-A200-FAC5E36E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21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21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21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212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Høeg</dc:creator>
  <cp:keywords/>
  <dc:description/>
  <cp:lastModifiedBy>John Høeg</cp:lastModifiedBy>
  <cp:revision>3</cp:revision>
  <dcterms:created xsi:type="dcterms:W3CDTF">2019-03-15T10:37:00Z</dcterms:created>
  <dcterms:modified xsi:type="dcterms:W3CDTF">2019-03-15T10:46:00Z</dcterms:modified>
</cp:coreProperties>
</file>