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0F101" w14:textId="77777777" w:rsidR="00856C54" w:rsidRDefault="007427E1" w:rsidP="007427E1">
      <w:pPr>
        <w:pStyle w:val="Titel"/>
      </w:pPr>
      <w:r>
        <w:t>Sa</w:t>
      </w:r>
      <w:bookmarkStart w:id="0" w:name="_GoBack"/>
      <w:bookmarkEnd w:id="0"/>
      <w:r>
        <w:t>mkørselssytem for studerende</w:t>
      </w:r>
    </w:p>
    <w:p w14:paraId="396A9BF7" w14:textId="77777777" w:rsidR="007427E1" w:rsidRDefault="002D0FE5" w:rsidP="007427E1">
      <w:pPr>
        <w:pStyle w:val="Overskrift1"/>
      </w:pPr>
      <w:r>
        <w:t>Use Case Diagram</w:t>
      </w:r>
    </w:p>
    <w:p w14:paraId="49EE1C16" w14:textId="1B4FA1E8" w:rsidR="002D0FE5" w:rsidRDefault="00CC46C6" w:rsidP="002D0FE5">
      <w:r w:rsidRPr="00CC46C6">
        <w:drawing>
          <wp:inline distT="0" distB="0" distL="0" distR="0" wp14:anchorId="5903005F" wp14:editId="6332141A">
            <wp:extent cx="5095875" cy="4400550"/>
            <wp:effectExtent l="0" t="0" r="952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4B29" w14:textId="77777777" w:rsidR="002D0FE5" w:rsidRDefault="002D0FE5" w:rsidP="002D0FE5">
      <w:pPr>
        <w:pStyle w:val="Overskrift1"/>
      </w:pPr>
      <w:r>
        <w:t>Use Case Beskrivelse</w:t>
      </w:r>
    </w:p>
    <w:tbl>
      <w:tblPr>
        <w:tblStyle w:val="Tabel-Gitter"/>
        <w:tblW w:w="5325" w:type="pct"/>
        <w:tblLook w:val="01E0" w:firstRow="1" w:lastRow="1" w:firstColumn="1" w:lastColumn="1" w:noHBand="0" w:noVBand="0"/>
      </w:tblPr>
      <w:tblGrid>
        <w:gridCol w:w="3436"/>
        <w:gridCol w:w="3157"/>
        <w:gridCol w:w="3009"/>
      </w:tblGrid>
      <w:tr w:rsidR="002D0FE5" w14:paraId="28BC5AB7" w14:textId="77777777" w:rsidTr="00AD174D"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85590" w14:textId="77777777" w:rsidR="002D0FE5" w:rsidRDefault="002D0FE5" w:rsidP="00AD174D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Use case id og navn</w:t>
            </w:r>
          </w:p>
        </w:tc>
        <w:tc>
          <w:tcPr>
            <w:tcW w:w="32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73DD9" w14:textId="77777777" w:rsidR="002D0FE5" w:rsidRDefault="002D0FE5" w:rsidP="00AD174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UC</w:t>
            </w:r>
            <w:r>
              <w:rPr>
                <w:rFonts w:ascii="Arial" w:hAnsi="Arial" w:cs="Arial"/>
                <w:sz w:val="32"/>
                <w:szCs w:val="32"/>
              </w:rPr>
              <w:t>5 Book lift</w:t>
            </w:r>
          </w:p>
        </w:tc>
      </w:tr>
      <w:tr w:rsidR="002D0FE5" w14:paraId="13C2484D" w14:textId="77777777" w:rsidTr="00AD174D"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0F0C0" w14:textId="77777777" w:rsidR="002D0FE5" w:rsidRDefault="002D0FE5" w:rsidP="00AD174D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Hændelse</w:t>
            </w:r>
          </w:p>
        </w:tc>
        <w:tc>
          <w:tcPr>
            <w:tcW w:w="32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0E086" w14:textId="77777777" w:rsidR="002D0FE5" w:rsidRDefault="002D0FE5" w:rsidP="00AD174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Aktør vil booke et lift til eller fra uddannelsesstedet.</w:t>
            </w:r>
          </w:p>
        </w:tc>
      </w:tr>
      <w:tr w:rsidR="002D0FE5" w14:paraId="6831AB5E" w14:textId="77777777" w:rsidTr="00AD174D"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C80BA" w14:textId="77777777" w:rsidR="002D0FE5" w:rsidRDefault="002D0FE5" w:rsidP="00AD174D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Kort beskrivelse</w:t>
            </w:r>
          </w:p>
        </w:tc>
        <w:tc>
          <w:tcPr>
            <w:tcW w:w="32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30F60" w14:textId="77777777" w:rsidR="002D0FE5" w:rsidRDefault="002D0FE5" w:rsidP="00AD174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Passager har intention om at booke et lift, han søger efter en mulig bil og ansøger om at komme med i det lift.</w:t>
            </w:r>
          </w:p>
        </w:tc>
      </w:tr>
      <w:tr w:rsidR="002D0FE5" w14:paraId="58F7766A" w14:textId="77777777" w:rsidTr="00AD174D"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18A7" w14:textId="77777777" w:rsidR="002D0FE5" w:rsidRDefault="002D0FE5" w:rsidP="00AD174D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Aktører</w:t>
            </w:r>
          </w:p>
        </w:tc>
        <w:tc>
          <w:tcPr>
            <w:tcW w:w="32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6A0E7" w14:textId="77777777" w:rsidR="002D0FE5" w:rsidRDefault="002D0FE5" w:rsidP="00AD174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Passager</w:t>
            </w:r>
          </w:p>
        </w:tc>
      </w:tr>
      <w:tr w:rsidR="002D0FE5" w:rsidRPr="002D0FE5" w14:paraId="642FE2E0" w14:textId="77777777" w:rsidTr="00AD174D"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698B3" w14:textId="77777777" w:rsidR="002D0FE5" w:rsidRPr="00041751" w:rsidRDefault="002D0FE5" w:rsidP="00AD174D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proofErr w:type="spellStart"/>
            <w:r w:rsidRPr="00041751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Relaterede</w:t>
            </w:r>
            <w:proofErr w:type="spellEnd"/>
            <w:r w:rsidRPr="00041751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 xml:space="preserve"> use cases</w:t>
            </w:r>
          </w:p>
          <w:p w14:paraId="4E9CDCD9" w14:textId="77777777" w:rsidR="002D0FE5" w:rsidRPr="00661A27" w:rsidRDefault="002D0FE5" w:rsidP="00AD174D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(includes </w:t>
            </w:r>
            <w:proofErr w:type="spellStart"/>
            <w:r>
              <w:rPr>
                <w:rFonts w:ascii="Arial" w:hAnsi="Arial" w:cs="Arial"/>
                <w:sz w:val="20"/>
                <w:lang w:val="en-US"/>
              </w:rPr>
              <w:t>og</w:t>
            </w:r>
            <w:proofErr w:type="spellEnd"/>
            <w:r>
              <w:rPr>
                <w:rFonts w:ascii="Arial" w:hAnsi="Arial" w:cs="Arial"/>
                <w:sz w:val="20"/>
                <w:lang w:val="en-US"/>
              </w:rPr>
              <w:t xml:space="preserve"> extends)</w:t>
            </w:r>
          </w:p>
        </w:tc>
        <w:tc>
          <w:tcPr>
            <w:tcW w:w="32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15828" w14:textId="6A7A7819" w:rsidR="002D0FE5" w:rsidRPr="00661A27" w:rsidRDefault="002D0FE5" w:rsidP="00AD174D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UC2</w:t>
            </w:r>
            <w:r w:rsidR="00CC46C6">
              <w:rPr>
                <w:rFonts w:ascii="Arial" w:hAnsi="Arial" w:cs="Arial"/>
                <w:sz w:val="32"/>
                <w:szCs w:val="32"/>
                <w:lang w:val="en-US"/>
              </w:rPr>
              <w:t xml:space="preserve"> (extend)</w:t>
            </w:r>
            <w:r w:rsidR="00E312B5">
              <w:rPr>
                <w:rFonts w:ascii="Arial" w:hAnsi="Arial" w:cs="Arial"/>
                <w:sz w:val="32"/>
                <w:szCs w:val="32"/>
                <w:lang w:val="en-US"/>
              </w:rPr>
              <w:t>, UC7</w:t>
            </w:r>
            <w:r w:rsidR="001A03FA">
              <w:rPr>
                <w:rFonts w:ascii="Arial" w:hAnsi="Arial" w:cs="Arial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1A03FA">
              <w:rPr>
                <w:rFonts w:ascii="Arial" w:hAnsi="Arial" w:cs="Arial"/>
                <w:sz w:val="32"/>
                <w:szCs w:val="32"/>
                <w:lang w:val="en-US"/>
              </w:rPr>
              <w:t>og</w:t>
            </w:r>
            <w:proofErr w:type="spellEnd"/>
            <w:r w:rsidR="001A03FA">
              <w:rPr>
                <w:rFonts w:ascii="Arial" w:hAnsi="Arial" w:cs="Arial"/>
                <w:sz w:val="32"/>
                <w:szCs w:val="32"/>
                <w:lang w:val="en-US"/>
              </w:rPr>
              <w:t xml:space="preserve"> UC4</w:t>
            </w:r>
          </w:p>
        </w:tc>
      </w:tr>
      <w:tr w:rsidR="002D0FE5" w14:paraId="6361BB52" w14:textId="77777777" w:rsidTr="00AD174D"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F9E64" w14:textId="77777777" w:rsidR="002D0FE5" w:rsidRDefault="002D0FE5" w:rsidP="00AD174D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Interessenter</w:t>
            </w:r>
          </w:p>
        </w:tc>
        <w:tc>
          <w:tcPr>
            <w:tcW w:w="32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C3534" w14:textId="5A3525F4" w:rsidR="002D0FE5" w:rsidRDefault="00CF1A7E" w:rsidP="00AD174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Passager og Bilist</w:t>
            </w:r>
          </w:p>
        </w:tc>
      </w:tr>
      <w:tr w:rsidR="002D0FE5" w14:paraId="14F87D7D" w14:textId="77777777" w:rsidTr="00AD174D"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C11CE" w14:textId="77777777" w:rsidR="002D0FE5" w:rsidRDefault="002D0FE5" w:rsidP="00AD174D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lastRenderedPageBreak/>
              <w:t>Præbetingelse</w:t>
            </w:r>
          </w:p>
        </w:tc>
        <w:tc>
          <w:tcPr>
            <w:tcW w:w="32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3DD95" w14:textId="5FBF00B4" w:rsidR="002D0FE5" w:rsidRDefault="00371A9E" w:rsidP="00AD174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Aktør vil booke et lift. Passagerer oprettet, route er oprettet, der er plads på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route</w:t>
            </w:r>
            <w:r w:rsidR="00807EDE">
              <w:rPr>
                <w:rFonts w:ascii="Arial" w:hAnsi="Arial" w:cs="Arial"/>
                <w:sz w:val="32"/>
                <w:szCs w:val="32"/>
              </w:rPr>
              <w:t>n</w:t>
            </w:r>
            <w:proofErr w:type="spellEnd"/>
            <w:r w:rsidR="00807EDE">
              <w:rPr>
                <w:rFonts w:ascii="Arial" w:hAnsi="Arial" w:cs="Arial"/>
                <w:sz w:val="32"/>
                <w:szCs w:val="32"/>
              </w:rPr>
              <w:t>.</w:t>
            </w:r>
          </w:p>
        </w:tc>
      </w:tr>
      <w:tr w:rsidR="002D0FE5" w14:paraId="29509016" w14:textId="77777777" w:rsidTr="00AD174D"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2EE84" w14:textId="77777777" w:rsidR="002D0FE5" w:rsidRDefault="002D0FE5" w:rsidP="00AD174D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Postbetingelse</w:t>
            </w:r>
          </w:p>
        </w:tc>
        <w:tc>
          <w:tcPr>
            <w:tcW w:w="32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50A14" w14:textId="0FC94535" w:rsidR="002D0FE5" w:rsidRDefault="006B56DB" w:rsidP="00AD174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Passager er klar til at blive accepteret eller afvist af bilist.</w:t>
            </w:r>
          </w:p>
        </w:tc>
      </w:tr>
      <w:tr w:rsidR="002D0FE5" w14:paraId="755C3C0F" w14:textId="77777777" w:rsidTr="00AD174D"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46846" w14:textId="77777777" w:rsidR="002D0FE5" w:rsidRDefault="002D0FE5" w:rsidP="00AD174D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Normalforløb</w:t>
            </w:r>
          </w:p>
        </w:tc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0F576" w14:textId="77777777" w:rsidR="002D0FE5" w:rsidRDefault="002D0FE5" w:rsidP="00AD174D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Aktør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573E7" w14:textId="77777777" w:rsidR="002D0FE5" w:rsidRDefault="002D0FE5" w:rsidP="00AD174D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System</w:t>
            </w:r>
          </w:p>
        </w:tc>
      </w:tr>
      <w:tr w:rsidR="002D0FE5" w14:paraId="65150372" w14:textId="77777777" w:rsidTr="00AD174D"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EECD" w14:textId="77777777" w:rsidR="002D0FE5" w:rsidRDefault="002D0FE5" w:rsidP="00AD174D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11A58" w14:textId="77777777" w:rsidR="002D0FE5" w:rsidRDefault="00A70527" w:rsidP="001A03FA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UC4 søg route.</w:t>
            </w:r>
          </w:p>
          <w:p w14:paraId="15EAFFBF" w14:textId="1B1E4F90" w:rsidR="005D6D76" w:rsidRDefault="0016768C" w:rsidP="001A03FA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Route valgt.</w:t>
            </w:r>
            <w:r w:rsidR="00B20056">
              <w:rPr>
                <w:rFonts w:ascii="Arial" w:hAnsi="Arial" w:cs="Arial"/>
                <w:sz w:val="32"/>
                <w:szCs w:val="32"/>
              </w:rPr>
              <w:br/>
            </w:r>
            <w:r w:rsidR="005D6D76">
              <w:rPr>
                <w:rFonts w:ascii="Arial" w:hAnsi="Arial" w:cs="Arial"/>
                <w:sz w:val="32"/>
                <w:szCs w:val="32"/>
              </w:rPr>
              <w:br/>
            </w:r>
          </w:p>
          <w:p w14:paraId="262A95B8" w14:textId="31558532" w:rsidR="00A70527" w:rsidRDefault="00B9436F" w:rsidP="001A03FA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Hvis Passager ikke er tilmeldt</w:t>
            </w:r>
            <w:r w:rsidR="001F07A7">
              <w:rPr>
                <w:rFonts w:ascii="Arial" w:hAnsi="Arial" w:cs="Arial"/>
                <w:sz w:val="32"/>
                <w:szCs w:val="32"/>
              </w:rPr>
              <w:t xml:space="preserve"> som bruger.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593E6C">
              <w:rPr>
                <w:rFonts w:ascii="Arial" w:hAnsi="Arial" w:cs="Arial"/>
                <w:sz w:val="32"/>
                <w:szCs w:val="32"/>
              </w:rPr>
              <w:br/>
            </w:r>
          </w:p>
          <w:p w14:paraId="36E714A0" w14:textId="0DFD437F" w:rsidR="00BD199B" w:rsidRDefault="00593E6C" w:rsidP="001A03FA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Aktør </w:t>
            </w:r>
            <w:r w:rsidR="00974DEE">
              <w:rPr>
                <w:rFonts w:ascii="Arial" w:hAnsi="Arial" w:cs="Arial"/>
                <w:sz w:val="32"/>
                <w:szCs w:val="32"/>
              </w:rPr>
              <w:t xml:space="preserve">indfører nødvendig </w:t>
            </w:r>
            <w:proofErr w:type="gramStart"/>
            <w:r w:rsidR="00974DEE">
              <w:rPr>
                <w:rFonts w:ascii="Arial" w:hAnsi="Arial" w:cs="Arial"/>
                <w:sz w:val="32"/>
                <w:szCs w:val="32"/>
              </w:rPr>
              <w:t>information(</w:t>
            </w:r>
            <w:proofErr w:type="gramEnd"/>
            <w:r w:rsidR="002267F4" w:rsidRPr="003771D9">
              <w:rPr>
                <w:rFonts w:ascii="Arial" w:hAnsi="Arial" w:cs="Arial"/>
                <w:sz w:val="20"/>
                <w:szCs w:val="20"/>
              </w:rPr>
              <w:t xml:space="preserve">Fuld route, </w:t>
            </w:r>
            <w:proofErr w:type="spellStart"/>
            <w:r w:rsidR="002267F4" w:rsidRPr="003771D9">
              <w:rPr>
                <w:rFonts w:ascii="Arial" w:hAnsi="Arial" w:cs="Arial"/>
                <w:sz w:val="20"/>
                <w:szCs w:val="20"/>
              </w:rPr>
              <w:t>opsamligssted,</w:t>
            </w:r>
            <w:r w:rsidR="003771D9" w:rsidRPr="003771D9">
              <w:rPr>
                <w:rFonts w:ascii="Arial" w:hAnsi="Arial" w:cs="Arial"/>
                <w:sz w:val="20"/>
                <w:szCs w:val="20"/>
              </w:rPr>
              <w:t>andre</w:t>
            </w:r>
            <w:proofErr w:type="spellEnd"/>
            <w:r w:rsidR="003771D9" w:rsidRPr="003771D9">
              <w:rPr>
                <w:rFonts w:ascii="Arial" w:hAnsi="Arial" w:cs="Arial"/>
                <w:sz w:val="20"/>
                <w:szCs w:val="20"/>
              </w:rPr>
              <w:t xml:space="preserve"> personlige ønsker</w:t>
            </w:r>
            <w:r w:rsidR="003771D9">
              <w:rPr>
                <w:rFonts w:ascii="Arial" w:hAnsi="Arial" w:cs="Arial"/>
                <w:sz w:val="32"/>
                <w:szCs w:val="32"/>
              </w:rPr>
              <w:t>)</w:t>
            </w:r>
            <w:r w:rsidR="004F4DEE">
              <w:rPr>
                <w:rFonts w:ascii="Arial" w:hAnsi="Arial" w:cs="Arial"/>
                <w:sz w:val="32"/>
                <w:szCs w:val="32"/>
              </w:rPr>
              <w:t xml:space="preserve"> og godkender booking.</w:t>
            </w:r>
          </w:p>
          <w:p w14:paraId="306E2948" w14:textId="7FE63041" w:rsidR="003771D9" w:rsidRPr="001A03FA" w:rsidRDefault="00E312B5" w:rsidP="001A03FA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Hvis aktør</w:t>
            </w:r>
            <w:r w:rsidR="00971761">
              <w:rPr>
                <w:rFonts w:ascii="Arial" w:hAnsi="Arial" w:cs="Arial"/>
                <w:sz w:val="32"/>
                <w:szCs w:val="32"/>
              </w:rPr>
              <w:t xml:space="preserve"> skifter mening og vil annullere booking.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EE5AF" w14:textId="77777777" w:rsidR="00B20056" w:rsidRDefault="00B20056" w:rsidP="00AD174D">
            <w:pPr>
              <w:rPr>
                <w:rFonts w:ascii="Arial" w:hAnsi="Arial" w:cs="Arial"/>
                <w:sz w:val="32"/>
                <w:szCs w:val="32"/>
              </w:rPr>
            </w:pPr>
          </w:p>
          <w:p w14:paraId="0ECF7F26" w14:textId="18E6EB55" w:rsidR="002D0FE5" w:rsidRDefault="0016768C" w:rsidP="00AD174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2.1 System v</w:t>
            </w:r>
            <w:r w:rsidR="00BD199B">
              <w:rPr>
                <w:rFonts w:ascii="Arial" w:hAnsi="Arial" w:cs="Arial"/>
                <w:sz w:val="32"/>
                <w:szCs w:val="32"/>
              </w:rPr>
              <w:t>iser information over route.</w:t>
            </w:r>
          </w:p>
          <w:p w14:paraId="21BD602E" w14:textId="75AF600C" w:rsidR="003771D9" w:rsidRDefault="00B9436F" w:rsidP="00AD174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3.1 UC</w:t>
            </w:r>
            <w:r w:rsidR="004F4DEE">
              <w:rPr>
                <w:rFonts w:ascii="Arial" w:hAnsi="Arial" w:cs="Arial"/>
                <w:sz w:val="32"/>
                <w:szCs w:val="32"/>
              </w:rPr>
              <w:t>2</w:t>
            </w:r>
            <w:r w:rsidR="001F07A7">
              <w:rPr>
                <w:rFonts w:ascii="Arial" w:hAnsi="Arial" w:cs="Arial"/>
                <w:sz w:val="32"/>
                <w:szCs w:val="32"/>
              </w:rPr>
              <w:t xml:space="preserve"> opret passager.</w:t>
            </w:r>
          </w:p>
          <w:p w14:paraId="4915E6CE" w14:textId="77777777" w:rsidR="004F4DEE" w:rsidRDefault="004F4DEE" w:rsidP="00AD174D">
            <w:pPr>
              <w:rPr>
                <w:rFonts w:ascii="Arial" w:hAnsi="Arial" w:cs="Arial"/>
                <w:sz w:val="32"/>
                <w:szCs w:val="32"/>
              </w:rPr>
            </w:pPr>
          </w:p>
          <w:p w14:paraId="1F10243F" w14:textId="77777777" w:rsidR="004F4DEE" w:rsidRDefault="004F4DEE" w:rsidP="00AD174D">
            <w:pPr>
              <w:rPr>
                <w:rFonts w:ascii="Arial" w:hAnsi="Arial" w:cs="Arial"/>
                <w:sz w:val="32"/>
                <w:szCs w:val="32"/>
              </w:rPr>
            </w:pPr>
          </w:p>
          <w:p w14:paraId="0112AC62" w14:textId="77777777" w:rsidR="004F4DEE" w:rsidRDefault="00D6189E" w:rsidP="00AD174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4.1 System </w:t>
            </w:r>
            <w:r w:rsidR="00103F65">
              <w:rPr>
                <w:rFonts w:ascii="Arial" w:hAnsi="Arial" w:cs="Arial"/>
                <w:sz w:val="32"/>
                <w:szCs w:val="32"/>
              </w:rPr>
              <w:t>godkender booking.</w:t>
            </w:r>
          </w:p>
          <w:p w14:paraId="77404C1F" w14:textId="77777777" w:rsidR="00971761" w:rsidRDefault="00971761" w:rsidP="00AD174D">
            <w:pPr>
              <w:rPr>
                <w:rFonts w:ascii="Arial" w:hAnsi="Arial" w:cs="Arial"/>
                <w:sz w:val="32"/>
                <w:szCs w:val="32"/>
              </w:rPr>
            </w:pPr>
          </w:p>
          <w:p w14:paraId="59056D5C" w14:textId="77777777" w:rsidR="00971761" w:rsidRDefault="00971761" w:rsidP="00AD174D">
            <w:pPr>
              <w:rPr>
                <w:rFonts w:ascii="Arial" w:hAnsi="Arial" w:cs="Arial"/>
                <w:sz w:val="32"/>
                <w:szCs w:val="32"/>
              </w:rPr>
            </w:pPr>
          </w:p>
          <w:p w14:paraId="24D683CD" w14:textId="77777777" w:rsidR="00971761" w:rsidRDefault="00971761" w:rsidP="00AD174D">
            <w:pPr>
              <w:rPr>
                <w:rFonts w:ascii="Arial" w:hAnsi="Arial" w:cs="Arial"/>
                <w:sz w:val="32"/>
                <w:szCs w:val="32"/>
              </w:rPr>
            </w:pPr>
          </w:p>
          <w:p w14:paraId="793879AE" w14:textId="77777777" w:rsidR="00971761" w:rsidRDefault="00971761" w:rsidP="00AD174D">
            <w:pPr>
              <w:rPr>
                <w:rFonts w:ascii="Arial" w:hAnsi="Arial" w:cs="Arial"/>
                <w:sz w:val="32"/>
                <w:szCs w:val="32"/>
              </w:rPr>
            </w:pPr>
          </w:p>
          <w:p w14:paraId="0D327DE9" w14:textId="73A8BAE5" w:rsidR="00971761" w:rsidRPr="001F18D5" w:rsidRDefault="00971761" w:rsidP="00AD174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5.1 UC7</w:t>
            </w:r>
            <w:r w:rsidR="001F07A7">
              <w:rPr>
                <w:rFonts w:ascii="Arial" w:hAnsi="Arial" w:cs="Arial"/>
                <w:sz w:val="32"/>
                <w:szCs w:val="32"/>
              </w:rPr>
              <w:t xml:space="preserve"> annullere booking.</w:t>
            </w:r>
          </w:p>
        </w:tc>
      </w:tr>
      <w:tr w:rsidR="002D0FE5" w14:paraId="6E183D44" w14:textId="77777777" w:rsidTr="00AD174D"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22845" w14:textId="77777777" w:rsidR="002D0FE5" w:rsidRDefault="002D0FE5" w:rsidP="00AD174D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Alternativt forløb</w:t>
            </w:r>
          </w:p>
        </w:tc>
        <w:tc>
          <w:tcPr>
            <w:tcW w:w="32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0EEF" w14:textId="7DDBE421" w:rsidR="002D0FE5" w:rsidRDefault="00424385" w:rsidP="00AD174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4.1.2 Hvis information ikke er </w:t>
            </w:r>
            <w:r w:rsidR="00A10BE7">
              <w:rPr>
                <w:rFonts w:ascii="Arial" w:hAnsi="Arial" w:cs="Arial"/>
                <w:sz w:val="32"/>
                <w:szCs w:val="32"/>
              </w:rPr>
              <w:t>fyldestgørende,</w:t>
            </w:r>
            <w:r>
              <w:rPr>
                <w:rFonts w:ascii="Arial" w:hAnsi="Arial" w:cs="Arial"/>
                <w:sz w:val="32"/>
                <w:szCs w:val="32"/>
              </w:rPr>
              <w:t xml:space="preserve"> godkendes booking ikke.</w:t>
            </w:r>
          </w:p>
          <w:p w14:paraId="093FC293" w14:textId="219F319C" w:rsidR="00424385" w:rsidRDefault="00424385" w:rsidP="00AD174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4.1.3 Hvis der</w:t>
            </w:r>
            <w:r w:rsidR="00A10BE7">
              <w:rPr>
                <w:rFonts w:ascii="Arial" w:hAnsi="Arial" w:cs="Arial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ikke længere er plads på </w:t>
            </w:r>
            <w:r w:rsidR="00A10BE7">
              <w:rPr>
                <w:rFonts w:ascii="Arial" w:hAnsi="Arial" w:cs="Arial"/>
                <w:sz w:val="32"/>
                <w:szCs w:val="32"/>
              </w:rPr>
              <w:t>booking, godkendes booking ikke.</w:t>
            </w:r>
          </w:p>
        </w:tc>
      </w:tr>
    </w:tbl>
    <w:p w14:paraId="32F35EED" w14:textId="0612796D" w:rsidR="002D0FE5" w:rsidRDefault="002D0FE5" w:rsidP="002D0FE5"/>
    <w:p w14:paraId="0DC8EFB1" w14:textId="56DB01ED" w:rsidR="00297180" w:rsidRDefault="00297180" w:rsidP="00297180">
      <w:pPr>
        <w:pStyle w:val="Overskrift1"/>
      </w:pPr>
      <w:r>
        <w:lastRenderedPageBreak/>
        <w:t>Analyse Klasse Diagram</w:t>
      </w:r>
    </w:p>
    <w:p w14:paraId="2AE5C581" w14:textId="4D55D8FA" w:rsidR="00297180" w:rsidRDefault="00A556EE" w:rsidP="00297180">
      <w:r w:rsidRPr="00A556EE">
        <w:drawing>
          <wp:inline distT="0" distB="0" distL="0" distR="0" wp14:anchorId="4CF5E481" wp14:editId="104BF72B">
            <wp:extent cx="4067175" cy="5619750"/>
            <wp:effectExtent l="0" t="0" r="9525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DD0A" w14:textId="17900D8F" w:rsidR="00A556EE" w:rsidRDefault="00A556EE" w:rsidP="00A556EE">
      <w:pPr>
        <w:pStyle w:val="Overskrift1"/>
      </w:pPr>
      <w:r>
        <w:lastRenderedPageBreak/>
        <w:t>Tilstandsdiagram</w:t>
      </w:r>
    </w:p>
    <w:p w14:paraId="0C64D7F5" w14:textId="44EB808C" w:rsidR="005C267F" w:rsidRPr="005C267F" w:rsidRDefault="001E303D" w:rsidP="005C267F">
      <w:r w:rsidRPr="001E303D">
        <w:drawing>
          <wp:inline distT="0" distB="0" distL="0" distR="0" wp14:anchorId="19AF43EB" wp14:editId="73CD45AA">
            <wp:extent cx="5124450" cy="352425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67F" w:rsidRPr="005C267F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26C19" w14:textId="77777777" w:rsidR="00A31FC3" w:rsidRDefault="00A31FC3" w:rsidP="005F0B3E">
      <w:pPr>
        <w:spacing w:after="0" w:line="240" w:lineRule="auto"/>
      </w:pPr>
      <w:r>
        <w:separator/>
      </w:r>
    </w:p>
  </w:endnote>
  <w:endnote w:type="continuationSeparator" w:id="0">
    <w:p w14:paraId="6172D304" w14:textId="77777777" w:rsidR="00A31FC3" w:rsidRDefault="00A31FC3" w:rsidP="005F0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113959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3EB9168" w14:textId="4F139689" w:rsidR="00981CAB" w:rsidRDefault="00981CAB">
            <w:pPr>
              <w:pStyle w:val="Sidefod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2B5C5F4" w14:textId="77777777" w:rsidR="005F0B3E" w:rsidRDefault="005F0B3E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21E56" w14:textId="77777777" w:rsidR="00A31FC3" w:rsidRDefault="00A31FC3" w:rsidP="005F0B3E">
      <w:pPr>
        <w:spacing w:after="0" w:line="240" w:lineRule="auto"/>
      </w:pPr>
      <w:r>
        <w:separator/>
      </w:r>
    </w:p>
  </w:footnote>
  <w:footnote w:type="continuationSeparator" w:id="0">
    <w:p w14:paraId="6CB25CEA" w14:textId="77777777" w:rsidR="00A31FC3" w:rsidRDefault="00A31FC3" w:rsidP="005F0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D0268" w14:textId="6483EECC" w:rsidR="005F0B3E" w:rsidRDefault="005F0B3E" w:rsidP="00981CAB">
    <w:pPr>
      <w:pStyle w:val="Sidehoved"/>
    </w:pPr>
    <w:r>
      <w:t>John Grandt Markvard Høeg</w:t>
    </w:r>
    <w:r w:rsidR="00981CAB">
      <w:tab/>
    </w:r>
    <w:r w:rsidR="00981CAB">
      <w:tab/>
      <w:t>Erhvervsakademi Aarhus</w:t>
    </w:r>
  </w:p>
  <w:p w14:paraId="3267AA12" w14:textId="4261CAB0" w:rsidR="005F0B3E" w:rsidRDefault="005F0B3E">
    <w:pPr>
      <w:pStyle w:val="Sidehoved"/>
    </w:pPr>
    <w:r>
      <w:t>SU1</w:t>
    </w:r>
    <w:r w:rsidR="00CD58B9">
      <w:t xml:space="preserve"> prøveeksamen – 19V</w:t>
    </w:r>
    <w:r w:rsidR="00CD58B9">
      <w:tab/>
    </w:r>
    <w:r w:rsidR="00CD58B9">
      <w:tab/>
    </w:r>
    <w:r w:rsidR="00981CAB">
      <w:t>18-06-2019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C7917"/>
    <w:multiLevelType w:val="hybridMultilevel"/>
    <w:tmpl w:val="C38E9B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304FB"/>
    <w:multiLevelType w:val="hybridMultilevel"/>
    <w:tmpl w:val="C77A3E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E1"/>
    <w:rsid w:val="000461E4"/>
    <w:rsid w:val="00103F65"/>
    <w:rsid w:val="0016768C"/>
    <w:rsid w:val="001A03FA"/>
    <w:rsid w:val="001A36D9"/>
    <w:rsid w:val="001E303D"/>
    <w:rsid w:val="001F07A7"/>
    <w:rsid w:val="002267F4"/>
    <w:rsid w:val="00297180"/>
    <w:rsid w:val="002A0E23"/>
    <w:rsid w:val="002D0FE5"/>
    <w:rsid w:val="00371A9E"/>
    <w:rsid w:val="003771D9"/>
    <w:rsid w:val="00424385"/>
    <w:rsid w:val="004F4DEE"/>
    <w:rsid w:val="00554F6B"/>
    <w:rsid w:val="00593E6C"/>
    <w:rsid w:val="005C267F"/>
    <w:rsid w:val="005D6D76"/>
    <w:rsid w:val="005F0B3E"/>
    <w:rsid w:val="006476D4"/>
    <w:rsid w:val="006937E1"/>
    <w:rsid w:val="006B56DB"/>
    <w:rsid w:val="007427E1"/>
    <w:rsid w:val="00807EDE"/>
    <w:rsid w:val="00856C54"/>
    <w:rsid w:val="008C10AE"/>
    <w:rsid w:val="00971761"/>
    <w:rsid w:val="00974DEE"/>
    <w:rsid w:val="00981CAB"/>
    <w:rsid w:val="00A10BE7"/>
    <w:rsid w:val="00A31FC3"/>
    <w:rsid w:val="00A556EE"/>
    <w:rsid w:val="00A70527"/>
    <w:rsid w:val="00B20056"/>
    <w:rsid w:val="00B9436F"/>
    <w:rsid w:val="00BD199B"/>
    <w:rsid w:val="00CB33F0"/>
    <w:rsid w:val="00CC46C6"/>
    <w:rsid w:val="00CD58B9"/>
    <w:rsid w:val="00CF1A7E"/>
    <w:rsid w:val="00D6189E"/>
    <w:rsid w:val="00E3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79370"/>
  <w15:chartTrackingRefBased/>
  <w15:docId w15:val="{8F513D84-40B5-4594-A9B4-D0C6B57E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42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427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42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42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2D0FE5"/>
    <w:pPr>
      <w:ind w:left="720"/>
      <w:contextualSpacing/>
    </w:pPr>
  </w:style>
  <w:style w:type="table" w:styleId="Tabel-Gitter">
    <w:name w:val="Table Grid"/>
    <w:basedOn w:val="Tabel-Normal"/>
    <w:rsid w:val="002D0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5F0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F0B3E"/>
  </w:style>
  <w:style w:type="paragraph" w:styleId="Sidefod">
    <w:name w:val="footer"/>
    <w:basedOn w:val="Normal"/>
    <w:link w:val="SidefodTegn"/>
    <w:uiPriority w:val="99"/>
    <w:unhideWhenUsed/>
    <w:rsid w:val="005F0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F0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170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Høeg</dc:creator>
  <cp:keywords/>
  <dc:description/>
  <cp:lastModifiedBy>John Høeg</cp:lastModifiedBy>
  <cp:revision>42</cp:revision>
  <cp:lastPrinted>2019-06-18T10:26:00Z</cp:lastPrinted>
  <dcterms:created xsi:type="dcterms:W3CDTF">2019-06-18T09:00:00Z</dcterms:created>
  <dcterms:modified xsi:type="dcterms:W3CDTF">2019-06-18T10:27:00Z</dcterms:modified>
</cp:coreProperties>
</file>