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BDA2" w14:textId="77777777" w:rsidR="0021387D" w:rsidRDefault="00AB5DF2" w:rsidP="00AB5DF2">
      <w:pPr>
        <w:pStyle w:val="Titel"/>
      </w:pPr>
      <w:r>
        <w:t>Tutor Administrations System</w:t>
      </w:r>
    </w:p>
    <w:p w14:paraId="5F12B72F" w14:textId="77777777" w:rsidR="00AB5DF2" w:rsidRDefault="00AB5DF2" w:rsidP="00AB5DF2">
      <w:pPr>
        <w:pStyle w:val="Overskrift1"/>
      </w:pPr>
      <w:r>
        <w:t>Use Case Diagram</w:t>
      </w:r>
    </w:p>
    <w:p w14:paraId="6C0A5CEA" w14:textId="3F4CF8D0" w:rsidR="00AB5DF2" w:rsidRDefault="00077B50" w:rsidP="00AB5DF2">
      <w:r w:rsidRPr="00077B50">
        <w:drawing>
          <wp:inline distT="0" distB="0" distL="0" distR="0" wp14:anchorId="76219534" wp14:editId="0165F3F7">
            <wp:extent cx="4743450" cy="36385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D187" w14:textId="691348E6" w:rsidR="002019FE" w:rsidRDefault="00AB5DF2" w:rsidP="002019FE">
      <w:pPr>
        <w:pStyle w:val="Overskrift1"/>
      </w:pPr>
      <w:r>
        <w:t>Use Case Beskrivelse</w:t>
      </w: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36"/>
        <w:gridCol w:w="3157"/>
        <w:gridCol w:w="3009"/>
      </w:tblGrid>
      <w:tr w:rsidR="002019FE" w14:paraId="505847C0" w14:textId="77777777" w:rsidTr="00F14ED4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F7FE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 og navn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9DD7" w14:textId="0693867F" w:rsidR="002019FE" w:rsidRDefault="002019FE" w:rsidP="00F14ED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UC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 xml:space="preserve"> Registrere </w:t>
            </w:r>
            <w:r>
              <w:rPr>
                <w:rFonts w:ascii="Arial" w:hAnsi="Arial" w:cs="Arial"/>
                <w:sz w:val="32"/>
                <w:szCs w:val="32"/>
              </w:rPr>
              <w:t>Tutor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2019FE" w14:paraId="6CF29578" w14:textId="77777777" w:rsidTr="00F14ED4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7A52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995E" w14:textId="39D02231" w:rsidR="002019FE" w:rsidRDefault="002019FE" w:rsidP="00F14ED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ønsker at </w:t>
            </w:r>
            <w:r>
              <w:rPr>
                <w:rFonts w:ascii="Arial" w:hAnsi="Arial" w:cs="Arial"/>
                <w:sz w:val="32"/>
                <w:szCs w:val="32"/>
              </w:rPr>
              <w:t>oprette en ny Tutor.</w:t>
            </w:r>
          </w:p>
        </w:tc>
      </w:tr>
      <w:tr w:rsidR="002019FE" w14:paraId="3CF128E4" w14:textId="77777777" w:rsidTr="00F14ED4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1322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C09D" w14:textId="2D7E3FD9" w:rsidR="002019FE" w:rsidRDefault="002019FE" w:rsidP="00F14ED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vælger at oprette </w:t>
            </w:r>
            <w:r>
              <w:rPr>
                <w:rFonts w:ascii="Arial" w:hAnsi="Arial" w:cs="Arial"/>
                <w:sz w:val="32"/>
                <w:szCs w:val="32"/>
              </w:rPr>
              <w:t>en ny Tutor i systemet.</w:t>
            </w:r>
          </w:p>
        </w:tc>
      </w:tr>
      <w:tr w:rsidR="002019FE" w14:paraId="621765AB" w14:textId="77777777" w:rsidTr="00F14ED4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9536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FF0D" w14:textId="23902327" w:rsidR="002019FE" w:rsidRDefault="002019FE" w:rsidP="00F14ED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Tutoransvarlig.</w:t>
            </w:r>
          </w:p>
        </w:tc>
      </w:tr>
      <w:tr w:rsidR="002019FE" w:rsidRPr="00704EB8" w14:paraId="726A468D" w14:textId="77777777" w:rsidTr="00F14ED4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4A0E" w14:textId="77777777" w:rsidR="002019FE" w:rsidRPr="00041751" w:rsidRDefault="002019FE" w:rsidP="00F14ED4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57B9DB5E" w14:textId="77777777" w:rsidR="002019FE" w:rsidRPr="00661A27" w:rsidRDefault="002019FE" w:rsidP="00F14ED4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(includes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extends)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8EA7" w14:textId="22296711" w:rsidR="002019FE" w:rsidRPr="00661A27" w:rsidRDefault="002019FE" w:rsidP="00F14ED4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2019FE" w14:paraId="453A5A2F" w14:textId="77777777" w:rsidTr="00F14ED4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DAA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D913" w14:textId="64DE0F11" w:rsidR="002019FE" w:rsidRDefault="00004406" w:rsidP="00F14ED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Event manager, tutor, tutoransvarlig</w:t>
            </w:r>
            <w:r w:rsidR="00C36D82">
              <w:rPr>
                <w:rFonts w:ascii="Arial" w:hAnsi="Arial" w:cs="Arial"/>
                <w:sz w:val="32"/>
                <w:szCs w:val="32"/>
              </w:rPr>
              <w:t xml:space="preserve">, holdleder, </w:t>
            </w:r>
            <w:proofErr w:type="spellStart"/>
            <w:r w:rsidR="00C36D82">
              <w:rPr>
                <w:rFonts w:ascii="Arial" w:hAnsi="Arial" w:cs="Arial"/>
                <w:sz w:val="32"/>
                <w:szCs w:val="32"/>
              </w:rPr>
              <w:t>uddanelsesle</w:t>
            </w:r>
            <w:bookmarkStart w:id="0" w:name="_GoBack"/>
            <w:bookmarkEnd w:id="0"/>
            <w:r w:rsidR="00C36D82">
              <w:rPr>
                <w:rFonts w:ascii="Arial" w:hAnsi="Arial" w:cs="Arial"/>
                <w:sz w:val="32"/>
                <w:szCs w:val="32"/>
              </w:rPr>
              <w:t>der</w:t>
            </w:r>
            <w:proofErr w:type="spellEnd"/>
            <w:r w:rsidR="00C36D82">
              <w:rPr>
                <w:rFonts w:ascii="Arial" w:hAnsi="Arial" w:cs="Arial"/>
                <w:sz w:val="32"/>
                <w:szCs w:val="32"/>
              </w:rPr>
              <w:t xml:space="preserve"> og skole.</w:t>
            </w:r>
          </w:p>
        </w:tc>
      </w:tr>
      <w:tr w:rsidR="002019FE" w14:paraId="5EB9D707" w14:textId="77777777" w:rsidTr="00F14ED4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A453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E987" w14:textId="375BBDA6" w:rsidR="002019FE" w:rsidRDefault="002019FE" w:rsidP="00F14ED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vil </w:t>
            </w:r>
            <w:r w:rsidR="002D255F">
              <w:rPr>
                <w:rFonts w:ascii="Arial" w:hAnsi="Arial" w:cs="Arial"/>
                <w:sz w:val="32"/>
                <w:szCs w:val="32"/>
              </w:rPr>
              <w:t>oprette en ny Tutor</w:t>
            </w:r>
            <w:r w:rsidR="002316ED">
              <w:rPr>
                <w:rFonts w:ascii="Arial" w:hAnsi="Arial" w:cs="Arial"/>
                <w:sz w:val="32"/>
                <w:szCs w:val="32"/>
              </w:rPr>
              <w:t>. Hold er oprettet</w:t>
            </w:r>
            <w:r w:rsidR="00E80133">
              <w:rPr>
                <w:rFonts w:ascii="Arial" w:hAnsi="Arial" w:cs="Arial"/>
                <w:sz w:val="32"/>
                <w:szCs w:val="32"/>
              </w:rPr>
              <w:t>, studerende er tilknyttet.</w:t>
            </w:r>
          </w:p>
        </w:tc>
      </w:tr>
      <w:tr w:rsidR="002019FE" w14:paraId="19424BE5" w14:textId="77777777" w:rsidTr="00F14ED4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1278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40C9" w14:textId="21495216" w:rsidR="002019FE" w:rsidRDefault="002D255F" w:rsidP="00F14ED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Tutor er oprette i systemet.</w:t>
            </w:r>
          </w:p>
        </w:tc>
      </w:tr>
      <w:tr w:rsidR="002019FE" w14:paraId="24A73E3D" w14:textId="77777777" w:rsidTr="00F14ED4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40D2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8DB5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354A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2019FE" w14:paraId="702244E8" w14:textId="77777777" w:rsidTr="00F14ED4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626F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2DCC" w14:textId="733582FC" w:rsidR="002019FE" w:rsidRDefault="009C5377" w:rsidP="00B158C8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Aktører </w:t>
            </w:r>
            <w:r w:rsidR="00F83235">
              <w:rPr>
                <w:rFonts w:ascii="Arial" w:hAnsi="Arial" w:cs="Arial"/>
                <w:sz w:val="32"/>
                <w:szCs w:val="32"/>
              </w:rPr>
              <w:t xml:space="preserve">vælger at oprette en </w:t>
            </w:r>
            <w:r w:rsidR="00F83235">
              <w:rPr>
                <w:rFonts w:ascii="Arial" w:hAnsi="Arial" w:cs="Arial"/>
                <w:sz w:val="32"/>
                <w:szCs w:val="32"/>
              </w:rPr>
              <w:lastRenderedPageBreak/>
              <w:t>ny Tutor til TAS</w:t>
            </w:r>
            <w:r w:rsidR="00B62E0C">
              <w:rPr>
                <w:rFonts w:ascii="Arial" w:hAnsi="Arial" w:cs="Arial"/>
                <w:sz w:val="32"/>
                <w:szCs w:val="32"/>
              </w:rPr>
              <w:t xml:space="preserve"> system</w:t>
            </w:r>
            <w:r w:rsidR="00F83235">
              <w:rPr>
                <w:rFonts w:ascii="Arial" w:hAnsi="Arial" w:cs="Arial"/>
                <w:sz w:val="32"/>
                <w:szCs w:val="32"/>
              </w:rPr>
              <w:t>.</w:t>
            </w:r>
            <w:r w:rsidR="00B62E0C">
              <w:rPr>
                <w:rFonts w:ascii="Arial" w:hAnsi="Arial" w:cs="Arial"/>
                <w:sz w:val="32"/>
                <w:szCs w:val="32"/>
              </w:rPr>
              <w:br/>
            </w:r>
          </w:p>
          <w:p w14:paraId="5FF352AC" w14:textId="77777777" w:rsidR="00B62E0C" w:rsidRDefault="00F10AB6" w:rsidP="00B158C8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</w:t>
            </w:r>
            <w:r w:rsidR="00EB25DE">
              <w:rPr>
                <w:rFonts w:ascii="Arial" w:hAnsi="Arial" w:cs="Arial"/>
                <w:sz w:val="32"/>
                <w:szCs w:val="32"/>
              </w:rPr>
              <w:t xml:space="preserve"> vælger</w:t>
            </w:r>
            <w:r w:rsidR="00993B22">
              <w:rPr>
                <w:rFonts w:ascii="Arial" w:hAnsi="Arial" w:cs="Arial"/>
                <w:sz w:val="32"/>
                <w:szCs w:val="32"/>
              </w:rPr>
              <w:t xml:space="preserve"> hvilket hold der skal oprettet en Tutor til.</w:t>
            </w:r>
            <w:r w:rsidR="00D56E09">
              <w:rPr>
                <w:rFonts w:ascii="Arial" w:hAnsi="Arial" w:cs="Arial"/>
                <w:sz w:val="32"/>
                <w:szCs w:val="32"/>
              </w:rPr>
              <w:br/>
            </w:r>
          </w:p>
          <w:p w14:paraId="10D754AE" w14:textId="77777777" w:rsidR="00D56E09" w:rsidRDefault="00D56E09" w:rsidP="00B158C8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Aktører</w:t>
            </w:r>
            <w:r w:rsidR="00007567">
              <w:rPr>
                <w:rFonts w:ascii="Arial" w:hAnsi="Arial" w:cs="Arial"/>
                <w:sz w:val="32"/>
                <w:szCs w:val="32"/>
              </w:rPr>
              <w:t xml:space="preserve"> udfylder nødvendig information (</w:t>
            </w:r>
            <w:r w:rsidR="00007567" w:rsidRPr="00B5788B">
              <w:rPr>
                <w:rFonts w:ascii="Arial" w:hAnsi="Arial" w:cs="Arial"/>
              </w:rPr>
              <w:t>navn, e-mail, nuværende hold</w:t>
            </w:r>
            <w:r w:rsidR="00B5788B" w:rsidRPr="00B5788B">
              <w:rPr>
                <w:rFonts w:ascii="Arial" w:hAnsi="Arial" w:cs="Arial"/>
              </w:rPr>
              <w:t xml:space="preserve"> osv.</w:t>
            </w:r>
            <w:r w:rsidR="00B5788B">
              <w:rPr>
                <w:rFonts w:ascii="Arial" w:hAnsi="Arial" w:cs="Arial"/>
                <w:sz w:val="32"/>
                <w:szCs w:val="32"/>
              </w:rPr>
              <w:t>)</w:t>
            </w:r>
            <w:r w:rsidR="00654BC4">
              <w:rPr>
                <w:rFonts w:ascii="Arial" w:hAnsi="Arial" w:cs="Arial"/>
                <w:sz w:val="32"/>
                <w:szCs w:val="32"/>
              </w:rPr>
              <w:br/>
            </w:r>
          </w:p>
          <w:p w14:paraId="5EE2A70C" w14:textId="3734FD30" w:rsidR="00654BC4" w:rsidRPr="00B158C8" w:rsidRDefault="00654BC4" w:rsidP="00B158C8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Aktører godkender tilmeldelsen.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27F5" w14:textId="19A8BC85" w:rsidR="002019FE" w:rsidRDefault="001F18D5" w:rsidP="00F14ED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 xml:space="preserve">1.1 TAS system </w:t>
            </w:r>
            <w:r w:rsidR="00B62E0C">
              <w:rPr>
                <w:rFonts w:ascii="Arial" w:hAnsi="Arial" w:cs="Arial"/>
                <w:sz w:val="32"/>
                <w:szCs w:val="32"/>
              </w:rPr>
              <w:t xml:space="preserve">henter vindue til </w:t>
            </w:r>
            <w:r w:rsidR="00FE0C24">
              <w:rPr>
                <w:rFonts w:ascii="Arial" w:hAnsi="Arial" w:cs="Arial"/>
                <w:sz w:val="32"/>
                <w:szCs w:val="32"/>
              </w:rPr>
              <w:lastRenderedPageBreak/>
              <w:t>(</w:t>
            </w:r>
            <w:r w:rsidR="00FE0C24" w:rsidRPr="00FE0C24">
              <w:rPr>
                <w:rFonts w:ascii="Arial" w:hAnsi="Arial" w:cs="Arial"/>
              </w:rPr>
              <w:t>hold</w:t>
            </w:r>
            <w:r w:rsidR="00FE0C24">
              <w:rPr>
                <w:rFonts w:ascii="Arial" w:hAnsi="Arial" w:cs="Arial"/>
                <w:sz w:val="32"/>
                <w:szCs w:val="32"/>
              </w:rPr>
              <w:t>)</w:t>
            </w:r>
            <w:r w:rsidR="00B62E0C">
              <w:rPr>
                <w:rFonts w:ascii="Arial" w:hAnsi="Arial" w:cs="Arial"/>
                <w:sz w:val="32"/>
                <w:szCs w:val="32"/>
              </w:rPr>
              <w:t>oprettelse af Tutor.</w:t>
            </w:r>
          </w:p>
          <w:p w14:paraId="3A4B8C8A" w14:textId="033A7ADD" w:rsidR="00654BC4" w:rsidRDefault="006956FC" w:rsidP="00F14ED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2.1 TAS system viser</w:t>
            </w:r>
            <w:r w:rsidR="00D56E09">
              <w:rPr>
                <w:rFonts w:ascii="Arial" w:hAnsi="Arial" w:cs="Arial"/>
                <w:sz w:val="32"/>
                <w:szCs w:val="32"/>
              </w:rPr>
              <w:t xml:space="preserve"> tilmeldingsvindue.</w:t>
            </w:r>
            <w:r w:rsidR="006D3C9C">
              <w:rPr>
                <w:rFonts w:ascii="Arial" w:hAnsi="Arial" w:cs="Arial"/>
                <w:sz w:val="32"/>
                <w:szCs w:val="32"/>
              </w:rPr>
              <w:t xml:space="preserve"> Med studerende registreret på holdet.</w:t>
            </w:r>
          </w:p>
          <w:p w14:paraId="70001A29" w14:textId="77777777" w:rsidR="00654BC4" w:rsidRDefault="00654BC4" w:rsidP="00F14ED4">
            <w:pPr>
              <w:rPr>
                <w:rFonts w:ascii="Arial" w:hAnsi="Arial" w:cs="Arial"/>
                <w:sz w:val="32"/>
                <w:szCs w:val="32"/>
              </w:rPr>
            </w:pPr>
          </w:p>
          <w:p w14:paraId="30EEF5A9" w14:textId="77777777" w:rsidR="00654BC4" w:rsidRDefault="00654BC4" w:rsidP="00F14ED4">
            <w:pPr>
              <w:rPr>
                <w:rFonts w:ascii="Arial" w:hAnsi="Arial" w:cs="Arial"/>
                <w:sz w:val="32"/>
                <w:szCs w:val="32"/>
              </w:rPr>
            </w:pPr>
          </w:p>
          <w:p w14:paraId="404D5192" w14:textId="77777777" w:rsidR="00654BC4" w:rsidRDefault="00654BC4" w:rsidP="00F14ED4">
            <w:pPr>
              <w:rPr>
                <w:rFonts w:ascii="Arial" w:hAnsi="Arial" w:cs="Arial"/>
                <w:sz w:val="32"/>
                <w:szCs w:val="32"/>
              </w:rPr>
            </w:pPr>
          </w:p>
          <w:p w14:paraId="1CB92DA2" w14:textId="77777777" w:rsidR="00654BC4" w:rsidRDefault="00654BC4" w:rsidP="00F14ED4">
            <w:pPr>
              <w:rPr>
                <w:rFonts w:ascii="Arial" w:hAnsi="Arial" w:cs="Arial"/>
                <w:sz w:val="32"/>
                <w:szCs w:val="32"/>
              </w:rPr>
            </w:pPr>
          </w:p>
          <w:p w14:paraId="4AE59353" w14:textId="77777777" w:rsidR="00654BC4" w:rsidRDefault="00654BC4" w:rsidP="00F14ED4">
            <w:pPr>
              <w:rPr>
                <w:rFonts w:ascii="Arial" w:hAnsi="Arial" w:cs="Arial"/>
                <w:sz w:val="32"/>
                <w:szCs w:val="32"/>
              </w:rPr>
            </w:pPr>
          </w:p>
          <w:p w14:paraId="2F7275C1" w14:textId="77777777" w:rsidR="00654BC4" w:rsidRDefault="00654BC4" w:rsidP="00F14ED4">
            <w:pPr>
              <w:rPr>
                <w:rFonts w:ascii="Arial" w:hAnsi="Arial" w:cs="Arial"/>
                <w:sz w:val="32"/>
                <w:szCs w:val="32"/>
              </w:rPr>
            </w:pPr>
          </w:p>
          <w:p w14:paraId="3A1FC701" w14:textId="00CCB2D1" w:rsidR="00654BC4" w:rsidRPr="001F18D5" w:rsidRDefault="00F22CAF" w:rsidP="00F14ED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4.1 TAS system opretter Tutor.</w:t>
            </w:r>
          </w:p>
        </w:tc>
      </w:tr>
      <w:tr w:rsidR="002019FE" w14:paraId="08DEA8D0" w14:textId="77777777" w:rsidTr="00F14ED4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666C" w14:textId="77777777" w:rsidR="002019FE" w:rsidRDefault="002019FE" w:rsidP="00F14ED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lastRenderedPageBreak/>
              <w:t>Alternativt forløb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C267" w14:textId="613EA32B" w:rsidR="002019FE" w:rsidRDefault="00D339BA" w:rsidP="00F14ED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Hvis Aktører</w:t>
            </w:r>
            <w:r w:rsidR="00991DE0">
              <w:rPr>
                <w:rFonts w:ascii="Arial" w:hAnsi="Arial" w:cs="Arial"/>
                <w:sz w:val="32"/>
                <w:szCs w:val="32"/>
              </w:rPr>
              <w:t xml:space="preserve"> lukker</w:t>
            </w:r>
            <w:r>
              <w:rPr>
                <w:rFonts w:ascii="Arial" w:hAnsi="Arial" w:cs="Arial"/>
                <w:sz w:val="32"/>
                <w:szCs w:val="32"/>
              </w:rPr>
              <w:t xml:space="preserve"> vinduet før godkendelse, eller ikke udfylder alt information</w:t>
            </w:r>
            <w:r w:rsidR="00991DE0">
              <w:rPr>
                <w:rFonts w:ascii="Arial" w:hAnsi="Arial" w:cs="Arial"/>
                <w:sz w:val="32"/>
                <w:szCs w:val="32"/>
              </w:rPr>
              <w:t xml:space="preserve"> vil Tutor ikke blive oprettet.</w:t>
            </w:r>
          </w:p>
        </w:tc>
      </w:tr>
    </w:tbl>
    <w:p w14:paraId="395F1220" w14:textId="3B0697F7" w:rsidR="00AB5DF2" w:rsidRDefault="00AB5DF2" w:rsidP="00AB5DF2"/>
    <w:p w14:paraId="0700B56D" w14:textId="27337258" w:rsidR="00991DE0" w:rsidRDefault="00077B50" w:rsidP="00991DE0">
      <w:pPr>
        <w:pStyle w:val="Overskrift1"/>
      </w:pPr>
      <w:r>
        <w:lastRenderedPageBreak/>
        <w:t>Analyse Klassediagram</w:t>
      </w:r>
    </w:p>
    <w:p w14:paraId="7BB654B6" w14:textId="09722667" w:rsidR="00077B50" w:rsidRDefault="0036495C" w:rsidP="00077B50">
      <w:r w:rsidRPr="0036495C">
        <w:drawing>
          <wp:inline distT="0" distB="0" distL="0" distR="0" wp14:anchorId="7B37FB01" wp14:editId="2DA56168">
            <wp:extent cx="4552950" cy="56388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0B70" w14:textId="4655A659" w:rsidR="000F3B7C" w:rsidRDefault="000F3B7C" w:rsidP="000F3B7C">
      <w:pPr>
        <w:pStyle w:val="Overskrift1"/>
      </w:pPr>
      <w:r>
        <w:lastRenderedPageBreak/>
        <w:t>Ad</w:t>
      </w:r>
      <w:r w:rsidR="007216E9">
        <w:t>færdsmønster/tilstandsdiagram</w:t>
      </w:r>
    </w:p>
    <w:p w14:paraId="5EDB6EA9" w14:textId="28EB1A2B" w:rsidR="007216E9" w:rsidRPr="007216E9" w:rsidRDefault="00A4693D" w:rsidP="007216E9">
      <w:r w:rsidRPr="00A4693D">
        <w:drawing>
          <wp:inline distT="0" distB="0" distL="0" distR="0" wp14:anchorId="5E57A7A8" wp14:editId="63C7AF2C">
            <wp:extent cx="4076700" cy="340042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6E9" w:rsidRPr="0072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917"/>
    <w:multiLevelType w:val="hybridMultilevel"/>
    <w:tmpl w:val="C38E9B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40C06"/>
    <w:multiLevelType w:val="multilevel"/>
    <w:tmpl w:val="2BB87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F2"/>
    <w:rsid w:val="00004406"/>
    <w:rsid w:val="00007567"/>
    <w:rsid w:val="00077B50"/>
    <w:rsid w:val="000D0FC8"/>
    <w:rsid w:val="000F3B7C"/>
    <w:rsid w:val="001A13B1"/>
    <w:rsid w:val="001F18D5"/>
    <w:rsid w:val="002019FE"/>
    <w:rsid w:val="0021387D"/>
    <w:rsid w:val="002316ED"/>
    <w:rsid w:val="002D255F"/>
    <w:rsid w:val="0036495C"/>
    <w:rsid w:val="00527C13"/>
    <w:rsid w:val="00654BC4"/>
    <w:rsid w:val="006956FC"/>
    <w:rsid w:val="006D3C9C"/>
    <w:rsid w:val="007216E9"/>
    <w:rsid w:val="00763306"/>
    <w:rsid w:val="00991DE0"/>
    <w:rsid w:val="00993B22"/>
    <w:rsid w:val="009C5377"/>
    <w:rsid w:val="00A4693D"/>
    <w:rsid w:val="00AB5DF2"/>
    <w:rsid w:val="00B158C8"/>
    <w:rsid w:val="00B5788B"/>
    <w:rsid w:val="00B62E0C"/>
    <w:rsid w:val="00C36D82"/>
    <w:rsid w:val="00D339BA"/>
    <w:rsid w:val="00D56E09"/>
    <w:rsid w:val="00E80133"/>
    <w:rsid w:val="00EB25DE"/>
    <w:rsid w:val="00F10AB6"/>
    <w:rsid w:val="00F22CAF"/>
    <w:rsid w:val="00F83235"/>
    <w:rsid w:val="00FE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F5AF"/>
  <w15:chartTrackingRefBased/>
  <w15:docId w15:val="{07B3D0A3-FC16-4B7D-98BE-2527458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01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B5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B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B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B5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B5DF2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01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019FE"/>
    <w:pPr>
      <w:ind w:left="720"/>
      <w:contextualSpacing/>
    </w:pPr>
  </w:style>
  <w:style w:type="table" w:styleId="Tabel-Gitter">
    <w:name w:val="Table Grid"/>
    <w:basedOn w:val="Tabel-Normal"/>
    <w:rsid w:val="0020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160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35</cp:revision>
  <dcterms:created xsi:type="dcterms:W3CDTF">2019-05-21T09:22:00Z</dcterms:created>
  <dcterms:modified xsi:type="dcterms:W3CDTF">2019-05-21T11:28:00Z</dcterms:modified>
</cp:coreProperties>
</file>