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3"/>
        <w:gridCol w:w="1158"/>
        <w:gridCol w:w="3115"/>
      </w:tblGrid>
      <w:tr w:rsidR="00221984" w:rsidRPr="00221984" w:rsidTr="00221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现</w:t>
            </w:r>
            <w:r w:rsidRPr="0022198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 xml:space="preserve"> </w:t>
            </w:r>
            <w:r w:rsidRPr="0022198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象</w:t>
            </w:r>
            <w:r w:rsidRPr="0022198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原</w:t>
            </w:r>
            <w:r w:rsidRPr="0022198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 xml:space="preserve"> </w:t>
            </w:r>
            <w:r w:rsidRPr="0022198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因</w:t>
            </w:r>
            <w:r w:rsidRPr="0022198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解</w:t>
            </w:r>
            <w:r w:rsidRPr="0022198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 xml:space="preserve"> </w:t>
            </w:r>
            <w:r w:rsidRPr="0022198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决</w:t>
            </w:r>
            <w:r w:rsidRPr="0022198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 xml:space="preserve"> </w:t>
            </w:r>
            <w:r w:rsidRPr="0022198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方</w:t>
            </w:r>
            <w:r w:rsidRPr="0022198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 xml:space="preserve"> </w:t>
            </w:r>
            <w:r w:rsidRPr="0022198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法</w:t>
            </w:r>
            <w:r w:rsidRPr="0022198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221984" w:rsidRPr="00221984" w:rsidTr="00221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pom.xml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&lt;dependency&gt;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提示错误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“Missing artifact com.github.qihootest:leo:jar:XXX”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当前依赖的版本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XXX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不存在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&lt;version&gt;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内容替换为已发布的版本号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221984" w:rsidRPr="00221984" w:rsidTr="00221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maven test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时提示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“java.lang.UnsupportedClassVersionError: com/github/qihootest/leo/example/Entry3 : Unsupported major.minor version 51.0”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当前使用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JDK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及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JRE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版本不正确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JDK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及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JRE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改为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1.7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以上版本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221984" w:rsidRPr="00221984" w:rsidTr="00221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maven test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时提示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: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     [java] Exception in thread "main" java.lang.NullPointerException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     [java] at com.github.qihootest.leo.toolkit.util.CompilerUtil.compiler(CompilerUtil.java:64)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     [java] at com.github.qihootest.leo.toolkit.util.CompilerUtil.dynamicCompiler(CompilerUtil.java:38)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     [java] at com.github.qihootest.leo.ift.testcase.autocreate.IftDataFileCase.addCase(IftDataFileCase.java:84)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     [java] at com.github.qihootest.leo.example.Entry3.main(Entry3.java:50)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CompilerUtil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类需要编译文件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而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jre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中缺少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tools.jar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文件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jdk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按装目录下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/lib/tools.jar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拷贝到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jre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下的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/lib/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文件下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221984" w:rsidRPr="00221984" w:rsidTr="00221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maven test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时提示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: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 [java]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浠诲姟鎵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ц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缁撴灉锛氫换鍔</w:t>
            </w:r>
            <w:r w:rsidRPr="00221984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℃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墽琛屾垚鍔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?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     [java]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浠诲姟鍚嶇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О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锛氭帴鍙ｆ祴璇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?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     [java]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浠诲姟鎵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ц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鏃堕棿锛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?626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姣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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     [java] Html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鎶ュ憡锛欵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:/Test/DemoWeiXinAPI/leo/ift/report/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鎺ュ彛娴嬭瘯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/html/index.html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     [java] Excel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鎶ュ憡锛欵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:/Test/DemoWeiXinAPI/leo/ift/report/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鎺ュ彛娴嬭瘯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娴嬭瘯鎶ュ憡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_Demo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娴嬭瘯鐢ㄤ緥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.xlsx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[java]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浠诲姟鎵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ц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缁撴灉锛氫换鍔</w:t>
            </w:r>
            <w:r w:rsidRPr="00221984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℃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墽琛屾垚鍔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?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   [java]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浠诲姟鍚嶇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О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锛氭帴鍙ｆ祴璇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?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eclipse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中编码没有设置为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UTF-8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需要设置两处编码：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 1.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工程右键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Properties-&gt;Resource-&gt;Other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修改成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UTF-8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 2.eclipse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Window-&gt;Properties-&gt;General-&gt;Workspace-&gt;Other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修改为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UTF-8 </w:t>
            </w:r>
          </w:p>
        </w:tc>
      </w:tr>
      <w:tr w:rsidR="00221984" w:rsidRPr="00221984" w:rsidTr="00221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240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1.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项目有些包无法导入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;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2.maven test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时提示：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[ERROR]The goal you specified requires a project to execute but there is no POM in this directory(C:Users***).Please verify you invoked Maven from the correct directory.-&gt;[Help 1]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maven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路径没找到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解决办法：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重新安装到默认目录下。或修改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maven_home\conf\setting.xml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localRepository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的配置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参见（</w:t>
            </w:r>
            <w:hyperlink r:id="rId5" w:history="1">
              <w:r w:rsidRPr="00221984">
                <w:rPr>
                  <w:rFonts w:ascii="Helvetica" w:eastAsia="宋体" w:hAnsi="Helvetica" w:cs="Helvetica"/>
                  <w:color w:val="006DAF"/>
                  <w:kern w:val="0"/>
                  <w:sz w:val="20"/>
                  <w:szCs w:val="20"/>
                </w:rPr>
                <w:t>http://ljhzzyx.blog.163.com/blog/static/38380312201110304566706/</w:t>
              </w:r>
            </w:hyperlink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221984" w:rsidRPr="00221984" w:rsidTr="00221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在构建执行测试用例时候如控制台提示：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[ERROR] HttpUtil - post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执行异常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382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：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[ERROR] HttpUtil - Connection to </w:t>
            </w:r>
            <w:hyperlink r:id="rId6" w:history="1">
              <w:r w:rsidRPr="00221984">
                <w:rPr>
                  <w:rFonts w:ascii="Helvetica" w:eastAsia="宋体" w:hAnsi="Helvetica" w:cs="Helvetica"/>
                  <w:color w:val="006DAF"/>
                  <w:kern w:val="0"/>
                  <w:sz w:val="20"/>
                  <w:szCs w:val="20"/>
                </w:rPr>
                <w:t>http://127.0.0.1:8888</w:t>
              </w:r>
            </w:hyperlink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refused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这些错误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由于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IftConf.ProxyEnable="Y"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意味着你默认启用了代理，但实际上你并未开启代理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Fiddler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解决办法：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启动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Fiddler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（即代理），或者把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IftConf.ProxyEnable="N"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设置为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N </w:t>
            </w:r>
          </w:p>
        </w:tc>
      </w:tr>
      <w:tr w:rsidR="00221984" w:rsidRPr="00221984" w:rsidTr="00221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[ERROR] CompilerUtil -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动态编译失败：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C:/Users/lianghui/Desktop/other/Leo-example/leo/ift/javaCase/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用例名称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1.java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[ERROR] CompilerUtil -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程序包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com.github.qihootest.leo.example.project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不存在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[ERROR] CompilerUtil -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找不到符号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可能由于拷贝别的的工程，或是移动工程导致文件路径变更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相关文件无法找到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解决办法：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maven test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执行，重新生成系统文件路径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221984" w:rsidRPr="00221984" w:rsidTr="00221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[ERROR] CompilerUtil -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动态编译失败：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E:/workspace/DemoCrmTest/leo/ift/javaCase/getOrderInfo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.java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[ERROR] CompilerUtil -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需要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标识符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&gt;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[ERROR] CompilerUtil -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需要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'('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[ERROR] CompilerUtil -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非法的类型开始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[ERROR] CompilerUtil -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需要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标识符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&gt;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[ERROR] CompilerUtil -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需要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';'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[ERROR] CompilerUtil -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需要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标识符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&gt;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[ERROR] CompilerUtil -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需要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标识符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&gt;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[ERROR] CompilerUtil -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非法的类型开始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[ERROR] CompilerUtil -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需要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')'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[ERROR] CompilerUtil -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需要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';'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[ERROR] CompilerUtil -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非法的类型开始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[ERROR] CompilerUtil -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需要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标识符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&gt;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[ERROR] CompilerUtil - 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需要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';'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可能由于用例文件中的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CaseID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为非标准命名方式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;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命名规范：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01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：不能为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关键字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;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02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：不能包含空格，点号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"."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以及除</w:t>
            </w:r>
            <w:hyperlink r:id="rId7" w:history="1">
              <w:r w:rsidRPr="00221984">
                <w:rPr>
                  <w:rFonts w:ascii="Helvetica" w:eastAsia="宋体" w:hAnsi="Helvetica" w:cs="Helvetica"/>
                  <w:color w:val="006DAF"/>
                  <w:kern w:val="0"/>
                  <w:sz w:val="20"/>
                  <w:szCs w:val="20"/>
                </w:rPr>
                <w:t>下划线</w:t>
              </w:r>
            </w:hyperlink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"-" "$"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字符之类特殊字符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03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：不能以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数字开头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;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1984" w:rsidRPr="00221984" w:rsidRDefault="00221984" w:rsidP="00221984">
            <w:pPr>
              <w:widowControl/>
              <w:spacing w:before="75" w:after="75" w:line="2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修改用例文件中的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CaseID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命名方式</w:t>
            </w:r>
            <w:r w:rsidRPr="0022198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; </w:t>
            </w:r>
          </w:p>
        </w:tc>
      </w:tr>
    </w:tbl>
    <w:p w:rsidR="001D3703" w:rsidRDefault="001D3703">
      <w:bookmarkStart w:id="0" w:name="_GoBack"/>
      <w:bookmarkEnd w:id="0"/>
    </w:p>
    <w:sectPr w:rsidR="001D3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17B"/>
    <w:rsid w:val="001D3703"/>
    <w:rsid w:val="00221984"/>
    <w:rsid w:val="0060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1984"/>
    <w:rPr>
      <w:strike w:val="0"/>
      <w:dstrike w:val="0"/>
      <w:color w:val="006DA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1984"/>
    <w:rPr>
      <w:strike w:val="0"/>
      <w:dstrike w:val="0"/>
      <w:color w:val="006DA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4%B8%8B%E5%88%92%E7%BA%BF&amp;hl_tag=textlink&amp;tn=SE_hldp01350_v6v6zkg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27.0.0.1:8888" TargetMode="External"/><Relationship Id="rId5" Type="http://schemas.openxmlformats.org/officeDocument/2006/relationships/hyperlink" Target="http://ljhzzyx.blog.163.com/blog/static/3838031220111030456670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2606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梁辉</dc:creator>
  <cp:keywords/>
  <dc:description/>
  <cp:lastModifiedBy>梁辉</cp:lastModifiedBy>
  <cp:revision>2</cp:revision>
  <dcterms:created xsi:type="dcterms:W3CDTF">2015-06-15T08:26:00Z</dcterms:created>
  <dcterms:modified xsi:type="dcterms:W3CDTF">2015-06-15T08:27:00Z</dcterms:modified>
</cp:coreProperties>
</file>