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459D" w14:textId="77777777" w:rsidR="00446109" w:rsidRDefault="00000000">
      <w:pPr>
        <w:tabs>
          <w:tab w:val="left" w:pos="5529"/>
          <w:tab w:val="left" w:pos="7088"/>
        </w:tabs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KEPOLISIAN NEGARA REPUBLIK INDONESIA</w:t>
      </w:r>
    </w:p>
    <w:p w14:paraId="3CD3867B" w14:textId="77777777" w:rsidR="00446109" w:rsidRDefault="00000000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DAERAH METROPOLITAN JAKARTA RAYA</w:t>
      </w:r>
    </w:p>
    <w:p w14:paraId="19DAEC7C" w14:textId="791BB8E7" w:rsidR="00446109" w:rsidRDefault="00EE32AB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1A02C7" wp14:editId="21C165FE">
                <wp:simplePos x="0" y="0"/>
                <wp:positionH relativeFrom="column">
                  <wp:posOffset>-1270</wp:posOffset>
                </wp:positionH>
                <wp:positionV relativeFrom="paragraph">
                  <wp:posOffset>163195</wp:posOffset>
                </wp:positionV>
                <wp:extent cx="2699385" cy="12700"/>
                <wp:effectExtent l="0" t="0" r="24765" b="254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38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type w14:anchorId="5C73A7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.1pt;margin-top:12.85pt;width:212.55pt;height: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" strokecolor="black [3200]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>
        <w:rPr>
          <w:rFonts w:ascii="Arial Narrow" w:eastAsia="Arial Narrow" w:hAnsi="Arial Narrow" w:cs="Arial Narrow"/>
        </w:rPr>
        <w:t>DIREKTORAT RESERSE PPA DAN PPO</w:t>
      </w:r>
    </w:p>
    <w:p w14:paraId="7EAF15AD" w14:textId="77777777" w:rsidR="00446109" w:rsidRDefault="00000000">
      <w:pPr>
        <w:ind w:left="360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</w:rPr>
        <w:t xml:space="preserve">                   </w:t>
      </w:r>
    </w:p>
    <w:p w14:paraId="1DDF9CBD" w14:textId="77777777" w:rsidR="00446109" w:rsidRDefault="00446109">
      <w:pPr>
        <w:rPr>
          <w:rFonts w:ascii="Arial Narrow" w:eastAsia="Arial Narrow" w:hAnsi="Arial Narrow" w:cs="Arial Narrow"/>
        </w:rPr>
      </w:pPr>
    </w:p>
    <w:p w14:paraId="268CC120" w14:textId="77777777" w:rsidR="00446109" w:rsidRDefault="00446109">
      <w:pPr>
        <w:rPr>
          <w:rFonts w:ascii="Arial Narrow" w:eastAsia="Arial Narrow" w:hAnsi="Arial Narrow" w:cs="Arial Narrow"/>
        </w:rPr>
      </w:pPr>
    </w:p>
    <w:p w14:paraId="00D9A087" w14:textId="6210B937" w:rsidR="00446109" w:rsidRDefault="005F1293">
      <w:pPr>
        <w:ind w:left="357"/>
        <w:jc w:val="center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A0C546" wp14:editId="2B88D147">
                <wp:simplePos x="0" y="0"/>
                <wp:positionH relativeFrom="column">
                  <wp:posOffset>1580169</wp:posOffset>
                </wp:positionH>
                <wp:positionV relativeFrom="paragraph">
                  <wp:posOffset>160020</wp:posOffset>
                </wp:positionV>
                <wp:extent cx="2916000" cy="12700"/>
                <wp:effectExtent l="0" t="0" r="3683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60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type w14:anchorId="0A1F5A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4.4pt;margin-top:12.6pt;width:229.6pt;height: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" strokecolor="black [3200]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>
        <w:rPr>
          <w:rFonts w:ascii="Arial Narrow" w:eastAsia="Arial Narrow" w:hAnsi="Arial Narrow" w:cs="Arial Narrow"/>
        </w:rPr>
        <w:t>NOTA - DINAS</w:t>
      </w:r>
    </w:p>
    <w:p w14:paraId="37EFFB7D" w14:textId="37CB8B1D" w:rsidR="00446109" w:rsidRDefault="00000000">
      <w:pPr>
        <w:ind w:left="360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>: B/ND</w:t>
      </w:r>
      <w:r w:rsidR="005F1293">
        <w:rPr>
          <w:rFonts w:ascii="Arial Narrow" w:eastAsia="Arial Narrow" w:hAnsi="Arial Narrow" w:cs="Arial Narrow"/>
        </w:rPr>
        <w:t>-</w:t>
      </w:r>
      <w:r w:rsidR="00CA0F4B">
        <w:rPr>
          <w:rFonts w:ascii="Arial Narrow" w:eastAsia="Arial Narrow" w:hAnsi="Arial Narrow" w:cs="Arial Narrow"/>
        </w:rPr>
        <w:t xml:space="preserve">    </w:t>
      </w:r>
      <w:r>
        <w:rPr>
          <w:rFonts w:ascii="Arial Narrow" w:eastAsia="Arial Narrow" w:hAnsi="Arial Narrow" w:cs="Arial Narrow"/>
        </w:rPr>
        <w:t>/VII/</w:t>
      </w:r>
      <w:proofErr w:type="gramStart"/>
      <w:r w:rsidR="004F334B">
        <w:rPr>
          <w:rFonts w:ascii="Arial Narrow" w:eastAsia="Arial Narrow" w:hAnsi="Arial Narrow" w:cs="Arial Narrow"/>
        </w:rPr>
        <w:t>KEP</w:t>
      </w:r>
      <w:r>
        <w:rPr>
          <w:rFonts w:ascii="Arial Narrow" w:eastAsia="Arial Narrow" w:hAnsi="Arial Narrow" w:cs="Arial Narrow"/>
        </w:rPr>
        <w:t>./</w:t>
      </w:r>
      <w:proofErr w:type="gramEnd"/>
      <w:r>
        <w:rPr>
          <w:rFonts w:ascii="Arial Narrow" w:eastAsia="Arial Narrow" w:hAnsi="Arial Narrow" w:cs="Arial Narrow"/>
        </w:rPr>
        <w:t>2026/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C637AB" wp14:editId="4C525B09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7B3FCA" wp14:editId="294AE1DB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8FB6D7" w14:textId="77777777" w:rsidR="00446109" w:rsidRDefault="00446109">
      <w:pPr>
        <w:ind w:left="360"/>
        <w:jc w:val="center"/>
        <w:rPr>
          <w:rFonts w:ascii="Arial Narrow" w:eastAsia="Arial Narrow" w:hAnsi="Arial Narrow" w:cs="Arial Narrow"/>
        </w:rPr>
      </w:pPr>
    </w:p>
    <w:p w14:paraId="00661F8A" w14:textId="77777777" w:rsidR="00446109" w:rsidRDefault="00446109">
      <w:pPr>
        <w:ind w:left="360"/>
        <w:jc w:val="center"/>
        <w:rPr>
          <w:rFonts w:ascii="Arial Narrow" w:eastAsia="Arial Narrow" w:hAnsi="Arial Narrow" w:cs="Arial Narrow"/>
        </w:rPr>
      </w:pPr>
    </w:p>
    <w:p w14:paraId="68D4A4E8" w14:textId="2B86E037" w:rsidR="00446109" w:rsidRDefault="00000000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 w:rsidR="004F334B" w:rsidRPr="004F334B">
        <w:rPr>
          <w:rFonts w:ascii="Arial Narrow" w:eastAsia="Arial Narrow" w:hAnsi="Arial Narrow" w:cs="Arial Narrow"/>
        </w:rPr>
        <w:t>Yth</w:t>
      </w:r>
      <w:proofErr w:type="spellEnd"/>
      <w:r w:rsidR="004F334B" w:rsidRPr="004F334B">
        <w:rPr>
          <w:rFonts w:ascii="Arial Narrow" w:eastAsia="Arial Narrow" w:hAnsi="Arial Narrow" w:cs="Arial Narrow"/>
        </w:rPr>
        <w:t>.</w:t>
      </w:r>
      <w:r w:rsidR="004F334B" w:rsidRPr="00575804">
        <w:rPr>
          <w:rFonts w:ascii="Arial Narrow" w:eastAsia="Arial Narrow" w:hAnsi="Arial Narrow" w:cs="Arial Narrow"/>
        </w:rPr>
        <w:t xml:space="preserve"> </w:t>
      </w:r>
      <w:proofErr w:type="spellStart"/>
      <w:r w:rsidR="00575804" w:rsidRPr="00575804">
        <w:rPr>
          <w:rFonts w:ascii="Arial Narrow" w:eastAsia="Arial Narrow" w:hAnsi="Arial Narrow" w:cs="Arial Narrow"/>
        </w:rPr>
        <w:t>Kabid</w:t>
      </w:r>
      <w:proofErr w:type="spellEnd"/>
      <w:r w:rsidR="00575804" w:rsidRPr="00575804">
        <w:rPr>
          <w:rFonts w:ascii="Arial Narrow" w:eastAsia="Arial Narrow" w:hAnsi="Arial Narrow" w:cs="Arial Narrow"/>
        </w:rPr>
        <w:t xml:space="preserve"> TIK</w:t>
      </w:r>
      <w:r w:rsidR="00575804">
        <w:rPr>
          <w:rFonts w:ascii="Arial Narrow" w:eastAsia="Arial Narrow" w:hAnsi="Arial Narrow" w:cs="Arial Narrow"/>
        </w:rPr>
        <w:t xml:space="preserve"> </w:t>
      </w:r>
      <w:r w:rsidR="004F334B" w:rsidRPr="004F334B">
        <w:rPr>
          <w:rFonts w:ascii="Arial Narrow" w:eastAsia="Arial Narrow" w:hAnsi="Arial Narrow" w:cs="Arial Narrow"/>
        </w:rPr>
        <w:t>Polda Metro Jaya</w:t>
      </w:r>
      <w:r>
        <w:rPr>
          <w:rFonts w:ascii="Arial Narrow" w:eastAsia="Arial Narrow" w:hAnsi="Arial Narrow" w:cs="Arial Narrow"/>
        </w:rPr>
        <w:t>.</w:t>
      </w:r>
    </w:p>
    <w:p w14:paraId="40C745D4" w14:textId="77777777" w:rsidR="00446109" w:rsidRDefault="00446109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37CEAD4F" w14:textId="77777777" w:rsidR="00446109" w:rsidRDefault="00000000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Dari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Direktur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Jaya.</w:t>
      </w:r>
    </w:p>
    <w:p w14:paraId="0EDB7AA1" w14:textId="77777777" w:rsidR="00446109" w:rsidRDefault="00446109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14FC3E8B" w14:textId="2C0C721A" w:rsidR="00446109" w:rsidRDefault="00000000">
      <w:pPr>
        <w:tabs>
          <w:tab w:val="left" w:pos="2534"/>
          <w:tab w:val="left" w:pos="3240"/>
        </w:tabs>
        <w:ind w:left="1843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Hal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 w:rsidR="004F334B" w:rsidRPr="004F334B">
        <w:rPr>
          <w:rFonts w:ascii="Arial Narrow" w:eastAsia="Arial Narrow" w:hAnsi="Arial Narrow" w:cs="Arial Narrow"/>
        </w:rPr>
        <w:t>pe</w:t>
      </w:r>
      <w:r w:rsidR="00E44A31">
        <w:rPr>
          <w:rFonts w:ascii="Arial Narrow" w:eastAsia="Arial Narrow" w:hAnsi="Arial Narrow" w:cs="Arial Narrow"/>
        </w:rPr>
        <w:t>r</w:t>
      </w:r>
      <w:r w:rsidR="00575804">
        <w:rPr>
          <w:rFonts w:ascii="Arial Narrow" w:eastAsia="Arial Narrow" w:hAnsi="Arial Narrow" w:cs="Arial Narrow"/>
        </w:rPr>
        <w:t>m</w:t>
      </w:r>
      <w:r w:rsidR="004F334B" w:rsidRPr="004F334B">
        <w:rPr>
          <w:rFonts w:ascii="Arial Narrow" w:eastAsia="Arial Narrow" w:hAnsi="Arial Narrow" w:cs="Arial Narrow"/>
        </w:rPr>
        <w:t>ohonan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r w:rsidR="00575804">
        <w:rPr>
          <w:rFonts w:ascii="Arial Narrow" w:eastAsia="Arial Narrow" w:hAnsi="Arial Narrow" w:cs="Arial Narrow"/>
        </w:rPr>
        <w:t xml:space="preserve">Tim </w:t>
      </w:r>
      <w:proofErr w:type="spellStart"/>
      <w:r w:rsidR="00575804">
        <w:rPr>
          <w:rFonts w:ascii="Arial Narrow" w:eastAsia="Arial Narrow" w:hAnsi="Arial Narrow" w:cs="Arial Narrow"/>
        </w:rPr>
        <w:t>Teknisi</w:t>
      </w:r>
      <w:proofErr w:type="spellEnd"/>
      <w:r w:rsidR="00575804">
        <w:rPr>
          <w:rFonts w:ascii="Arial Narrow" w:eastAsia="Arial Narrow" w:hAnsi="Arial Narrow" w:cs="Arial Narrow"/>
        </w:rPr>
        <w:t xml:space="preserve"> Jaringan</w:t>
      </w:r>
      <w:r w:rsidR="001659BA">
        <w:rPr>
          <w:rFonts w:ascii="Arial Narrow" w:eastAsia="Arial Narrow" w:hAnsi="Arial Narrow" w:cs="Arial Narrow"/>
        </w:rPr>
        <w:t xml:space="preserve"> </w:t>
      </w:r>
      <w:proofErr w:type="spellStart"/>
      <w:r w:rsidR="001659BA">
        <w:rPr>
          <w:rFonts w:ascii="Arial Narrow" w:eastAsia="Arial Narrow" w:hAnsi="Arial Narrow" w:cs="Arial Narrow"/>
        </w:rPr>
        <w:t>Wifi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2BF81BFC" w14:textId="77777777" w:rsidR="00446109" w:rsidRDefault="00446109">
      <w:pPr>
        <w:tabs>
          <w:tab w:val="left" w:pos="2127"/>
          <w:tab w:val="left" w:pos="3240"/>
        </w:tabs>
        <w:ind w:left="1440"/>
        <w:jc w:val="both"/>
        <w:rPr>
          <w:rFonts w:ascii="Arial Narrow" w:eastAsia="Arial Narrow" w:hAnsi="Arial Narrow" w:cs="Arial Narrow"/>
        </w:rPr>
      </w:pPr>
    </w:p>
    <w:p w14:paraId="685662F1" w14:textId="77777777" w:rsidR="00446109" w:rsidRDefault="00446109">
      <w:pPr>
        <w:tabs>
          <w:tab w:val="left" w:pos="2880"/>
          <w:tab w:val="left" w:pos="3240"/>
        </w:tabs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551EB3EE" w14:textId="77777777" w:rsidR="00446109" w:rsidRDefault="00000000">
      <w:pPr>
        <w:tabs>
          <w:tab w:val="left" w:pos="567"/>
        </w:tabs>
        <w:spacing w:after="120"/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ab/>
      </w:r>
      <w:proofErr w:type="spellStart"/>
      <w:proofErr w:type="gramStart"/>
      <w:r>
        <w:rPr>
          <w:rFonts w:ascii="Arial Narrow" w:eastAsia="Arial Narrow" w:hAnsi="Arial Narrow" w:cs="Arial Narrow"/>
        </w:rPr>
        <w:t>Rujukan</w:t>
      </w:r>
      <w:proofErr w:type="spellEnd"/>
      <w:r>
        <w:rPr>
          <w:rFonts w:ascii="Arial Narrow" w:eastAsia="Arial Narrow" w:hAnsi="Arial Narrow" w:cs="Arial Narrow"/>
        </w:rPr>
        <w:t xml:space="preserve"> :</w:t>
      </w:r>
      <w:proofErr w:type="gramEnd"/>
    </w:p>
    <w:p w14:paraId="15E99F62" w14:textId="299C2FE0" w:rsidR="00446109" w:rsidRDefault="004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4F334B">
        <w:rPr>
          <w:rFonts w:ascii="Arial Narrow" w:eastAsia="Arial Narrow" w:hAnsi="Arial Narrow" w:cs="Arial Narrow"/>
          <w:color w:val="000000"/>
        </w:rPr>
        <w:t>Peraturan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Kepala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Kepolisian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Negara Republik Indonesia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Nomor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14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Tahun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2015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tentang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Sistem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Pendidikan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Kepolisian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Negara Republik Indonesia</w:t>
      </w:r>
      <w:r>
        <w:rPr>
          <w:rFonts w:ascii="Arial Narrow" w:eastAsia="Arial Narrow" w:hAnsi="Arial Narrow" w:cs="Arial Narrow"/>
          <w:color w:val="000000"/>
        </w:rPr>
        <w:t>;</w:t>
      </w:r>
    </w:p>
    <w:p w14:paraId="3E9437FC" w14:textId="4179CB39" w:rsidR="00446109" w:rsidRDefault="004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40"/>
        <w:jc w:val="both"/>
        <w:rPr>
          <w:rFonts w:ascii="Arial Narrow" w:eastAsia="Arial Narrow" w:hAnsi="Arial Narrow" w:cs="Arial Narrow"/>
          <w:color w:val="000000"/>
        </w:rPr>
      </w:pPr>
      <w:r w:rsidRPr="004F334B">
        <w:rPr>
          <w:rFonts w:ascii="Arial Narrow" w:eastAsia="Arial Narrow" w:hAnsi="Arial Narrow" w:cs="Arial Narrow"/>
          <w:color w:val="000000"/>
        </w:rPr>
        <w:t xml:space="preserve">Surat The Jakarta Center for Low Enforcement Cooperation (JCLEC),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tentang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</w:t>
      </w:r>
      <w:r w:rsidR="0029679D">
        <w:rPr>
          <w:rFonts w:ascii="Arial Narrow" w:eastAsia="Arial Narrow" w:hAnsi="Arial Narrow" w:cs="Arial Narrow"/>
          <w:color w:val="000000"/>
        </w:rPr>
        <w:t>erm</w:t>
      </w:r>
      <w:r w:rsidRPr="004F334B">
        <w:rPr>
          <w:rFonts w:ascii="Arial Narrow" w:eastAsia="Arial Narrow" w:hAnsi="Arial Narrow" w:cs="Arial Narrow"/>
          <w:color w:val="000000"/>
        </w:rPr>
        <w:t>ohonan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Pelatihan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Victim Identification in Child Sexual Exploitation</w:t>
      </w:r>
      <w:r>
        <w:rPr>
          <w:rFonts w:ascii="Arial Narrow" w:eastAsia="Arial Narrow" w:hAnsi="Arial Narrow" w:cs="Arial Narrow"/>
          <w:color w:val="000000"/>
        </w:rPr>
        <w:t>.</w:t>
      </w:r>
    </w:p>
    <w:p w14:paraId="338C7A74" w14:textId="6C769DF1" w:rsidR="00446109" w:rsidRDefault="00000000" w:rsidP="004F334B">
      <w:pPr>
        <w:tabs>
          <w:tab w:val="left" w:pos="567"/>
        </w:tabs>
        <w:spacing w:after="240"/>
        <w:ind w:left="567" w:hanging="567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>2.</w:t>
      </w:r>
      <w:r>
        <w:rPr>
          <w:rFonts w:ascii="Arial Narrow" w:eastAsia="Arial Narrow" w:hAnsi="Arial Narrow" w:cs="Arial Narrow"/>
        </w:rPr>
        <w:tab/>
      </w:r>
      <w:proofErr w:type="spellStart"/>
      <w:r w:rsidR="004F334B" w:rsidRPr="004F334B">
        <w:rPr>
          <w:rFonts w:ascii="Arial Narrow" w:eastAsia="Arial Narrow" w:hAnsi="Arial Narrow" w:cs="Arial Narrow"/>
        </w:rPr>
        <w:t>Sehubungan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dengan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rujukan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di </w:t>
      </w:r>
      <w:proofErr w:type="spellStart"/>
      <w:r w:rsidR="004F334B" w:rsidRPr="004F334B">
        <w:rPr>
          <w:rFonts w:ascii="Arial Narrow" w:eastAsia="Arial Narrow" w:hAnsi="Arial Narrow" w:cs="Arial Narrow"/>
        </w:rPr>
        <w:t>a</w:t>
      </w:r>
      <w:r w:rsidR="005F1293">
        <w:rPr>
          <w:rFonts w:ascii="Arial Narrow" w:eastAsia="Arial Narrow" w:hAnsi="Arial Narrow" w:cs="Arial Narrow"/>
        </w:rPr>
        <w:t>t</w:t>
      </w:r>
      <w:r w:rsidR="004F334B" w:rsidRPr="004F334B">
        <w:rPr>
          <w:rFonts w:ascii="Arial Narrow" w:eastAsia="Arial Narrow" w:hAnsi="Arial Narrow" w:cs="Arial Narrow"/>
        </w:rPr>
        <w:t>as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, </w:t>
      </w:r>
      <w:proofErr w:type="spellStart"/>
      <w:r w:rsidR="004F334B" w:rsidRPr="004F334B">
        <w:rPr>
          <w:rFonts w:ascii="Arial Narrow" w:eastAsia="Arial Narrow" w:hAnsi="Arial Narrow" w:cs="Arial Narrow"/>
        </w:rPr>
        <w:t>bersama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ini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diinfo</w:t>
      </w:r>
      <w:r w:rsidR="00AD6FB1">
        <w:rPr>
          <w:rFonts w:ascii="Arial Narrow" w:eastAsia="Arial Narrow" w:hAnsi="Arial Narrow" w:cs="Arial Narrow"/>
        </w:rPr>
        <w:t>rm</w:t>
      </w:r>
      <w:r w:rsidR="004F334B" w:rsidRPr="004F334B">
        <w:rPr>
          <w:rFonts w:ascii="Arial Narrow" w:eastAsia="Arial Narrow" w:hAnsi="Arial Narrow" w:cs="Arial Narrow"/>
        </w:rPr>
        <w:t>asikan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kepada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r w:rsidR="0021346C">
        <w:rPr>
          <w:rFonts w:ascii="Arial Narrow" w:eastAsia="Arial Narrow" w:hAnsi="Arial Narrow" w:cs="Arial Narrow"/>
        </w:rPr>
        <w:t>K</w:t>
      </w:r>
      <w:r w:rsidR="00D56E0C">
        <w:rPr>
          <w:rFonts w:ascii="Arial Narrow" w:eastAsia="Arial Narrow" w:hAnsi="Arial Narrow" w:cs="Arial Narrow"/>
        </w:rPr>
        <w:t>a</w:t>
      </w:r>
      <w:r w:rsidR="004A16FC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bahwa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Ditress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PPA dan PPO </w:t>
      </w:r>
      <w:proofErr w:type="spellStart"/>
      <w:r w:rsidR="004F334B" w:rsidRPr="004F334B">
        <w:rPr>
          <w:rFonts w:ascii="Arial Narrow" w:eastAsia="Arial Narrow" w:hAnsi="Arial Narrow" w:cs="Arial Narrow"/>
        </w:rPr>
        <w:t>akan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menyelengarakan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Pelatihan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Victim Identification in Child Sexual Exploitation</w:t>
      </w:r>
      <w:r w:rsidR="0029679D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  <w:color w:val="000000"/>
        </w:rPr>
        <w:t xml:space="preserve"> </w:t>
      </w:r>
    </w:p>
    <w:p w14:paraId="09A1A5CD" w14:textId="510E2B77" w:rsidR="004F334B" w:rsidRDefault="004F334B" w:rsidP="004F334B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3.</w:t>
      </w:r>
      <w:r>
        <w:rPr>
          <w:rFonts w:ascii="Arial Narrow" w:eastAsia="Arial Narrow" w:hAnsi="Arial Narrow" w:cs="Arial Narrow"/>
          <w:color w:val="000000"/>
        </w:rPr>
        <w:tab/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Berkaitan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dengan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hal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tersebut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,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dimohon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kiranya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r w:rsidR="001659BA">
        <w:rPr>
          <w:rFonts w:ascii="Arial Narrow" w:eastAsia="Arial Narrow" w:hAnsi="Arial Narrow" w:cs="Arial Narrow"/>
          <w:color w:val="000000"/>
        </w:rPr>
        <w:t>Ka</w:t>
      </w:r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dapat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memberikan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4A16FC">
        <w:rPr>
          <w:rFonts w:ascii="Arial Narrow" w:eastAsia="Arial Narrow" w:hAnsi="Arial Narrow" w:cs="Arial Narrow"/>
          <w:color w:val="000000"/>
        </w:rPr>
        <w:t>bantuan</w:t>
      </w:r>
      <w:proofErr w:type="spellEnd"/>
      <w:r w:rsidR="004A16FC">
        <w:rPr>
          <w:rFonts w:ascii="Arial Narrow" w:eastAsia="Arial Narrow" w:hAnsi="Arial Narrow" w:cs="Arial Narrow"/>
          <w:color w:val="000000"/>
        </w:rPr>
        <w:t xml:space="preserve"> Tim </w:t>
      </w:r>
      <w:proofErr w:type="spellStart"/>
      <w:r w:rsidR="004A16FC">
        <w:rPr>
          <w:rFonts w:ascii="Arial Narrow" w:eastAsia="Arial Narrow" w:hAnsi="Arial Narrow" w:cs="Arial Narrow"/>
          <w:color w:val="000000"/>
        </w:rPr>
        <w:t>Teknisi</w:t>
      </w:r>
      <w:proofErr w:type="spellEnd"/>
      <w:r w:rsidR="004A16FC">
        <w:rPr>
          <w:rFonts w:ascii="Arial Narrow" w:eastAsia="Arial Narrow" w:hAnsi="Arial Narrow" w:cs="Arial Narrow"/>
          <w:color w:val="000000"/>
        </w:rPr>
        <w:t xml:space="preserve"> Jaringan</w:t>
      </w:r>
      <w:r w:rsidR="001659BA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1659BA">
        <w:rPr>
          <w:rFonts w:ascii="Arial Narrow" w:eastAsia="Arial Narrow" w:hAnsi="Arial Narrow" w:cs="Arial Narrow"/>
          <w:color w:val="000000"/>
        </w:rPr>
        <w:t>Wifi</w:t>
      </w:r>
      <w:proofErr w:type="spellEnd"/>
      <w:r w:rsidR="004A16FC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C2773B">
        <w:rPr>
          <w:rFonts w:ascii="Arial Narrow" w:eastAsia="Arial Narrow" w:hAnsi="Arial Narrow" w:cs="Arial Narrow"/>
          <w:color w:val="000000"/>
        </w:rPr>
        <w:t>berikut</w:t>
      </w:r>
      <w:proofErr w:type="spellEnd"/>
      <w:r w:rsidR="00C2773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C2773B">
        <w:rPr>
          <w:rFonts w:ascii="Arial Narrow" w:eastAsia="Arial Narrow" w:hAnsi="Arial Narrow" w:cs="Arial Narrow"/>
          <w:color w:val="000000"/>
        </w:rPr>
        <w:t>penyediaan</w:t>
      </w:r>
      <w:proofErr w:type="spellEnd"/>
      <w:r w:rsidR="00C2773B">
        <w:rPr>
          <w:rFonts w:ascii="Arial Narrow" w:eastAsia="Arial Narrow" w:hAnsi="Arial Narrow" w:cs="Arial Narrow"/>
          <w:color w:val="000000"/>
        </w:rPr>
        <w:t xml:space="preserve"> internet </w:t>
      </w:r>
      <w:proofErr w:type="spellStart"/>
      <w:r w:rsidR="00C2773B">
        <w:rPr>
          <w:rFonts w:ascii="Arial Narrow" w:eastAsia="Arial Narrow" w:hAnsi="Arial Narrow" w:cs="Arial Narrow"/>
          <w:color w:val="000000"/>
        </w:rPr>
        <w:t>dengan</w:t>
      </w:r>
      <w:proofErr w:type="spellEnd"/>
      <w:r w:rsidR="00C2773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C2773B">
        <w:rPr>
          <w:rFonts w:ascii="Arial Narrow" w:eastAsia="Arial Narrow" w:hAnsi="Arial Narrow" w:cs="Arial Narrow"/>
          <w:color w:val="000000"/>
        </w:rPr>
        <w:t>kapasitas</w:t>
      </w:r>
      <w:proofErr w:type="spellEnd"/>
      <w:r w:rsidR="00C2773B">
        <w:rPr>
          <w:rFonts w:ascii="Arial Narrow" w:eastAsia="Arial Narrow" w:hAnsi="Arial Narrow" w:cs="Arial Narrow"/>
          <w:color w:val="000000"/>
        </w:rPr>
        <w:t xml:space="preserve"> 200 Mbps </w:t>
      </w:r>
      <w:r w:rsidRPr="004F334B">
        <w:rPr>
          <w:rFonts w:ascii="Arial Narrow" w:eastAsia="Arial Narrow" w:hAnsi="Arial Narrow" w:cs="Arial Narrow"/>
          <w:color w:val="000000"/>
        </w:rPr>
        <w:t xml:space="preserve">guna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mendukung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kegiatan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Pelatihan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Victim Identification in Child Sexual Exploitation yang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akan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dilaksanakan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pada</w:t>
      </w:r>
      <w:r>
        <w:rPr>
          <w:rFonts w:ascii="Arial Narrow" w:eastAsia="Arial Narrow" w:hAnsi="Arial Narrow" w:cs="Arial Narrow"/>
          <w:color w:val="000000"/>
        </w:rPr>
        <w:t>:</w:t>
      </w:r>
    </w:p>
    <w:p w14:paraId="51824765" w14:textId="77777777" w:rsidR="004F334B" w:rsidRDefault="004F334B" w:rsidP="00997080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</w:p>
    <w:p w14:paraId="0AD69382" w14:textId="6E4D9AC7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r w:rsidRPr="00997080">
        <w:rPr>
          <w:rFonts w:ascii="Arial Narrow" w:eastAsia="Arial Narrow" w:hAnsi="Arial Narrow" w:cs="Arial Narrow"/>
          <w:color w:val="000000"/>
        </w:rPr>
        <w:t>Hari</w:t>
      </w:r>
      <w:r w:rsidR="0029679D" w:rsidRPr="00997080">
        <w:rPr>
          <w:rFonts w:ascii="Arial Narrow" w:eastAsia="Arial Narrow" w:hAnsi="Arial Narrow" w:cs="Arial Narrow"/>
          <w:color w:val="000000"/>
        </w:rPr>
        <w:t xml:space="preserve"> </w:t>
      </w:r>
      <w:r w:rsidR="0029679D" w:rsidRPr="00997080">
        <w:rPr>
          <w:rFonts w:ascii="Arial Narrow" w:eastAsia="Arial Narrow" w:hAnsi="Arial Narrow" w:cs="Arial Narrow"/>
          <w:color w:val="000000"/>
        </w:rPr>
        <w:tab/>
        <w:t xml:space="preserve"> </w:t>
      </w:r>
      <w:r w:rsidR="00971141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971141">
        <w:rPr>
          <w:rFonts w:ascii="Arial Narrow" w:eastAsia="Arial Narrow" w:hAnsi="Arial Narrow" w:cs="Arial Narrow"/>
          <w:color w:val="000000"/>
        </w:rPr>
        <w:t xml:space="preserve">  </w:t>
      </w:r>
      <w:r w:rsidRPr="00997080">
        <w:rPr>
          <w:rFonts w:ascii="Arial Narrow" w:eastAsia="Arial Narrow" w:hAnsi="Arial Narrow" w:cs="Arial Narrow"/>
          <w:color w:val="000000"/>
        </w:rPr>
        <w:t>:</w:t>
      </w:r>
      <w:proofErr w:type="gramEnd"/>
      <w:r w:rsidRPr="00997080">
        <w:rPr>
          <w:rFonts w:ascii="Arial Narrow" w:eastAsia="Arial Narrow" w:hAnsi="Arial Narrow" w:cs="Arial Narrow"/>
          <w:color w:val="000000"/>
        </w:rPr>
        <w:t xml:space="preserve"> Senin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Jum'at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>;</w:t>
      </w:r>
    </w:p>
    <w:p w14:paraId="4FCA9F38" w14:textId="7ED1C983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997080">
        <w:rPr>
          <w:rFonts w:ascii="Arial Narrow" w:eastAsia="Arial Narrow" w:hAnsi="Arial Narrow" w:cs="Arial Narrow"/>
          <w:color w:val="000000"/>
        </w:rPr>
        <w:t>Tanggal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: 21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25 September 2026;</w:t>
      </w:r>
    </w:p>
    <w:p w14:paraId="67EE8D11" w14:textId="6EA3655E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997080">
        <w:rPr>
          <w:rFonts w:ascii="Arial Narrow" w:eastAsia="Arial Narrow" w:hAnsi="Arial Narrow" w:cs="Arial Narrow"/>
          <w:color w:val="000000"/>
        </w:rPr>
        <w:t>Pukul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r w:rsidR="0029679D"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29679D" w:rsidRPr="00997080">
        <w:rPr>
          <w:rFonts w:ascii="Arial Narrow" w:eastAsia="Arial Narrow" w:hAnsi="Arial Narrow" w:cs="Arial Narrow"/>
          <w:color w:val="000000"/>
        </w:rPr>
        <w:t xml:space="preserve">  </w:t>
      </w:r>
      <w:r w:rsidRPr="00997080">
        <w:rPr>
          <w:rFonts w:ascii="Arial Narrow" w:eastAsia="Arial Narrow" w:hAnsi="Arial Narrow" w:cs="Arial Narrow"/>
          <w:color w:val="000000"/>
        </w:rPr>
        <w:t>:</w:t>
      </w:r>
      <w:proofErr w:type="gramEnd"/>
      <w:r w:rsidRPr="00997080">
        <w:rPr>
          <w:rFonts w:ascii="Arial Narrow" w:eastAsia="Arial Narrow" w:hAnsi="Arial Narrow" w:cs="Arial Narrow"/>
          <w:color w:val="000000"/>
        </w:rPr>
        <w:t xml:space="preserve"> 08.00 WIB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selesai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>.</w:t>
      </w:r>
    </w:p>
    <w:p w14:paraId="3E10833B" w14:textId="77777777" w:rsidR="004F334B" w:rsidRDefault="004F334B" w:rsidP="004F334B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</w:p>
    <w:p w14:paraId="006FE929" w14:textId="1E655C9C" w:rsidR="004F334B" w:rsidRDefault="004F334B">
      <w:pPr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</w:t>
      </w:r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Demikian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menjadi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maklum</w:t>
      </w:r>
      <w:proofErr w:type="spellEnd"/>
      <w:r>
        <w:rPr>
          <w:rFonts w:ascii="Arial Narrow" w:eastAsia="Arial Narrow" w:hAnsi="Arial Narrow" w:cs="Arial Narrow"/>
        </w:rPr>
        <w:t xml:space="preserve">. </w:t>
      </w:r>
    </w:p>
    <w:p w14:paraId="2F428238" w14:textId="7A935630" w:rsidR="00446109" w:rsidRDefault="00000000">
      <w:pPr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</w:t>
      </w:r>
    </w:p>
    <w:p w14:paraId="0579E9AC" w14:textId="368577A3" w:rsidR="00446109" w:rsidRDefault="00997080" w:rsidP="004F334B">
      <w:pPr>
        <w:ind w:left="360"/>
        <w:rPr>
          <w:rFonts w:ascii="Arial Narrow" w:eastAsia="Arial Narrow" w:hAnsi="Arial Narrow" w:cs="Arial Narrow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72576" behindDoc="0" locked="0" layoutInCell="1" allowOverlap="1" wp14:anchorId="57835F67" wp14:editId="1095A2C0">
            <wp:simplePos x="0" y="0"/>
            <wp:positionH relativeFrom="column">
              <wp:posOffset>2209800</wp:posOffset>
            </wp:positionH>
            <wp:positionV relativeFrom="paragraph">
              <wp:posOffset>87630</wp:posOffset>
            </wp:positionV>
            <wp:extent cx="1689735" cy="1684655"/>
            <wp:effectExtent l="0" t="0" r="0" b="0"/>
            <wp:wrapNone/>
            <wp:docPr id="280700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9100" name="Picture 875139100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909189"/>
                        </a:clrFrom>
                        <a:clrTo>
                          <a:srgbClr val="909189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6250" b="75000" l="38438" r="63542">
                                  <a14:foregroundMark x1="48125" y1="56484" x2="48125" y2="56484"/>
                                  <a14:foregroundMark x1="39063" y1="62578" x2="39063" y2="62578"/>
                                  <a14:foregroundMark x1="51042" y1="56641" x2="51042" y2="56641"/>
                                  <a14:foregroundMark x1="38438" y1="65234" x2="38438" y2="65234"/>
                                  <a14:foregroundMark x1="47396" y1="75000" x2="47396" y2="75000"/>
                                  <a14:foregroundMark x1="63542" y1="67422" x2="63542" y2="67422"/>
                                  <a14:foregroundMark x1="48021" y1="56328" x2="48021" y2="56328"/>
                                  <a14:foregroundMark x1="48438" y1="56484" x2="48438" y2="56484"/>
                                  <a14:foregroundMark x1="43542" y1="61094" x2="43542" y2="61094"/>
                                  <a14:foregroundMark x1="43854" y1="60313" x2="43854" y2="60313"/>
                                  <a14:foregroundMark x1="41667" y1="62187" x2="41667" y2="62187"/>
                                  <a14:foregroundMark x1="47083" y1="58828" x2="47083" y2="58828"/>
                                  <a14:foregroundMark x1="46250" y1="59531" x2="46250" y2="59531"/>
                                  <a14:foregroundMark x1="53854" y1="58438" x2="53854" y2="58438"/>
                                  <a14:foregroundMark x1="56146" y1="58984" x2="56146" y2="58984"/>
                                  <a14:foregroundMark x1="57083" y1="59531" x2="57083" y2="59531"/>
                                  <a14:foregroundMark x1="57500" y1="59531" x2="57500" y2="59531"/>
                                  <a14:foregroundMark x1="59062" y1="61328" x2="59062" y2="61328"/>
                                  <a14:foregroundMark x1="60625" y1="62266" x2="60625" y2="62266"/>
                                  <a14:foregroundMark x1="61458" y1="62969" x2="61458" y2="62969"/>
                                  <a14:foregroundMark x1="45313" y1="65234" x2="45313" y2="65234"/>
                                  <a14:foregroundMark x1="46667" y1="65391" x2="46667" y2="65391"/>
                                  <a14:foregroundMark x1="48125" y1="65781" x2="48125" y2="65781"/>
                                  <a14:foregroundMark x1="49583" y1="65703" x2="49583" y2="65703"/>
                                  <a14:foregroundMark x1="51458" y1="65781" x2="51458" y2="65781"/>
                                  <a14:foregroundMark x1="53229" y1="65625" x2="53229" y2="65625"/>
                                  <a14:foregroundMark x1="54583" y1="66563" x2="54583" y2="66563"/>
                                  <a14:foregroundMark x1="56354" y1="66094" x2="56354" y2="66094"/>
                                  <a14:foregroundMark x1="60000" y1="70234" x2="60000" y2="70234"/>
                                  <a14:foregroundMark x1="43646" y1="67969" x2="43646" y2="67969"/>
                                  <a14:foregroundMark x1="58021" y1="72031" x2="58021" y2="72031"/>
                                  <a14:foregroundMark x1="41875" y1="68750" x2="41875" y2="68750"/>
                                  <a14:foregroundMark x1="46563" y1="72734" x2="46563" y2="72734"/>
                                  <a14:foregroundMark x1="47813" y1="73281" x2="47813" y2="73281"/>
                                  <a14:foregroundMark x1="54375" y1="73359" x2="54375" y2="73359"/>
                                  <a14:foregroundMark x1="43021" y1="70781" x2="43021" y2="70781"/>
                                  <a14:foregroundMark x1="46354" y1="73203" x2="46354" y2="73203"/>
                                  <a14:foregroundMark x1="51146" y1="73828" x2="51146" y2="73828"/>
                                  <a14:foregroundMark x1="50208" y1="73594" x2="50208" y2="73594"/>
                                  <a14:backgroundMark x1="48021" y1="56328" x2="48021" y2="56328"/>
                                  <a14:backgroundMark x1="40417" y1="62578" x2="40417" y2="62578"/>
                                  <a14:backgroundMark x1="42813" y1="63047" x2="42813" y2="63047"/>
                                  <a14:backgroundMark x1="42396" y1="62187" x2="42396" y2="62187"/>
                                  <a14:backgroundMark x1="42292" y1="61563" x2="42292" y2="61563"/>
                                  <a14:backgroundMark x1="41458" y1="62187" x2="41458" y2="62187"/>
                                  <a14:backgroundMark x1="41458" y1="61484" x2="41458" y2="61484"/>
                                  <a14:backgroundMark x1="39479" y1="63594" x2="39479" y2="63594"/>
                                  <a14:backgroundMark x1="41771" y1="60547" x2="41771" y2="60547"/>
                                  <a14:backgroundMark x1="42813" y1="60234" x2="42813" y2="60234"/>
                                  <a14:backgroundMark x1="43646" y1="61719" x2="43646" y2="61719"/>
                                  <a14:backgroundMark x1="45417" y1="60547" x2="45417" y2="60547"/>
                                  <a14:backgroundMark x1="43750" y1="59922" x2="43750" y2="59922"/>
                                  <a14:backgroundMark x1="43750" y1="59375" x2="43750" y2="59375"/>
                                  <a14:backgroundMark x1="44479" y1="60078" x2="44479" y2="60078"/>
                                  <a14:backgroundMark x1="41875" y1="61875" x2="41875" y2="61875"/>
                                  <a14:backgroundMark x1="49583" y1="59141" x2="49583" y2="59141"/>
                                  <a14:backgroundMark x1="45938" y1="59375" x2="45938" y2="59375"/>
                                  <a14:backgroundMark x1="48438" y1="58047" x2="48438" y2="58047"/>
                                  <a14:backgroundMark x1="48229" y1="58672" x2="48229" y2="58672"/>
                                  <a14:backgroundMark x1="49167" y1="58047" x2="49167" y2="58047"/>
                                  <a14:backgroundMark x1="51875" y1="58984" x2="51875" y2="58984"/>
                                  <a14:backgroundMark x1="54375" y1="59531" x2="54375" y2="59531"/>
                                  <a14:backgroundMark x1="46458" y1="58906" x2="46458" y2="58906"/>
                                  <a14:backgroundMark x1="59688" y1="60234" x2="59688" y2="60234"/>
                                  <a14:backgroundMark x1="58438" y1="60156" x2="58438" y2="60156"/>
                                  <a14:backgroundMark x1="55729" y1="58750" x2="55729" y2="58750"/>
                                  <a14:backgroundMark x1="56250" y1="60000" x2="56250" y2="60000"/>
                                  <a14:backgroundMark x1="59375" y1="62344" x2="59375" y2="62344"/>
                                  <a14:backgroundMark x1="57396" y1="59297" x2="57396" y2="59297"/>
                                  <a14:backgroundMark x1="60833" y1="61172" x2="60833" y2="61172"/>
                                  <a14:backgroundMark x1="61458" y1="61875" x2="61458" y2="61875"/>
                                  <a14:backgroundMark x1="43750" y1="63438" x2="43750" y2="63438"/>
                                  <a14:backgroundMark x1="44583" y1="62891" x2="44583" y2="62891"/>
                                  <a14:backgroundMark x1="45521" y1="62031" x2="45521" y2="62031"/>
                                  <a14:backgroundMark x1="46458" y1="61563" x2="46458" y2="61563"/>
                                  <a14:backgroundMark x1="47500" y1="61641" x2="47500" y2="61641"/>
                                  <a14:backgroundMark x1="46563" y1="62891" x2="46563" y2="62891"/>
                                  <a14:backgroundMark x1="48438" y1="61641" x2="48438" y2="61641"/>
                                  <a14:backgroundMark x1="49167" y1="60938" x2="49167" y2="60938"/>
                                  <a14:backgroundMark x1="48333" y1="62031" x2="48333" y2="62031"/>
                                  <a14:backgroundMark x1="49063" y1="62344" x2="49063" y2="62344"/>
                                  <a14:backgroundMark x1="50000" y1="60938" x2="50000" y2="60938"/>
                                  <a14:backgroundMark x1="50000" y1="61953" x2="50000" y2="61953"/>
                                  <a14:backgroundMark x1="50000" y1="63203" x2="50000" y2="63203"/>
                                  <a14:backgroundMark x1="50729" y1="62187" x2="50729" y2="62187"/>
                                  <a14:backgroundMark x1="51667" y1="62187" x2="51667" y2="62187"/>
                                  <a14:backgroundMark x1="52708" y1="61953" x2="52708" y2="61953"/>
                                  <a14:backgroundMark x1="53646" y1="62109" x2="53646" y2="62109"/>
                                  <a14:backgroundMark x1="53542" y1="61250" x2="53542" y2="61250"/>
                                  <a14:backgroundMark x1="54479" y1="61953" x2="54479" y2="61953"/>
                                  <a14:backgroundMark x1="55313" y1="62422" x2="55313" y2="62422"/>
                                  <a14:backgroundMark x1="56042" y1="62891" x2="56042" y2="62891"/>
                                  <a14:backgroundMark x1="56979" y1="63125" x2="56979" y2="63125"/>
                                  <a14:backgroundMark x1="57917" y1="63438" x2="57917" y2="63438"/>
                                  <a14:backgroundMark x1="58750" y1="64141" x2="58750" y2="64141"/>
                                  <a14:backgroundMark x1="39479" y1="64297" x2="39479" y2="64297"/>
                                  <a14:backgroundMark x1="42500" y1="64609" x2="42500" y2="64609"/>
                                  <a14:backgroundMark x1="38854" y1="65625" x2="38854" y2="65625"/>
                                  <a14:backgroundMark x1="39896" y1="66016" x2="39896" y2="66016"/>
                                  <a14:backgroundMark x1="42292" y1="66094" x2="42292" y2="66094"/>
                                  <a14:backgroundMark x1="40833" y1="67109" x2="40833" y2="67109"/>
                                  <a14:backgroundMark x1="39688" y1="67031" x2="39688" y2="67031"/>
                                  <a14:backgroundMark x1="42083" y1="67109" x2="42083" y2="67109"/>
                                  <a14:backgroundMark x1="39271" y1="66719" x2="39271" y2="66719"/>
                                  <a14:backgroundMark x1="44479" y1="66328" x2="44479" y2="66328"/>
                                  <a14:backgroundMark x1="46146" y1="66406" x2="46146" y2="66406"/>
                                  <a14:backgroundMark x1="45938" y1="64688" x2="45938" y2="64688"/>
                                  <a14:backgroundMark x1="47917" y1="64766" x2="47917" y2="64766"/>
                                  <a14:backgroundMark x1="47083" y1="66875" x2="47083" y2="66875"/>
                                  <a14:backgroundMark x1="50000" y1="66953" x2="50000" y2="66953"/>
                                  <a14:backgroundMark x1="51667" y1="66875" x2="51667" y2="66875"/>
                                  <a14:backgroundMark x1="53125" y1="66953" x2="53125" y2="66953"/>
                                  <a14:backgroundMark x1="55313" y1="67344" x2="55313" y2="67344"/>
                                  <a14:backgroundMark x1="57188" y1="67266" x2="57188" y2="67266"/>
                                  <a14:backgroundMark x1="58021" y1="67109" x2="58021" y2="67109"/>
                                  <a14:backgroundMark x1="57813" y1="66172" x2="57813" y2="66172"/>
                                  <a14:backgroundMark x1="57396" y1="65234" x2="57396" y2="65234"/>
                                  <a14:backgroundMark x1="59271" y1="65547" x2="59271" y2="65547"/>
                                  <a14:backgroundMark x1="59896" y1="65156" x2="59896" y2="65156"/>
                                  <a14:backgroundMark x1="62604" y1="65234" x2="62604" y2="65234"/>
                                  <a14:backgroundMark x1="62292" y1="66953" x2="62292" y2="66953"/>
                                  <a14:backgroundMark x1="60104" y1="66563" x2="60104" y2="66563"/>
                                  <a14:backgroundMark x1="61146" y1="68047" x2="61146" y2="68047"/>
                                  <a14:backgroundMark x1="60833" y1="67891" x2="60833" y2="67891"/>
                                  <a14:backgroundMark x1="59271" y1="67422" x2="59271" y2="67422"/>
                                  <a14:backgroundMark x1="62500" y1="67656" x2="62500" y2="67656"/>
                                  <a14:backgroundMark x1="45521" y1="65703" x2="45521" y2="65703"/>
                                  <a14:backgroundMark x1="48125" y1="65625" x2="48125" y2="65625"/>
                                  <a14:backgroundMark x1="50000" y1="65625" x2="50000" y2="65625"/>
                                  <a14:backgroundMark x1="38750" y1="66094" x2="38750" y2="66094"/>
                                  <a14:backgroundMark x1="40208" y1="68047" x2="40208" y2="68047"/>
                                  <a14:backgroundMark x1="41563" y1="68125" x2="41563" y2="68125"/>
                                  <a14:backgroundMark x1="43229" y1="69375" x2="43229" y2="69375"/>
                                  <a14:backgroundMark x1="45104" y1="71094" x2="45104" y2="71094"/>
                                  <a14:backgroundMark x1="47083" y1="72031" x2="47083" y2="72031"/>
                                  <a14:backgroundMark x1="49063" y1="72656" x2="49063" y2="72656"/>
                                  <a14:backgroundMark x1="51563" y1="72656" x2="51563" y2="72656"/>
                                  <a14:backgroundMark x1="55000" y1="72188" x2="55000" y2="72188"/>
                                  <a14:backgroundMark x1="56979" y1="70938" x2="56979" y2="70938"/>
                                  <a14:backgroundMark x1="58750" y1="69688" x2="58750" y2="69688"/>
                                  <a14:backgroundMark x1="59896" y1="68984" x2="59896" y2="68984"/>
                                  <a14:backgroundMark x1="62083" y1="68984" x2="62083" y2="68984"/>
                                  <a14:backgroundMark x1="60104" y1="70859" x2="60104" y2="70859"/>
                                  <a14:backgroundMark x1="43646" y1="67734" x2="43646" y2="67734"/>
                                  <a14:backgroundMark x1="44583" y1="68516" x2="44583" y2="68516"/>
                                  <a14:backgroundMark x1="45208" y1="68516" x2="45208" y2="68516"/>
                                  <a14:backgroundMark x1="43333" y1="67813" x2="43333" y2="67813"/>
                                  <a14:backgroundMark x1="43333" y1="68281" x2="43333" y2="68281"/>
                                  <a14:backgroundMark x1="43542" y1="68203" x2="43542" y2="68203"/>
                                  <a14:backgroundMark x1="41250" y1="70234" x2="41250" y2="70234"/>
                                  <a14:backgroundMark x1="42396" y1="71719" x2="42396" y2="71719"/>
                                  <a14:backgroundMark x1="43958" y1="72813" x2="43958" y2="72813"/>
                                  <a14:backgroundMark x1="45938" y1="73828" x2="45938" y2="73828"/>
                                  <a14:backgroundMark x1="45417" y1="69453" x2="45417" y2="69453"/>
                                  <a14:backgroundMark x1="46146" y1="69219" x2="46146" y2="69219"/>
                                  <a14:backgroundMark x1="46979" y1="69063" x2="46979" y2="69063"/>
                                  <a14:backgroundMark x1="58646" y1="68516" x2="58646" y2="68516"/>
                                  <a14:backgroundMark x1="42188" y1="64141" x2="42188" y2="64141"/>
                                  <a14:backgroundMark x1="47917" y1="69766" x2="47917" y2="69766"/>
                                  <a14:backgroundMark x1="47813" y1="69453" x2="47813" y2="69453"/>
                                  <a14:backgroundMark x1="48646" y1="70078" x2="48646" y2="70078"/>
                                  <a14:backgroundMark x1="48646" y1="69453" x2="48646" y2="69453"/>
                                  <a14:backgroundMark x1="49583" y1="69688" x2="49583" y2="69688"/>
                                  <a14:backgroundMark x1="49583" y1="69063" x2="49583" y2="69063"/>
                                  <a14:backgroundMark x1="43646" y1="67969" x2="43646" y2="67969"/>
                                  <a14:backgroundMark x1="50313" y1="70078" x2="50313" y2="70078"/>
                                  <a14:backgroundMark x1="51354" y1="69375" x2="51354" y2="69375"/>
                                  <a14:backgroundMark x1="52188" y1="69219" x2="52188" y2="69219"/>
                                  <a14:backgroundMark x1="53125" y1="69375" x2="53125" y2="69375"/>
                                  <a14:backgroundMark x1="53021" y1="70547" x2="53021" y2="70547"/>
                                  <a14:backgroundMark x1="54063" y1="69219" x2="54063" y2="69219"/>
                                  <a14:backgroundMark x1="54063" y1="69922" x2="54063" y2="69922"/>
                                  <a14:backgroundMark x1="54792" y1="69453" x2="54792" y2="69453"/>
                                  <a14:backgroundMark x1="54792" y1="69844" x2="54792" y2="69844"/>
                                  <a14:backgroundMark x1="55521" y1="69609" x2="55521" y2="69609"/>
                                  <a14:backgroundMark x1="54792" y1="70781" x2="54792" y2="70781"/>
                                  <a14:backgroundMark x1="56771" y1="69375" x2="56771" y2="69375"/>
                                  <a14:backgroundMark x1="57396" y1="68750" x2="57396" y2="68750"/>
                                  <a14:backgroundMark x1="60313" y1="69609" x2="60313" y2="69609"/>
                                  <a14:backgroundMark x1="41458" y1="68984" x2="41458" y2="68984"/>
                                  <a14:backgroundMark x1="44271" y1="71953" x2="44271" y2="71953"/>
                                  <a14:backgroundMark x1="54375" y1="58516" x2="54375" y2="58516"/>
                                  <a14:backgroundMark x1="59271" y1="72344" x2="59271" y2="72344"/>
                                  <a14:backgroundMark x1="58021" y1="72734" x2="58021" y2="72734"/>
                                  <a14:backgroundMark x1="53750" y1="74141" x2="53750" y2="74141"/>
                                  <a14:backgroundMark x1="42500" y1="70625" x2="42500" y2="70625"/>
                                  <a14:backgroundMark x1="42083" y1="68906" x2="42083" y2="68906"/>
                                  <a14:backgroundMark x1="46354" y1="72969" x2="46354" y2="72969"/>
                                  <a14:backgroundMark x1="48958" y1="73750" x2="48958" y2="73750"/>
                                  <a14:backgroundMark x1="57083" y1="72344" x2="57083" y2="72344"/>
                                  <a14:backgroundMark x1="56667" y1="65938" x2="56667" y2="65938"/>
                                  <a14:backgroundMark x1="50833" y1="73594" x2="50833" y2="73594"/>
                                  <a14:backgroundMark x1="58229" y1="71719" x2="58229" y2="71719"/>
                                </a14:backgroundRemoval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6" t="55058" r="34498" b="2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</w:rPr>
        <w:t xml:space="preserve">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8C74E40" wp14:editId="5111AFDC">
                <wp:simplePos x="0" y="0"/>
                <wp:positionH relativeFrom="column">
                  <wp:posOffset>-32383</wp:posOffset>
                </wp:positionH>
                <wp:positionV relativeFrom="paragraph">
                  <wp:posOffset>150813</wp:posOffset>
                </wp:positionV>
                <wp:extent cx="2343150" cy="9810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9188" y="3294225"/>
                          <a:ext cx="23336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A09F05" w14:textId="77777777" w:rsidR="00446109" w:rsidRDefault="0000000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Paraf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:</w:t>
                            </w:r>
                          </w:p>
                          <w:p w14:paraId="6D016CC3" w14:textId="77777777" w:rsidR="00446109" w:rsidRDefault="00446109">
                            <w:pPr>
                              <w:textDirection w:val="btLr"/>
                            </w:pPr>
                          </w:p>
                          <w:p w14:paraId="6AB66EE5" w14:textId="77777777" w:rsidR="00446109" w:rsidRDefault="00000000">
                            <w:pPr>
                              <w:spacing w:line="36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PS. </w:t>
                            </w: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Kaurmintu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…..</w:t>
                            </w:r>
                            <w:proofErr w:type="gramEnd"/>
                          </w:p>
                          <w:p w14:paraId="73C94358" w14:textId="77777777" w:rsidR="00446109" w:rsidRDefault="00000000">
                            <w:pPr>
                              <w:ind w:left="200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PS. </w:t>
                            </w: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Kasubbagrenmin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74E40" id="Rectangle 1" o:spid="_x0000_s1026" style="position:absolute;left:0;text-align:left;margin-left:-2.55pt;margin-top:11.9pt;width:184.5pt;height:7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" fillcolor="white [3201]" stroked="f">
                <v:textbox inset="2.53958mm,1.2694mm,2.53958mm,1.2694mm">
                  <w:txbxContent>
                    <w:p w14:paraId="40A09F05" w14:textId="77777777" w:rsidR="00446109" w:rsidRDefault="00000000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Paraf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:</w:t>
                      </w:r>
                    </w:p>
                    <w:p w14:paraId="6D016CC3" w14:textId="77777777" w:rsidR="00446109" w:rsidRDefault="00446109">
                      <w:pPr>
                        <w:textDirection w:val="btLr"/>
                      </w:pPr>
                    </w:p>
                    <w:p w14:paraId="6AB66EE5" w14:textId="77777777" w:rsidR="00446109" w:rsidRDefault="00000000">
                      <w:pPr>
                        <w:spacing w:line="360" w:lineRule="auto"/>
                        <w:ind w:left="200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 xml:space="preserve">PS. </w:t>
                      </w: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Kaurmintu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…..</w:t>
                      </w:r>
                      <w:proofErr w:type="gramEnd"/>
                    </w:p>
                    <w:p w14:paraId="73C94358" w14:textId="77777777" w:rsidR="00446109" w:rsidRDefault="00000000">
                      <w:pPr>
                        <w:ind w:left="200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 xml:space="preserve">PS. </w:t>
                      </w: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Kasubbagrenmin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Narrow" w:eastAsia="Arial Narrow" w:hAnsi="Arial Narrow" w:cs="Arial Narrow"/>
                          <w:color w:val="FFFFFF"/>
                        </w:rPr>
                        <w:t>…..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10620AF" w14:textId="526DF258" w:rsidR="00446109" w:rsidRDefault="0099708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70528" behindDoc="1" locked="0" layoutInCell="1" allowOverlap="1" wp14:anchorId="6EB43E75" wp14:editId="357F50E8">
            <wp:simplePos x="0" y="0"/>
            <wp:positionH relativeFrom="column">
              <wp:posOffset>3337560</wp:posOffset>
            </wp:positionH>
            <wp:positionV relativeFrom="paragraph">
              <wp:posOffset>100965</wp:posOffset>
            </wp:positionV>
            <wp:extent cx="2203884" cy="1876245"/>
            <wp:effectExtent l="0" t="0" r="0" b="0"/>
            <wp:wrapNone/>
            <wp:docPr id="323908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629" name="Picture 657896629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894" b="89753" l="26974" r="80702">
                                  <a14:foregroundMark x1="29167" y1="42756" x2="29167" y2="42756"/>
                                  <a14:foregroundMark x1="26974" y1="50177" x2="26974" y2="50177"/>
                                  <a14:foregroundMark x1="79825" y1="21908" x2="79825" y2="21908"/>
                                  <a14:foregroundMark x1="80702" y1="22615" x2="80702" y2="22615"/>
                                  <a14:foregroundMark x1="65789" y1="63251" x2="65789" y2="63251"/>
                                  <a14:foregroundMark x1="42982" y1="61131" x2="42982" y2="61131"/>
                                  <a14:foregroundMark x1="42544" y1="60777" x2="42544" y2="60777"/>
                                  <a14:foregroundMark x1="42763" y1="60777" x2="42763" y2="60777"/>
                                  <a14:backgroundMark x1="80044" y1="21201" x2="80044" y2="21201"/>
                                  <a14:backgroundMark x1="80044" y1="21201" x2="80044" y2="21201"/>
                                  <a14:backgroundMark x1="80921" y1="21908" x2="80921" y2="21908"/>
                                  <a14:backgroundMark x1="79825" y1="21555" x2="79825" y2="21555"/>
                                  <a14:backgroundMark x1="80921" y1="21908" x2="80921" y2="21908"/>
                                  <a14:backgroundMark x1="80921" y1="22261" x2="80921" y2="22261"/>
                                  <a14:backgroundMark x1="65570" y1="62898" x2="65570" y2="62898"/>
                                  <a14:backgroundMark x1="28947" y1="42403" x2="28947" y2="424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3" r="1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84" cy="18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  <w:color w:val="000000"/>
        </w:rPr>
        <w:t>DIREKTUR RESERSE PPA DAN PPO POLDA METRO JAYA</w:t>
      </w:r>
    </w:p>
    <w:p w14:paraId="5320B210" w14:textId="6A933FD5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285BFD82" w14:textId="7773F540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6C193B11" w14:textId="6D24C424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1EFBE906" w14:textId="77777777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412749BF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E94771F" wp14:editId="10AA9ED4">
                <wp:simplePos x="0" y="0"/>
                <wp:positionH relativeFrom="column">
                  <wp:posOffset>-94296</wp:posOffset>
                </wp:positionH>
                <wp:positionV relativeFrom="paragraph">
                  <wp:posOffset>147956</wp:posOffset>
                </wp:positionV>
                <wp:extent cx="4010025" cy="67151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3449006"/>
                          <a:ext cx="4000500" cy="661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D614" w14:textId="77777777" w:rsidR="00446109" w:rsidRDefault="0000000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:</w:t>
                            </w:r>
                          </w:p>
                          <w:p w14:paraId="3B089DA0" w14:textId="77777777" w:rsidR="00446109" w:rsidRDefault="00446109">
                            <w:pPr>
                              <w:textDirection w:val="btLr"/>
                            </w:pPr>
                          </w:p>
                          <w:p w14:paraId="5493CD3A" w14:textId="77777777" w:rsidR="00446109" w:rsidRDefault="00000000">
                            <w:pPr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 xml:space="preserve"> Metro Jaya.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4771F" id="Rectangle 2" o:spid="_x0000_s1027" style="position:absolute;left:0;text-align:left;margin-left:-7.4pt;margin-top:11.65pt;width:315.75pt;height:5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" filled="f" stroked="f">
                <v:textbox inset="2.53958mm,1.2694mm,2.53958mm,1.2694mm">
                  <w:txbxContent>
                    <w:p w14:paraId="5313D614" w14:textId="77777777" w:rsidR="00446109" w:rsidRDefault="00000000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Tembusan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:</w:t>
                      </w:r>
                    </w:p>
                    <w:p w14:paraId="3B089DA0" w14:textId="77777777" w:rsidR="00446109" w:rsidRDefault="00446109">
                      <w:pPr>
                        <w:textDirection w:val="btLr"/>
                      </w:pPr>
                    </w:p>
                    <w:p w14:paraId="5493CD3A" w14:textId="77777777" w:rsidR="00446109" w:rsidRDefault="00000000">
                      <w:pPr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Kapolda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 xml:space="preserve"> Metro Jaya.</w:t>
                      </w:r>
                    </w:p>
                  </w:txbxContent>
                </v:textbox>
              </v:rect>
            </w:pict>
          </mc:Fallback>
        </mc:AlternateContent>
      </w:r>
    </w:p>
    <w:p w14:paraId="1B44F191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Dr. RITA WULANDARI WIBOWO, S.I.K., M.H.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C9BF830" wp14:editId="068D4D17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6287" y="3780000"/>
                          <a:ext cx="25794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942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F3FE99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KOMISARIS BESAR POLISI NRP 75080044</w:t>
      </w:r>
    </w:p>
    <w:p w14:paraId="317B12E4" w14:textId="77777777" w:rsidR="00446109" w:rsidRDefault="00446109">
      <w:pPr>
        <w:ind w:left="3420"/>
        <w:jc w:val="center"/>
        <w:rPr>
          <w:rFonts w:ascii="Arial Narrow" w:eastAsia="Arial Narrow" w:hAnsi="Arial Narrow" w:cs="Arial Narrow"/>
        </w:rPr>
      </w:pPr>
    </w:p>
    <w:p w14:paraId="59909077" w14:textId="77777777" w:rsidR="00446109" w:rsidRDefault="00446109">
      <w:pPr>
        <w:ind w:left="3420"/>
        <w:jc w:val="center"/>
        <w:rPr>
          <w:rFonts w:ascii="Arial Narrow" w:eastAsia="Arial Narrow" w:hAnsi="Arial Narrow" w:cs="Arial Narrow"/>
        </w:rPr>
      </w:pPr>
    </w:p>
    <w:p w14:paraId="1A0304B1" w14:textId="77777777" w:rsidR="00446109" w:rsidRDefault="00446109">
      <w:pPr>
        <w:rPr>
          <w:rFonts w:ascii="Arial Narrow" w:eastAsia="Arial Narrow" w:hAnsi="Arial Narrow" w:cs="Arial Narrow"/>
        </w:rPr>
      </w:pPr>
    </w:p>
    <w:p w14:paraId="00D7BD84" w14:textId="77777777" w:rsidR="00446109" w:rsidRDefault="00446109">
      <w:pPr>
        <w:rPr>
          <w:rFonts w:ascii="Arial Narrow" w:eastAsia="Arial Narrow" w:hAnsi="Arial Narrow" w:cs="Arial Narrow"/>
        </w:rPr>
      </w:pPr>
    </w:p>
    <w:p w14:paraId="5C090897" w14:textId="77777777" w:rsidR="004F334B" w:rsidRDefault="004F334B">
      <w:pPr>
        <w:rPr>
          <w:rFonts w:ascii="Arial Narrow" w:eastAsia="Arial Narrow" w:hAnsi="Arial Narrow" w:cs="Arial Narrow"/>
        </w:rPr>
      </w:pPr>
    </w:p>
    <w:p w14:paraId="6F8E21CE" w14:textId="77777777" w:rsidR="00446109" w:rsidRDefault="00446109">
      <w:pPr>
        <w:rPr>
          <w:rFonts w:ascii="Arial Narrow" w:eastAsia="Arial Narrow" w:hAnsi="Arial Narrow" w:cs="Arial Narrow"/>
        </w:rPr>
      </w:pPr>
    </w:p>
    <w:p w14:paraId="3AB3C629" w14:textId="77777777" w:rsidR="00446109" w:rsidRDefault="00446109">
      <w:pPr>
        <w:rPr>
          <w:rFonts w:ascii="Arial Narrow" w:eastAsia="Arial Narrow" w:hAnsi="Arial Narrow" w:cs="Arial Narrow"/>
        </w:rPr>
      </w:pPr>
    </w:p>
    <w:sectPr w:rsidR="00446109">
      <w:pgSz w:w="11907" w:h="16840"/>
      <w:pgMar w:top="851" w:right="992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0F3E" w14:textId="77777777" w:rsidR="00D22204" w:rsidRDefault="00D22204" w:rsidP="00EE32AB">
      <w:r>
        <w:separator/>
      </w:r>
    </w:p>
  </w:endnote>
  <w:endnote w:type="continuationSeparator" w:id="0">
    <w:p w14:paraId="5E825C62" w14:textId="77777777" w:rsidR="00D22204" w:rsidRDefault="00D22204" w:rsidP="00EE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F396A5-98DA-4857-A23B-45D420A47B28}"/>
    <w:embedBold r:id="rId2" w:fontKey="{E32F515B-2C9E-45B4-B50F-FBF297247715}"/>
    <w:embedItalic r:id="rId3" w:fontKey="{8ACDB5CA-F657-4BF5-B507-E096C4B93C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2439664-CE62-4D73-A9AC-F94B18D1823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BF6570A-61B5-491C-B55C-DD0B203BEF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717FB8-9304-43B2-8EFA-60C90D82E0A2}"/>
    <w:embedItalic r:id="rId7" w:fontKey="{877BE438-7377-4B0B-950E-2281AEDC119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8033E447-D679-43F0-8F1D-15BE9CF2BD0B}"/>
  </w:font>
  <w:font w:name="Arial Narrow">
    <w:charset w:val="00"/>
    <w:family w:val="swiss"/>
    <w:pitch w:val="variable"/>
    <w:sig w:usb0="00000287" w:usb1="00000800" w:usb2="00000000" w:usb3="00000000" w:csb0="0000009F" w:csb1="00000000"/>
    <w:embedRegular r:id="rId9" w:fontKey="{3D31C8FC-7A43-4F76-9313-E2EE181645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2E51" w14:textId="77777777" w:rsidR="00D22204" w:rsidRDefault="00D22204" w:rsidP="00EE32AB">
      <w:r>
        <w:separator/>
      </w:r>
    </w:p>
  </w:footnote>
  <w:footnote w:type="continuationSeparator" w:id="0">
    <w:p w14:paraId="63C0E72D" w14:textId="77777777" w:rsidR="00D22204" w:rsidRDefault="00D22204" w:rsidP="00EE3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D03C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C0F7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30F63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B60AE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566A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4E83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AD4A8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EE863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62B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E34D3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A40CF"/>
    <w:multiLevelType w:val="hybridMultilevel"/>
    <w:tmpl w:val="2F7E7484"/>
    <w:lvl w:ilvl="0" w:tplc="38090019">
      <w:start w:val="1"/>
      <w:numFmt w:val="lowerLetter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D486767"/>
    <w:multiLevelType w:val="multilevel"/>
    <w:tmpl w:val="C9041A5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AA91BE1"/>
    <w:multiLevelType w:val="multilevel"/>
    <w:tmpl w:val="8BC206CA"/>
    <w:lvl w:ilvl="0">
      <w:start w:val="1"/>
      <w:numFmt w:val="lowerLetter"/>
      <w:lvlText w:val="%1."/>
      <w:lvlJc w:val="left"/>
      <w:pPr>
        <w:ind w:left="773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6B196026"/>
    <w:multiLevelType w:val="multilevel"/>
    <w:tmpl w:val="C9041A5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337883845">
    <w:abstractNumId w:val="11"/>
  </w:num>
  <w:num w:numId="2" w16cid:durableId="1481341491">
    <w:abstractNumId w:val="12"/>
  </w:num>
  <w:num w:numId="3" w16cid:durableId="2125223264">
    <w:abstractNumId w:val="10"/>
  </w:num>
  <w:num w:numId="4" w16cid:durableId="1486124722">
    <w:abstractNumId w:val="13"/>
  </w:num>
  <w:num w:numId="5" w16cid:durableId="615018870">
    <w:abstractNumId w:val="9"/>
  </w:num>
  <w:num w:numId="6" w16cid:durableId="1681202491">
    <w:abstractNumId w:val="7"/>
  </w:num>
  <w:num w:numId="7" w16cid:durableId="275648798">
    <w:abstractNumId w:val="6"/>
  </w:num>
  <w:num w:numId="8" w16cid:durableId="1311670061">
    <w:abstractNumId w:val="5"/>
  </w:num>
  <w:num w:numId="9" w16cid:durableId="630668622">
    <w:abstractNumId w:val="4"/>
  </w:num>
  <w:num w:numId="10" w16cid:durableId="58869758">
    <w:abstractNumId w:val="8"/>
  </w:num>
  <w:num w:numId="11" w16cid:durableId="272399057">
    <w:abstractNumId w:val="3"/>
  </w:num>
  <w:num w:numId="12" w16cid:durableId="1720744495">
    <w:abstractNumId w:val="2"/>
  </w:num>
  <w:num w:numId="13" w16cid:durableId="1653750391">
    <w:abstractNumId w:val="1"/>
  </w:num>
  <w:num w:numId="14" w16cid:durableId="138301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109"/>
    <w:rsid w:val="000B7B37"/>
    <w:rsid w:val="00154516"/>
    <w:rsid w:val="001659BA"/>
    <w:rsid w:val="0021346C"/>
    <w:rsid w:val="0029679D"/>
    <w:rsid w:val="003234E2"/>
    <w:rsid w:val="003C5BB8"/>
    <w:rsid w:val="00446109"/>
    <w:rsid w:val="0048694A"/>
    <w:rsid w:val="00493DBE"/>
    <w:rsid w:val="004A16FC"/>
    <w:rsid w:val="004F334B"/>
    <w:rsid w:val="00502AA7"/>
    <w:rsid w:val="00575804"/>
    <w:rsid w:val="005F1293"/>
    <w:rsid w:val="006048D6"/>
    <w:rsid w:val="00851B7B"/>
    <w:rsid w:val="008C141C"/>
    <w:rsid w:val="00905065"/>
    <w:rsid w:val="00971141"/>
    <w:rsid w:val="00997080"/>
    <w:rsid w:val="009D33B1"/>
    <w:rsid w:val="00AD6FB1"/>
    <w:rsid w:val="00AE12BA"/>
    <w:rsid w:val="00BD4FB7"/>
    <w:rsid w:val="00BE0712"/>
    <w:rsid w:val="00C2773B"/>
    <w:rsid w:val="00C53653"/>
    <w:rsid w:val="00CA0F4B"/>
    <w:rsid w:val="00D22204"/>
    <w:rsid w:val="00D56E0C"/>
    <w:rsid w:val="00DC1262"/>
    <w:rsid w:val="00DC7376"/>
    <w:rsid w:val="00E44A31"/>
    <w:rsid w:val="00EE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6269DC"/>
  <w15:docId w15:val="{F01FBB47-0B5D-4EF9-A8CA-8C63AB8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A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A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A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970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2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2AB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E32AB"/>
  </w:style>
  <w:style w:type="paragraph" w:styleId="BlockText">
    <w:name w:val="Block Text"/>
    <w:basedOn w:val="Normal"/>
    <w:uiPriority w:val="99"/>
    <w:semiHidden/>
    <w:unhideWhenUsed/>
    <w:rsid w:val="00EE32A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E32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32AB"/>
  </w:style>
  <w:style w:type="paragraph" w:styleId="BodyText2">
    <w:name w:val="Body Text 2"/>
    <w:basedOn w:val="Normal"/>
    <w:link w:val="BodyText2Char"/>
    <w:uiPriority w:val="99"/>
    <w:semiHidden/>
    <w:unhideWhenUsed/>
    <w:rsid w:val="00EE32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E32AB"/>
  </w:style>
  <w:style w:type="paragraph" w:styleId="BodyText3">
    <w:name w:val="Body Text 3"/>
    <w:basedOn w:val="Normal"/>
    <w:link w:val="BodyText3Char"/>
    <w:uiPriority w:val="99"/>
    <w:semiHidden/>
    <w:unhideWhenUsed/>
    <w:rsid w:val="00EE32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32A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32A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E32A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32A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32A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E32AB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E32A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E32A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E32A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32A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32AB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32AB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E32AB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E32AB"/>
  </w:style>
  <w:style w:type="paragraph" w:styleId="CommentText">
    <w:name w:val="annotation text"/>
    <w:basedOn w:val="Normal"/>
    <w:link w:val="CommentTextChar"/>
    <w:uiPriority w:val="99"/>
    <w:semiHidden/>
    <w:unhideWhenUsed/>
    <w:rsid w:val="00EE3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2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2AB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E32AB"/>
  </w:style>
  <w:style w:type="character" w:customStyle="1" w:styleId="DateChar">
    <w:name w:val="Date Char"/>
    <w:basedOn w:val="DefaultParagraphFont"/>
    <w:link w:val="Date"/>
    <w:uiPriority w:val="99"/>
    <w:semiHidden/>
    <w:rsid w:val="00EE32AB"/>
  </w:style>
  <w:style w:type="paragraph" w:styleId="DocumentMap">
    <w:name w:val="Document Map"/>
    <w:basedOn w:val="Normal"/>
    <w:link w:val="DocumentMapChar"/>
    <w:uiPriority w:val="99"/>
    <w:semiHidden/>
    <w:unhideWhenUsed/>
    <w:rsid w:val="00EE32A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32A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E32A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E32AB"/>
  </w:style>
  <w:style w:type="paragraph" w:styleId="EndnoteText">
    <w:name w:val="endnote text"/>
    <w:basedOn w:val="Normal"/>
    <w:link w:val="EndnoteTextChar"/>
    <w:uiPriority w:val="99"/>
    <w:semiHidden/>
    <w:unhideWhenUsed/>
    <w:rsid w:val="00EE32A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32AB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E32A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E32AB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E3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2AB"/>
  </w:style>
  <w:style w:type="paragraph" w:styleId="FootnoteText">
    <w:name w:val="footnote text"/>
    <w:basedOn w:val="Normal"/>
    <w:link w:val="FootnoteTextChar"/>
    <w:uiPriority w:val="99"/>
    <w:semiHidden/>
    <w:unhideWhenUsed/>
    <w:rsid w:val="00EE32A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2AB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3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2AB"/>
  </w:style>
  <w:style w:type="character" w:customStyle="1" w:styleId="Heading7Char">
    <w:name w:val="Heading 7 Char"/>
    <w:basedOn w:val="DefaultParagraphFont"/>
    <w:link w:val="Heading7"/>
    <w:uiPriority w:val="9"/>
    <w:semiHidden/>
    <w:rsid w:val="00EE32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E32A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E32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2A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2A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E32AB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32AB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E32AB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E32AB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E32AB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E32AB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E32AB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E32AB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32AB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E32A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A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AB"/>
    <w:rPr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EE32A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E32A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E32A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E32A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E32AB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E32AB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E32AB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E32AB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E32A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E32AB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E32A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E32A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E32A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E32A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E32AB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E32AB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E32AB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E32AB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E32AB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E32AB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EE32A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32A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32A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E32AB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EE32AB"/>
  </w:style>
  <w:style w:type="paragraph" w:styleId="NormalWeb">
    <w:name w:val="Normal (Web)"/>
    <w:basedOn w:val="Normal"/>
    <w:uiPriority w:val="99"/>
    <w:semiHidden/>
    <w:unhideWhenUsed/>
    <w:rsid w:val="00EE32AB"/>
  </w:style>
  <w:style w:type="paragraph" w:styleId="NormalIndent">
    <w:name w:val="Normal Indent"/>
    <w:basedOn w:val="Normal"/>
    <w:uiPriority w:val="99"/>
    <w:semiHidden/>
    <w:unhideWhenUsed/>
    <w:rsid w:val="00EE32A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E32A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E32AB"/>
  </w:style>
  <w:style w:type="paragraph" w:styleId="PlainText">
    <w:name w:val="Plain Text"/>
    <w:basedOn w:val="Normal"/>
    <w:link w:val="PlainTextChar"/>
    <w:uiPriority w:val="99"/>
    <w:semiHidden/>
    <w:unhideWhenUsed/>
    <w:rsid w:val="00EE32A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32A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E32A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AB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32A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E32AB"/>
  </w:style>
  <w:style w:type="paragraph" w:styleId="Signature">
    <w:name w:val="Signature"/>
    <w:basedOn w:val="Normal"/>
    <w:link w:val="SignatureChar"/>
    <w:uiPriority w:val="99"/>
    <w:semiHidden/>
    <w:unhideWhenUsed/>
    <w:rsid w:val="00EE32AB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E32AB"/>
  </w:style>
  <w:style w:type="paragraph" w:styleId="TableofAuthorities">
    <w:name w:val="table of authorities"/>
    <w:basedOn w:val="Normal"/>
    <w:next w:val="Normal"/>
    <w:uiPriority w:val="99"/>
    <w:semiHidden/>
    <w:unhideWhenUsed/>
    <w:rsid w:val="00EE32AB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E32AB"/>
  </w:style>
  <w:style w:type="paragraph" w:styleId="TOAHeading">
    <w:name w:val="toa heading"/>
    <w:basedOn w:val="Normal"/>
    <w:next w:val="Normal"/>
    <w:uiPriority w:val="99"/>
    <w:semiHidden/>
    <w:unhideWhenUsed/>
    <w:rsid w:val="00EE32A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E32A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E3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E32A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E32AB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E32AB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E32AB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E32AB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E32AB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E32A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32AB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9MGsDlRxfIeEdLXe072KcIhow==">CgMxLjAyDmguMmh5ZXdiNGdpbjV0Mg5oLjJoeWV3YjRnaW41dDgAciExeTdON0N4bU51amZ0VEhZcDdCenVYZXRtbnl5aElZSWI=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raider 01</dc:creator>
  <cp:lastModifiedBy>raider 01</cp:lastModifiedBy>
  <cp:revision>2</cp:revision>
  <cp:lastPrinted>2026-08-26T03:44:00Z</cp:lastPrinted>
  <dcterms:created xsi:type="dcterms:W3CDTF">2026-08-26T03:45:00Z</dcterms:created>
  <dcterms:modified xsi:type="dcterms:W3CDTF">2026-08-26T03:45:00Z</dcterms:modified>
</cp:coreProperties>
</file>