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8459D" w14:textId="77777777" w:rsidR="00446109" w:rsidRDefault="00000000">
      <w:pPr>
        <w:tabs>
          <w:tab w:val="left" w:pos="5529"/>
          <w:tab w:val="left" w:pos="7088"/>
        </w:tabs>
        <w:ind w:right="4961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KEPOLISIAN NEGARA REPUBLIK INDONESIA</w:t>
      </w:r>
    </w:p>
    <w:p w14:paraId="3CD3867B" w14:textId="77777777" w:rsidR="00446109" w:rsidRDefault="00000000">
      <w:pPr>
        <w:ind w:right="4961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DAERAH METROPOLITAN JAKARTA RAYA</w:t>
      </w:r>
    </w:p>
    <w:p w14:paraId="19DAEC7C" w14:textId="791BB8E7" w:rsidR="00446109" w:rsidRDefault="00EE32AB">
      <w:pPr>
        <w:ind w:right="4961"/>
        <w:jc w:val="center"/>
        <w:rPr>
          <w:rFonts w:ascii="Arial Narrow" w:eastAsia="Arial Narrow" w:hAnsi="Arial Narrow" w:cs="Arial Narr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B1A02C7" wp14:editId="21C165FE">
                <wp:simplePos x="0" y="0"/>
                <wp:positionH relativeFrom="column">
                  <wp:posOffset>-1270</wp:posOffset>
                </wp:positionH>
                <wp:positionV relativeFrom="paragraph">
                  <wp:posOffset>163195</wp:posOffset>
                </wp:positionV>
                <wp:extent cx="2699385" cy="12700"/>
                <wp:effectExtent l="0" t="0" r="24765" b="254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9385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C73A7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-.1pt;margin-top:12.85pt;width:212.55pt;height:1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z+6yQEAAIsDAAAOAAAAZHJzL2Uyb0RvYy54bWysU8tu2zAQvBfoPxC815JcJLUFyznYTS9F&#10;G6DtB2z4kIjwBS5r2X/fJZ3afRwKFLlQJJc7Ozs72twdnWUHldAEP/Bu0XKmvAjS+HHg377ev1lx&#10;hhm8BBu8GvhJIb/bvn61mWOvlmEKVqrECMRjP8eBTznHvmlQTMoBLkJUnoI6JAeZjmlsZIKZ0J1t&#10;lm1728whyZiCUIh0uz8H+bbia61E/qw1qszswIlbrmuq62NZm+0G+jFBnIx4pgH/wcKB8VT0ArWH&#10;DOx7Mn9BOSNSwKDzQgTXBK2NULUH6qZr/+jmywRR1V5IHIwXmfDlYMWnw84/JJJhjthjfEili6NO&#10;rnyJHztWsU4XsdQxM0GXy9v1+u3qhjNBsW75rq1iNtfkmDB/UMGxshk45gRmnPIueE9jCamrgsHh&#10;I2YqT4k/E0plH+6NtXU61rN54OubZakF5BFtIdPWRUmofqwwGKyRJaUkV/eonU3sADR3+dSVOVOF&#10;316VcnvA6fyohs52cCaTJ61xA1+157agnxTI916yfIpkY09m5oUWOs6sIuvTprLNYOy/3xEX64nS&#10;VfSyewzyVGdR72nilfSzO4ulfj3X7Os/tP0BAAD//wMAUEsDBBQABgAIAAAAIQAlrKIV3gAAAAcB&#10;AAAPAAAAZHJzL2Rvd25yZXYueG1sTI7NTsJAFIX3Jr7D5Jq4gykNWq2dEgFZyMJEwITlbefSNnbu&#10;NJ2h1Ld3WOny/OScL1uMphUD9a6xrGA2jUAQl1Y3XCk47DeTJxDOI2tsLZOCH3KwyG9vMky1vfAn&#10;DTtfiTDCLkUFtfddKqUrazLoprYjDtnJ9gZ9kH0ldY+XMG5aGUfRozTYcHiosaNVTeX37mwUFOsV&#10;vi+XZr39mB2Lt6+N3B6Hk1L3d+PrCwhPo/8rwxU/oEMemAp7Zu1Eq2ASh6KC+CEBEeJ5PH8GUQQj&#10;SUDmmfzPn/8CAAD//wMAUEsBAi0AFAAGAAgAAAAhALaDOJL+AAAA4QEAABMAAAAAAAAAAAAAAAAA&#10;AAAAAFtDb250ZW50X1R5cGVzXS54bWxQSwECLQAUAAYACAAAACEAOP0h/9YAAACUAQAACwAAAAAA&#10;AAAAAAAAAAAvAQAAX3JlbHMvLnJlbHNQSwECLQAUAAYACAAAACEAcQs/uskBAACLAwAADgAAAAAA&#10;AAAAAAAAAAAuAgAAZHJzL2Uyb0RvYy54bWxQSwECLQAUAAYACAAAACEAJayiFd4AAAAHAQAADwAA&#10;AAAAAAAAAAAAAAAjBAAAZHJzL2Rvd25yZXYueG1sUEsFBgAAAAAEAAQA8wAAAC4FAAAAAA==&#10;" strokecolor="black [3200]">
                <v:stroke startarrowwidth="narrow" startarrowlength="short" endarrowwidth="narrow" endarrowlength="short" miterlimit="5243f" joinstyle="miter"/>
              </v:shape>
            </w:pict>
          </mc:Fallback>
        </mc:AlternateContent>
      </w:r>
      <w:r>
        <w:rPr>
          <w:rFonts w:ascii="Arial Narrow" w:eastAsia="Arial Narrow" w:hAnsi="Arial Narrow" w:cs="Arial Narrow"/>
        </w:rPr>
        <w:t>DIREKTORAT RESERSE PPA DAN PPO</w:t>
      </w:r>
    </w:p>
    <w:p w14:paraId="7EAF15AD" w14:textId="77777777" w:rsidR="00446109" w:rsidRDefault="00000000">
      <w:pPr>
        <w:ind w:left="360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</w:rPr>
        <w:t xml:space="preserve">                   </w:t>
      </w:r>
    </w:p>
    <w:p w14:paraId="1DDF9CBD" w14:textId="77777777" w:rsidR="00446109" w:rsidRDefault="00446109">
      <w:pPr>
        <w:rPr>
          <w:rFonts w:ascii="Arial Narrow" w:eastAsia="Arial Narrow" w:hAnsi="Arial Narrow" w:cs="Arial Narrow"/>
        </w:rPr>
      </w:pPr>
    </w:p>
    <w:p w14:paraId="268CC120" w14:textId="77777777" w:rsidR="00446109" w:rsidRDefault="00446109">
      <w:pPr>
        <w:rPr>
          <w:rFonts w:ascii="Arial Narrow" w:eastAsia="Arial Narrow" w:hAnsi="Arial Narrow" w:cs="Arial Narrow"/>
        </w:rPr>
      </w:pPr>
    </w:p>
    <w:p w14:paraId="00D9A087" w14:textId="77777777" w:rsidR="00446109" w:rsidRDefault="00000000">
      <w:pPr>
        <w:ind w:left="357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NOTA - DINAS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9A0C546" wp14:editId="77BCD1B6">
                <wp:simplePos x="0" y="0"/>
                <wp:positionH relativeFrom="column">
                  <wp:posOffset>1386879</wp:posOffset>
                </wp:positionH>
                <wp:positionV relativeFrom="paragraph">
                  <wp:posOffset>160201</wp:posOffset>
                </wp:positionV>
                <wp:extent cx="3295572" cy="1270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98214" y="3780000"/>
                          <a:ext cx="3295572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1386879</wp:posOffset>
                </wp:positionH>
                <wp:positionV relativeFrom="paragraph">
                  <wp:posOffset>160201</wp:posOffset>
                </wp:positionV>
                <wp:extent cx="3295572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5572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7EFFB7D" w14:textId="49EC5BC4" w:rsidR="00446109" w:rsidRDefault="00000000">
      <w:pPr>
        <w:ind w:left="360"/>
        <w:jc w:val="center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Nomor</w:t>
      </w:r>
      <w:proofErr w:type="spellEnd"/>
      <w:r>
        <w:rPr>
          <w:rFonts w:ascii="Arial Narrow" w:eastAsia="Arial Narrow" w:hAnsi="Arial Narrow" w:cs="Arial Narrow"/>
        </w:rPr>
        <w:t xml:space="preserve">: B/ND-     </w:t>
      </w:r>
      <w:r w:rsidR="004F334B">
        <w:rPr>
          <w:rFonts w:ascii="Arial Narrow" w:eastAsia="Arial Narrow" w:hAnsi="Arial Narrow" w:cs="Arial Narrow"/>
        </w:rPr>
        <w:t>70</w:t>
      </w:r>
      <w:r>
        <w:rPr>
          <w:rFonts w:ascii="Arial Narrow" w:eastAsia="Arial Narrow" w:hAnsi="Arial Narrow" w:cs="Arial Narrow"/>
        </w:rPr>
        <w:t>/VII/</w:t>
      </w:r>
      <w:proofErr w:type="gramStart"/>
      <w:r w:rsidR="004F334B">
        <w:rPr>
          <w:rFonts w:ascii="Arial Narrow" w:eastAsia="Arial Narrow" w:hAnsi="Arial Narrow" w:cs="Arial Narrow"/>
        </w:rPr>
        <w:t>KEP</w:t>
      </w:r>
      <w:r>
        <w:rPr>
          <w:rFonts w:ascii="Arial Narrow" w:eastAsia="Arial Narrow" w:hAnsi="Arial Narrow" w:cs="Arial Narrow"/>
        </w:rPr>
        <w:t>./</w:t>
      </w:r>
      <w:proofErr w:type="gramEnd"/>
      <w:r>
        <w:rPr>
          <w:rFonts w:ascii="Arial Narrow" w:eastAsia="Arial Narrow" w:hAnsi="Arial Narrow" w:cs="Arial Narrow"/>
        </w:rPr>
        <w:t>2026/</w:t>
      </w:r>
      <w:proofErr w:type="spellStart"/>
      <w:r>
        <w:rPr>
          <w:rFonts w:ascii="Arial Narrow" w:eastAsia="Arial Narrow" w:hAnsi="Arial Narrow" w:cs="Arial Narrow"/>
        </w:rPr>
        <w:t>Ditres</w:t>
      </w:r>
      <w:proofErr w:type="spellEnd"/>
      <w:r>
        <w:rPr>
          <w:rFonts w:ascii="Arial Narrow" w:eastAsia="Arial Narrow" w:hAnsi="Arial Narrow" w:cs="Arial Narrow"/>
        </w:rPr>
        <w:t xml:space="preserve"> PPA dan PPO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1C637AB" wp14:editId="4C525B09">
                <wp:simplePos x="0" y="0"/>
                <wp:positionH relativeFrom="column">
                  <wp:posOffset>2279650</wp:posOffset>
                </wp:positionH>
                <wp:positionV relativeFrom="paragraph">
                  <wp:posOffset>60960</wp:posOffset>
                </wp:positionV>
                <wp:extent cx="12700" cy="1270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2279650</wp:posOffset>
                </wp:positionH>
                <wp:positionV relativeFrom="paragraph">
                  <wp:posOffset>60960</wp:posOffset>
                </wp:positionV>
                <wp:extent cx="12700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E7B3FCA" wp14:editId="294AE1DB">
                <wp:simplePos x="0" y="0"/>
                <wp:positionH relativeFrom="column">
                  <wp:posOffset>2279650</wp:posOffset>
                </wp:positionH>
                <wp:positionV relativeFrom="paragraph">
                  <wp:posOffset>144780</wp:posOffset>
                </wp:positionV>
                <wp:extent cx="1270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2279650</wp:posOffset>
                </wp:positionH>
                <wp:positionV relativeFrom="paragraph">
                  <wp:posOffset>144780</wp:posOffset>
                </wp:positionV>
                <wp:extent cx="1270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C8FB6D7" w14:textId="77777777" w:rsidR="00446109" w:rsidRDefault="00446109">
      <w:pPr>
        <w:ind w:left="360"/>
        <w:jc w:val="center"/>
        <w:rPr>
          <w:rFonts w:ascii="Arial Narrow" w:eastAsia="Arial Narrow" w:hAnsi="Arial Narrow" w:cs="Arial Narrow"/>
        </w:rPr>
      </w:pPr>
    </w:p>
    <w:p w14:paraId="00661F8A" w14:textId="77777777" w:rsidR="00446109" w:rsidRDefault="00446109">
      <w:pPr>
        <w:ind w:left="360"/>
        <w:jc w:val="center"/>
        <w:rPr>
          <w:rFonts w:ascii="Arial Narrow" w:eastAsia="Arial Narrow" w:hAnsi="Arial Narrow" w:cs="Arial Narrow"/>
        </w:rPr>
      </w:pPr>
    </w:p>
    <w:p w14:paraId="68D4A4E8" w14:textId="65C68D39" w:rsidR="00446109" w:rsidRDefault="00000000">
      <w:pPr>
        <w:tabs>
          <w:tab w:val="left" w:pos="2534"/>
          <w:tab w:val="left" w:pos="3240"/>
        </w:tabs>
        <w:ind w:left="1843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Kepada</w:t>
      </w:r>
      <w:proofErr w:type="spellEnd"/>
      <w:r>
        <w:rPr>
          <w:rFonts w:ascii="Arial Narrow" w:eastAsia="Arial Narrow" w:hAnsi="Arial Narrow" w:cs="Arial Narrow"/>
        </w:rPr>
        <w:tab/>
        <w:t xml:space="preserve">:  </w:t>
      </w:r>
      <w:proofErr w:type="spellStart"/>
      <w:r w:rsidR="004F334B" w:rsidRPr="004F334B">
        <w:rPr>
          <w:rFonts w:ascii="Arial Narrow" w:eastAsia="Arial Narrow" w:hAnsi="Arial Narrow" w:cs="Arial Narrow"/>
        </w:rPr>
        <w:t>Yth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. </w:t>
      </w:r>
      <w:proofErr w:type="spellStart"/>
      <w:r w:rsidR="004F334B" w:rsidRPr="004F334B">
        <w:rPr>
          <w:rFonts w:ascii="Arial Narrow" w:eastAsia="Arial Narrow" w:hAnsi="Arial Narrow" w:cs="Arial Narrow"/>
        </w:rPr>
        <w:t>Dirlantas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Polda Metro Jaya</w:t>
      </w:r>
      <w:r>
        <w:rPr>
          <w:rFonts w:ascii="Arial Narrow" w:eastAsia="Arial Narrow" w:hAnsi="Arial Narrow" w:cs="Arial Narrow"/>
        </w:rPr>
        <w:t>.</w:t>
      </w:r>
    </w:p>
    <w:p w14:paraId="40C745D4" w14:textId="77777777" w:rsidR="00446109" w:rsidRDefault="00446109">
      <w:pPr>
        <w:tabs>
          <w:tab w:val="left" w:pos="2534"/>
          <w:tab w:val="left" w:pos="3240"/>
        </w:tabs>
        <w:ind w:left="1843"/>
        <w:rPr>
          <w:rFonts w:ascii="Arial Narrow" w:eastAsia="Arial Narrow" w:hAnsi="Arial Narrow" w:cs="Arial Narrow"/>
        </w:rPr>
      </w:pPr>
    </w:p>
    <w:p w14:paraId="37CEAD4F" w14:textId="77777777" w:rsidR="00446109" w:rsidRDefault="00000000">
      <w:pPr>
        <w:tabs>
          <w:tab w:val="left" w:pos="2534"/>
          <w:tab w:val="left" w:pos="3240"/>
        </w:tabs>
        <w:ind w:left="1843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Dari</w:t>
      </w:r>
      <w:r>
        <w:rPr>
          <w:rFonts w:ascii="Arial Narrow" w:eastAsia="Arial Narrow" w:hAnsi="Arial Narrow" w:cs="Arial Narrow"/>
        </w:rPr>
        <w:tab/>
        <w:t xml:space="preserve">:  </w:t>
      </w:r>
      <w:proofErr w:type="spellStart"/>
      <w:r>
        <w:rPr>
          <w:rFonts w:ascii="Arial Narrow" w:eastAsia="Arial Narrow" w:hAnsi="Arial Narrow" w:cs="Arial Narrow"/>
        </w:rPr>
        <w:t>Direktur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Reserse</w:t>
      </w:r>
      <w:proofErr w:type="spellEnd"/>
      <w:r>
        <w:rPr>
          <w:rFonts w:ascii="Arial Narrow" w:eastAsia="Arial Narrow" w:hAnsi="Arial Narrow" w:cs="Arial Narrow"/>
        </w:rPr>
        <w:t xml:space="preserve"> PPA dan PPO Polda Metro Jaya.</w:t>
      </w:r>
    </w:p>
    <w:p w14:paraId="0EDB7AA1" w14:textId="77777777" w:rsidR="00446109" w:rsidRDefault="00446109">
      <w:pPr>
        <w:tabs>
          <w:tab w:val="left" w:pos="2534"/>
          <w:tab w:val="left" w:pos="3240"/>
        </w:tabs>
        <w:ind w:left="1843"/>
        <w:rPr>
          <w:rFonts w:ascii="Arial Narrow" w:eastAsia="Arial Narrow" w:hAnsi="Arial Narrow" w:cs="Arial Narrow"/>
        </w:rPr>
      </w:pPr>
    </w:p>
    <w:p w14:paraId="14FC3E8B" w14:textId="0989B89D" w:rsidR="00446109" w:rsidRDefault="00000000">
      <w:pPr>
        <w:tabs>
          <w:tab w:val="left" w:pos="2534"/>
          <w:tab w:val="left" w:pos="3240"/>
        </w:tabs>
        <w:ind w:left="1843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Hal</w:t>
      </w:r>
      <w:r>
        <w:rPr>
          <w:rFonts w:ascii="Arial Narrow" w:eastAsia="Arial Narrow" w:hAnsi="Arial Narrow" w:cs="Arial Narrow"/>
        </w:rPr>
        <w:tab/>
        <w:t xml:space="preserve">:  </w:t>
      </w:r>
      <w:proofErr w:type="spellStart"/>
      <w:r w:rsidR="004F334B" w:rsidRPr="004F334B">
        <w:rPr>
          <w:rFonts w:ascii="Arial Narrow" w:eastAsia="Arial Narrow" w:hAnsi="Arial Narrow" w:cs="Arial Narrow"/>
        </w:rPr>
        <w:t>pe</w:t>
      </w:r>
      <w:r w:rsidR="00E44A31">
        <w:rPr>
          <w:rFonts w:ascii="Arial Narrow" w:eastAsia="Arial Narrow" w:hAnsi="Arial Narrow" w:cs="Arial Narrow"/>
        </w:rPr>
        <w:t>r</w:t>
      </w:r>
      <w:r w:rsidR="004F334B" w:rsidRPr="004F334B">
        <w:rPr>
          <w:rFonts w:ascii="Arial Narrow" w:eastAsia="Arial Narrow" w:hAnsi="Arial Narrow" w:cs="Arial Narrow"/>
        </w:rPr>
        <w:t>nohonan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pinjam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pakai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Aula TMC </w:t>
      </w:r>
      <w:proofErr w:type="spellStart"/>
      <w:r w:rsidR="004F334B" w:rsidRPr="004F334B">
        <w:rPr>
          <w:rFonts w:ascii="Arial Narrow" w:eastAsia="Arial Narrow" w:hAnsi="Arial Narrow" w:cs="Arial Narrow"/>
        </w:rPr>
        <w:t>Ditlantas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Polda Metro Jaya</w:t>
      </w:r>
      <w:r>
        <w:rPr>
          <w:rFonts w:ascii="Arial Narrow" w:eastAsia="Arial Narrow" w:hAnsi="Arial Narrow" w:cs="Arial Narrow"/>
        </w:rPr>
        <w:t>.</w:t>
      </w:r>
    </w:p>
    <w:p w14:paraId="2BF81BFC" w14:textId="77777777" w:rsidR="00446109" w:rsidRDefault="00446109">
      <w:pPr>
        <w:tabs>
          <w:tab w:val="left" w:pos="2127"/>
          <w:tab w:val="left" w:pos="3240"/>
        </w:tabs>
        <w:ind w:left="1440"/>
        <w:jc w:val="both"/>
        <w:rPr>
          <w:rFonts w:ascii="Arial Narrow" w:eastAsia="Arial Narrow" w:hAnsi="Arial Narrow" w:cs="Arial Narrow"/>
        </w:rPr>
      </w:pPr>
    </w:p>
    <w:p w14:paraId="685662F1" w14:textId="77777777" w:rsidR="00446109" w:rsidRDefault="00446109">
      <w:pPr>
        <w:tabs>
          <w:tab w:val="left" w:pos="2880"/>
          <w:tab w:val="left" w:pos="3240"/>
        </w:tabs>
        <w:jc w:val="both"/>
        <w:rPr>
          <w:rFonts w:ascii="Arial Narrow" w:eastAsia="Arial Narrow" w:hAnsi="Arial Narrow" w:cs="Arial Narrow"/>
          <w:sz w:val="16"/>
          <w:szCs w:val="16"/>
        </w:rPr>
      </w:pPr>
    </w:p>
    <w:p w14:paraId="551EB3EE" w14:textId="77777777" w:rsidR="00446109" w:rsidRDefault="00000000">
      <w:pPr>
        <w:tabs>
          <w:tab w:val="left" w:pos="567"/>
        </w:tabs>
        <w:spacing w:after="120"/>
        <w:ind w:left="567" w:hanging="56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1.</w:t>
      </w:r>
      <w:r>
        <w:rPr>
          <w:rFonts w:ascii="Arial Narrow" w:eastAsia="Arial Narrow" w:hAnsi="Arial Narrow" w:cs="Arial Narrow"/>
        </w:rPr>
        <w:tab/>
      </w:r>
      <w:proofErr w:type="spellStart"/>
      <w:proofErr w:type="gramStart"/>
      <w:r>
        <w:rPr>
          <w:rFonts w:ascii="Arial Narrow" w:eastAsia="Arial Narrow" w:hAnsi="Arial Narrow" w:cs="Arial Narrow"/>
        </w:rPr>
        <w:t>Rujukan</w:t>
      </w:r>
      <w:proofErr w:type="spellEnd"/>
      <w:r>
        <w:rPr>
          <w:rFonts w:ascii="Arial Narrow" w:eastAsia="Arial Narrow" w:hAnsi="Arial Narrow" w:cs="Arial Narrow"/>
        </w:rPr>
        <w:t xml:space="preserve"> :</w:t>
      </w:r>
      <w:proofErr w:type="gramEnd"/>
    </w:p>
    <w:p w14:paraId="15E99F62" w14:textId="299C2FE0" w:rsidR="00446109" w:rsidRDefault="004F33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/>
        <w:jc w:val="both"/>
        <w:rPr>
          <w:rFonts w:ascii="Arial Narrow" w:eastAsia="Arial Narrow" w:hAnsi="Arial Narrow" w:cs="Arial Narrow"/>
          <w:color w:val="000000"/>
        </w:rPr>
      </w:pPr>
      <w:proofErr w:type="spellStart"/>
      <w:r w:rsidRPr="004F334B">
        <w:rPr>
          <w:rFonts w:ascii="Arial Narrow" w:eastAsia="Arial Narrow" w:hAnsi="Arial Narrow" w:cs="Arial Narrow"/>
          <w:color w:val="000000"/>
        </w:rPr>
        <w:t>Peraturan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Kepala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Kepolisian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Negara Republik Indonesia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Nomor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14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Tahun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2015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tentang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Sistem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Pendidikan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Kepolisian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Negara Republik Indonesia</w:t>
      </w:r>
      <w:r>
        <w:rPr>
          <w:rFonts w:ascii="Arial Narrow" w:eastAsia="Arial Narrow" w:hAnsi="Arial Narrow" w:cs="Arial Narrow"/>
          <w:color w:val="000000"/>
        </w:rPr>
        <w:t>;</w:t>
      </w:r>
    </w:p>
    <w:p w14:paraId="3E9437FC" w14:textId="4179CB39" w:rsidR="00446109" w:rsidRDefault="004F33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40"/>
        <w:jc w:val="both"/>
        <w:rPr>
          <w:rFonts w:ascii="Arial Narrow" w:eastAsia="Arial Narrow" w:hAnsi="Arial Narrow" w:cs="Arial Narrow"/>
          <w:color w:val="000000"/>
        </w:rPr>
      </w:pPr>
      <w:r w:rsidRPr="004F334B">
        <w:rPr>
          <w:rFonts w:ascii="Arial Narrow" w:eastAsia="Arial Narrow" w:hAnsi="Arial Narrow" w:cs="Arial Narrow"/>
          <w:color w:val="000000"/>
        </w:rPr>
        <w:t xml:space="preserve">Surat The Jakarta Center for Low Enforcement Cooperation (JCLEC),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tentang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P</w:t>
      </w:r>
      <w:r w:rsidR="0029679D">
        <w:rPr>
          <w:rFonts w:ascii="Arial Narrow" w:eastAsia="Arial Narrow" w:hAnsi="Arial Narrow" w:cs="Arial Narrow"/>
          <w:color w:val="000000"/>
        </w:rPr>
        <w:t>erm</w:t>
      </w:r>
      <w:r w:rsidRPr="004F334B">
        <w:rPr>
          <w:rFonts w:ascii="Arial Narrow" w:eastAsia="Arial Narrow" w:hAnsi="Arial Narrow" w:cs="Arial Narrow"/>
          <w:color w:val="000000"/>
        </w:rPr>
        <w:t>ohonan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Pelatihan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Victim Identification in Child Sexual Exploitation</w:t>
      </w:r>
      <w:r>
        <w:rPr>
          <w:rFonts w:ascii="Arial Narrow" w:eastAsia="Arial Narrow" w:hAnsi="Arial Narrow" w:cs="Arial Narrow"/>
          <w:color w:val="000000"/>
        </w:rPr>
        <w:t>.</w:t>
      </w:r>
    </w:p>
    <w:p w14:paraId="338C7A74" w14:textId="6B42700F" w:rsidR="00446109" w:rsidRDefault="00000000" w:rsidP="004F334B">
      <w:pPr>
        <w:tabs>
          <w:tab w:val="left" w:pos="567"/>
        </w:tabs>
        <w:spacing w:after="240"/>
        <w:ind w:left="567" w:hanging="567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</w:rPr>
        <w:t>2.</w:t>
      </w:r>
      <w:r>
        <w:rPr>
          <w:rFonts w:ascii="Arial Narrow" w:eastAsia="Arial Narrow" w:hAnsi="Arial Narrow" w:cs="Arial Narrow"/>
        </w:rPr>
        <w:tab/>
      </w:r>
      <w:proofErr w:type="spellStart"/>
      <w:r w:rsidR="004F334B" w:rsidRPr="004F334B">
        <w:rPr>
          <w:rFonts w:ascii="Arial Narrow" w:eastAsia="Arial Narrow" w:hAnsi="Arial Narrow" w:cs="Arial Narrow"/>
        </w:rPr>
        <w:t>Sehubungan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dengan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rujukan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di alas, </w:t>
      </w:r>
      <w:proofErr w:type="spellStart"/>
      <w:r w:rsidR="004F334B" w:rsidRPr="004F334B">
        <w:rPr>
          <w:rFonts w:ascii="Arial Narrow" w:eastAsia="Arial Narrow" w:hAnsi="Arial Narrow" w:cs="Arial Narrow"/>
        </w:rPr>
        <w:t>bersama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ini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diinfo</w:t>
      </w:r>
      <w:r w:rsidR="00AD6FB1">
        <w:rPr>
          <w:rFonts w:ascii="Arial Narrow" w:eastAsia="Arial Narrow" w:hAnsi="Arial Narrow" w:cs="Arial Narrow"/>
        </w:rPr>
        <w:t>rm</w:t>
      </w:r>
      <w:r w:rsidR="004F334B" w:rsidRPr="004F334B">
        <w:rPr>
          <w:rFonts w:ascii="Arial Narrow" w:eastAsia="Arial Narrow" w:hAnsi="Arial Narrow" w:cs="Arial Narrow"/>
        </w:rPr>
        <w:t>asikan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kepada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Direktur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bahwa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Ditress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PPA dan PPO </w:t>
      </w:r>
      <w:proofErr w:type="spellStart"/>
      <w:r w:rsidR="004F334B" w:rsidRPr="004F334B">
        <w:rPr>
          <w:rFonts w:ascii="Arial Narrow" w:eastAsia="Arial Narrow" w:hAnsi="Arial Narrow" w:cs="Arial Narrow"/>
        </w:rPr>
        <w:t>akan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menyelengarakan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Pelatihan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Victim Identification in Child Sexual Exploitation yang </w:t>
      </w:r>
      <w:proofErr w:type="spellStart"/>
      <w:r w:rsidR="004F334B" w:rsidRPr="004F334B">
        <w:rPr>
          <w:rFonts w:ascii="Arial Narrow" w:eastAsia="Arial Narrow" w:hAnsi="Arial Narrow" w:cs="Arial Narrow"/>
        </w:rPr>
        <w:t>diikuti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peserta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sejumlah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60 (</w:t>
      </w:r>
      <w:proofErr w:type="spellStart"/>
      <w:r w:rsidR="004F334B" w:rsidRPr="004F334B">
        <w:rPr>
          <w:rFonts w:ascii="Arial Narrow" w:eastAsia="Arial Narrow" w:hAnsi="Arial Narrow" w:cs="Arial Narrow"/>
        </w:rPr>
        <w:t>enam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puluh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) orang </w:t>
      </w:r>
      <w:proofErr w:type="spellStart"/>
      <w:r w:rsidR="004F334B" w:rsidRPr="004F334B">
        <w:rPr>
          <w:rFonts w:ascii="Arial Narrow" w:eastAsia="Arial Narrow" w:hAnsi="Arial Narrow" w:cs="Arial Narrow"/>
        </w:rPr>
        <w:t>dengan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peserta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perwakilan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</w:t>
      </w:r>
      <w:proofErr w:type="spellStart"/>
      <w:r w:rsidR="004F334B" w:rsidRPr="004F334B">
        <w:rPr>
          <w:rFonts w:ascii="Arial Narrow" w:eastAsia="Arial Narrow" w:hAnsi="Arial Narrow" w:cs="Arial Narrow"/>
        </w:rPr>
        <w:t>dari</w:t>
      </w:r>
      <w:proofErr w:type="spellEnd"/>
      <w:r w:rsidR="004F334B" w:rsidRPr="004F334B">
        <w:rPr>
          <w:rFonts w:ascii="Arial Narrow" w:eastAsia="Arial Narrow" w:hAnsi="Arial Narrow" w:cs="Arial Narrow"/>
        </w:rPr>
        <w:t xml:space="preserve"> masing-masing Polda</w:t>
      </w:r>
      <w:r w:rsidR="0029679D">
        <w:rPr>
          <w:rFonts w:ascii="Arial Narrow" w:eastAsia="Arial Narrow" w:hAnsi="Arial Narrow" w:cs="Arial Narrow"/>
        </w:rPr>
        <w:t>.</w:t>
      </w:r>
      <w:r>
        <w:rPr>
          <w:rFonts w:ascii="Arial Narrow" w:eastAsia="Arial Narrow" w:hAnsi="Arial Narrow" w:cs="Arial Narrow"/>
          <w:color w:val="000000"/>
        </w:rPr>
        <w:t xml:space="preserve"> </w:t>
      </w:r>
    </w:p>
    <w:p w14:paraId="09A1A5CD" w14:textId="163CB626" w:rsidR="004F334B" w:rsidRDefault="004F334B" w:rsidP="004F334B">
      <w:pPr>
        <w:tabs>
          <w:tab w:val="left" w:pos="567"/>
        </w:tabs>
        <w:ind w:left="567" w:hanging="567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3.</w:t>
      </w:r>
      <w:r>
        <w:rPr>
          <w:rFonts w:ascii="Arial Narrow" w:eastAsia="Arial Narrow" w:hAnsi="Arial Narrow" w:cs="Arial Narrow"/>
          <w:color w:val="000000"/>
        </w:rPr>
        <w:tab/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Berkaitan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dengan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hal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tersebut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,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dimohon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kiranya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Direktur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dapat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memberikan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ijin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pinjam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pakai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Aula TMC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Ditlantas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Polda Metro Jaya </w:t>
      </w:r>
      <w:proofErr w:type="spellStart"/>
      <w:r w:rsidR="00997080">
        <w:rPr>
          <w:rFonts w:ascii="Arial Narrow" w:eastAsia="Arial Narrow" w:hAnsi="Arial Narrow" w:cs="Arial Narrow"/>
          <w:color w:val="000000"/>
        </w:rPr>
        <w:t>dengan</w:t>
      </w:r>
      <w:proofErr w:type="spellEnd"/>
      <w:r w:rsidR="00997080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="00997080">
        <w:rPr>
          <w:rFonts w:ascii="Arial Narrow" w:eastAsia="Arial Narrow" w:hAnsi="Arial Narrow" w:cs="Arial Narrow"/>
          <w:color w:val="000000"/>
        </w:rPr>
        <w:t>kelengkapannya</w:t>
      </w:r>
      <w:proofErr w:type="spellEnd"/>
      <w:r w:rsidR="00997080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="00997080">
        <w:rPr>
          <w:rFonts w:ascii="Arial Narrow" w:eastAsia="Arial Narrow" w:hAnsi="Arial Narrow" w:cs="Arial Narrow"/>
          <w:color w:val="000000"/>
        </w:rPr>
        <w:t>diantaranya</w:t>
      </w:r>
      <w:proofErr w:type="spellEnd"/>
      <w:r w:rsidR="00997080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="0029679D">
        <w:rPr>
          <w:rFonts w:ascii="Arial Narrow" w:eastAsia="Arial Narrow" w:hAnsi="Arial Narrow" w:cs="Arial Narrow"/>
          <w:color w:val="000000"/>
        </w:rPr>
        <w:t>kursi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gramStart"/>
      <w:r w:rsidR="0029679D">
        <w:rPr>
          <w:rFonts w:ascii="Arial Narrow" w:eastAsia="Arial Narrow" w:hAnsi="Arial Narrow" w:cs="Arial Narrow"/>
          <w:color w:val="000000"/>
        </w:rPr>
        <w:t>70</w:t>
      </w:r>
      <w:r>
        <w:rPr>
          <w:rFonts w:ascii="Arial Narrow" w:eastAsia="Arial Narrow" w:hAnsi="Arial Narrow" w:cs="Arial Narrow"/>
          <w:color w:val="000000"/>
        </w:rPr>
        <w:t xml:space="preserve"> unit</w:t>
      </w:r>
      <w:proofErr w:type="gramEnd"/>
      <w:r w:rsidR="0029679D">
        <w:rPr>
          <w:rFonts w:ascii="Arial Narrow" w:eastAsia="Arial Narrow" w:hAnsi="Arial Narrow" w:cs="Arial Narrow"/>
          <w:color w:val="000000"/>
        </w:rPr>
        <w:t>, round table 11</w:t>
      </w:r>
      <w:r w:rsidR="00997080">
        <w:rPr>
          <w:rFonts w:ascii="Arial Narrow" w:eastAsia="Arial Narrow" w:hAnsi="Arial Narrow" w:cs="Arial Narrow"/>
          <w:color w:val="000000"/>
        </w:rPr>
        <w:t xml:space="preserve"> unit</w:t>
      </w:r>
      <w:r w:rsidR="0029679D">
        <w:rPr>
          <w:rFonts w:ascii="Arial Narrow" w:eastAsia="Arial Narrow" w:hAnsi="Arial Narrow" w:cs="Arial Narrow"/>
          <w:color w:val="000000"/>
        </w:rPr>
        <w:t xml:space="preserve">,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Wifi</w:t>
      </w:r>
      <w:proofErr w:type="spellEnd"/>
      <w:r w:rsidR="0029679D">
        <w:rPr>
          <w:rFonts w:ascii="Arial Narrow" w:eastAsia="Arial Narrow" w:hAnsi="Arial Narrow" w:cs="Arial Narrow"/>
          <w:color w:val="000000"/>
        </w:rPr>
        <w:t xml:space="preserve"> dan </w:t>
      </w:r>
      <w:r w:rsidRPr="004F334B">
        <w:rPr>
          <w:rFonts w:ascii="Arial Narrow" w:eastAsia="Arial Narrow" w:hAnsi="Arial Narrow" w:cs="Arial Narrow"/>
          <w:color w:val="000000"/>
        </w:rPr>
        <w:t>AC</w:t>
      </w:r>
      <w:r w:rsidR="00AD6FB1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="00AD6FB1">
        <w:rPr>
          <w:rFonts w:ascii="Arial Narrow" w:eastAsia="Arial Narrow" w:hAnsi="Arial Narrow" w:cs="Arial Narrow"/>
          <w:color w:val="000000"/>
        </w:rPr>
        <w:t>serta</w:t>
      </w:r>
      <w:proofErr w:type="spellEnd"/>
      <w:r w:rsidR="00AD6FB1">
        <w:rPr>
          <w:rFonts w:ascii="Arial Narrow" w:eastAsia="Arial Narrow" w:hAnsi="Arial Narrow" w:cs="Arial Narrow"/>
          <w:color w:val="000000"/>
        </w:rPr>
        <w:t xml:space="preserve"> Team </w:t>
      </w:r>
      <w:proofErr w:type="spellStart"/>
      <w:r w:rsidR="00AD6FB1">
        <w:rPr>
          <w:rFonts w:ascii="Arial Narrow" w:eastAsia="Arial Narrow" w:hAnsi="Arial Narrow" w:cs="Arial Narrow"/>
          <w:color w:val="000000"/>
        </w:rPr>
        <w:t>kebersihan</w:t>
      </w:r>
      <w:proofErr w:type="spellEnd"/>
      <w:r w:rsidR="00AD6FB1">
        <w:rPr>
          <w:rFonts w:ascii="Arial Narrow" w:eastAsia="Arial Narrow" w:hAnsi="Arial Narrow" w:cs="Arial Narrow"/>
          <w:color w:val="000000"/>
        </w:rPr>
        <w:t xml:space="preserve"> </w:t>
      </w:r>
      <w:r w:rsidRPr="004F334B">
        <w:rPr>
          <w:rFonts w:ascii="Arial Narrow" w:eastAsia="Arial Narrow" w:hAnsi="Arial Narrow" w:cs="Arial Narrow"/>
          <w:color w:val="000000"/>
        </w:rPr>
        <w:t xml:space="preserve">guna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mendukung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kegiatan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Pelatihan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Victim Identification in Child Sexual Exploitation yang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akan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4F334B">
        <w:rPr>
          <w:rFonts w:ascii="Arial Narrow" w:eastAsia="Arial Narrow" w:hAnsi="Arial Narrow" w:cs="Arial Narrow"/>
          <w:color w:val="000000"/>
        </w:rPr>
        <w:t>dilaksanakan</w:t>
      </w:r>
      <w:proofErr w:type="spellEnd"/>
      <w:r w:rsidRPr="004F334B">
        <w:rPr>
          <w:rFonts w:ascii="Arial Narrow" w:eastAsia="Arial Narrow" w:hAnsi="Arial Narrow" w:cs="Arial Narrow"/>
          <w:color w:val="000000"/>
        </w:rPr>
        <w:t xml:space="preserve"> pada</w:t>
      </w:r>
      <w:r>
        <w:rPr>
          <w:rFonts w:ascii="Arial Narrow" w:eastAsia="Arial Narrow" w:hAnsi="Arial Narrow" w:cs="Arial Narrow"/>
          <w:color w:val="000000"/>
        </w:rPr>
        <w:t>:</w:t>
      </w:r>
    </w:p>
    <w:p w14:paraId="51824765" w14:textId="77777777" w:rsidR="004F334B" w:rsidRDefault="004F334B" w:rsidP="00997080">
      <w:pPr>
        <w:tabs>
          <w:tab w:val="left" w:pos="567"/>
        </w:tabs>
        <w:ind w:left="567" w:hanging="567"/>
        <w:jc w:val="both"/>
        <w:rPr>
          <w:rFonts w:ascii="Arial Narrow" w:eastAsia="Arial Narrow" w:hAnsi="Arial Narrow" w:cs="Arial Narrow"/>
          <w:color w:val="000000"/>
        </w:rPr>
      </w:pPr>
    </w:p>
    <w:p w14:paraId="0AD69382" w14:textId="6E4D9AC7" w:rsidR="004F334B" w:rsidRPr="00997080" w:rsidRDefault="004F334B" w:rsidP="0099708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both"/>
        <w:rPr>
          <w:rFonts w:ascii="Arial Narrow" w:eastAsia="Arial Narrow" w:hAnsi="Arial Narrow" w:cs="Arial Narrow"/>
          <w:color w:val="000000"/>
        </w:rPr>
      </w:pPr>
      <w:r w:rsidRPr="00997080">
        <w:rPr>
          <w:rFonts w:ascii="Arial Narrow" w:eastAsia="Arial Narrow" w:hAnsi="Arial Narrow" w:cs="Arial Narrow"/>
          <w:color w:val="000000"/>
        </w:rPr>
        <w:t>Hari</w:t>
      </w:r>
      <w:r w:rsidR="0029679D" w:rsidRPr="00997080">
        <w:rPr>
          <w:rFonts w:ascii="Arial Narrow" w:eastAsia="Arial Narrow" w:hAnsi="Arial Narrow" w:cs="Arial Narrow"/>
          <w:color w:val="000000"/>
        </w:rPr>
        <w:t xml:space="preserve"> </w:t>
      </w:r>
      <w:r w:rsidR="0029679D" w:rsidRPr="00997080">
        <w:rPr>
          <w:rFonts w:ascii="Arial Narrow" w:eastAsia="Arial Narrow" w:hAnsi="Arial Narrow" w:cs="Arial Narrow"/>
          <w:color w:val="000000"/>
        </w:rPr>
        <w:tab/>
        <w:t xml:space="preserve"> </w:t>
      </w:r>
      <w:r w:rsidR="00971141">
        <w:rPr>
          <w:rFonts w:ascii="Arial Narrow" w:eastAsia="Arial Narrow" w:hAnsi="Arial Narrow" w:cs="Arial Narrow"/>
          <w:color w:val="000000"/>
        </w:rPr>
        <w:t xml:space="preserve"> </w:t>
      </w:r>
      <w:proofErr w:type="gramStart"/>
      <w:r w:rsidR="00971141">
        <w:rPr>
          <w:rFonts w:ascii="Arial Narrow" w:eastAsia="Arial Narrow" w:hAnsi="Arial Narrow" w:cs="Arial Narrow"/>
          <w:color w:val="000000"/>
        </w:rPr>
        <w:t xml:space="preserve">  </w:t>
      </w:r>
      <w:r w:rsidRPr="00997080">
        <w:rPr>
          <w:rFonts w:ascii="Arial Narrow" w:eastAsia="Arial Narrow" w:hAnsi="Arial Narrow" w:cs="Arial Narrow"/>
          <w:color w:val="000000"/>
        </w:rPr>
        <w:t>:</w:t>
      </w:r>
      <w:proofErr w:type="gramEnd"/>
      <w:r w:rsidRPr="00997080">
        <w:rPr>
          <w:rFonts w:ascii="Arial Narrow" w:eastAsia="Arial Narrow" w:hAnsi="Arial Narrow" w:cs="Arial Narrow"/>
          <w:color w:val="000000"/>
        </w:rPr>
        <w:t xml:space="preserve"> Senin </w:t>
      </w:r>
      <w:proofErr w:type="spellStart"/>
      <w:r w:rsidRPr="00997080">
        <w:rPr>
          <w:rFonts w:ascii="Arial Narrow" w:eastAsia="Arial Narrow" w:hAnsi="Arial Narrow" w:cs="Arial Narrow"/>
          <w:color w:val="000000"/>
        </w:rPr>
        <w:t>s.d</w:t>
      </w:r>
      <w:proofErr w:type="spellEnd"/>
      <w:r w:rsidRPr="00997080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997080">
        <w:rPr>
          <w:rFonts w:ascii="Arial Narrow" w:eastAsia="Arial Narrow" w:hAnsi="Arial Narrow" w:cs="Arial Narrow"/>
          <w:color w:val="000000"/>
        </w:rPr>
        <w:t>Jum'at</w:t>
      </w:r>
      <w:proofErr w:type="spellEnd"/>
      <w:r w:rsidRPr="00997080">
        <w:rPr>
          <w:rFonts w:ascii="Arial Narrow" w:eastAsia="Arial Narrow" w:hAnsi="Arial Narrow" w:cs="Arial Narrow"/>
          <w:color w:val="000000"/>
        </w:rPr>
        <w:t>;</w:t>
      </w:r>
    </w:p>
    <w:p w14:paraId="4FCA9F38" w14:textId="7ED1C983" w:rsidR="004F334B" w:rsidRPr="00997080" w:rsidRDefault="004F334B" w:rsidP="0099708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both"/>
        <w:rPr>
          <w:rFonts w:ascii="Arial Narrow" w:eastAsia="Arial Narrow" w:hAnsi="Arial Narrow" w:cs="Arial Narrow"/>
          <w:color w:val="000000"/>
        </w:rPr>
      </w:pPr>
      <w:proofErr w:type="spellStart"/>
      <w:r w:rsidRPr="00997080">
        <w:rPr>
          <w:rFonts w:ascii="Arial Narrow" w:eastAsia="Arial Narrow" w:hAnsi="Arial Narrow" w:cs="Arial Narrow"/>
          <w:color w:val="000000"/>
        </w:rPr>
        <w:t>Tanggal</w:t>
      </w:r>
      <w:proofErr w:type="spellEnd"/>
      <w:r w:rsidRPr="00997080">
        <w:rPr>
          <w:rFonts w:ascii="Arial Narrow" w:eastAsia="Arial Narrow" w:hAnsi="Arial Narrow" w:cs="Arial Narrow"/>
          <w:color w:val="000000"/>
        </w:rPr>
        <w:t xml:space="preserve">: 21 </w:t>
      </w:r>
      <w:proofErr w:type="spellStart"/>
      <w:r w:rsidRPr="00997080">
        <w:rPr>
          <w:rFonts w:ascii="Arial Narrow" w:eastAsia="Arial Narrow" w:hAnsi="Arial Narrow" w:cs="Arial Narrow"/>
          <w:color w:val="000000"/>
        </w:rPr>
        <w:t>s.d</w:t>
      </w:r>
      <w:proofErr w:type="spellEnd"/>
      <w:r w:rsidRPr="00997080">
        <w:rPr>
          <w:rFonts w:ascii="Arial Narrow" w:eastAsia="Arial Narrow" w:hAnsi="Arial Narrow" w:cs="Arial Narrow"/>
          <w:color w:val="000000"/>
        </w:rPr>
        <w:t xml:space="preserve"> 25 September 2026;</w:t>
      </w:r>
    </w:p>
    <w:p w14:paraId="67EE8D11" w14:textId="6EA3655E" w:rsidR="004F334B" w:rsidRPr="00997080" w:rsidRDefault="004F334B" w:rsidP="0099708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both"/>
        <w:rPr>
          <w:rFonts w:ascii="Arial Narrow" w:eastAsia="Arial Narrow" w:hAnsi="Arial Narrow" w:cs="Arial Narrow"/>
          <w:color w:val="000000"/>
        </w:rPr>
      </w:pPr>
      <w:proofErr w:type="spellStart"/>
      <w:r w:rsidRPr="00997080">
        <w:rPr>
          <w:rFonts w:ascii="Arial Narrow" w:eastAsia="Arial Narrow" w:hAnsi="Arial Narrow" w:cs="Arial Narrow"/>
          <w:color w:val="000000"/>
        </w:rPr>
        <w:t>Pukul</w:t>
      </w:r>
      <w:proofErr w:type="spellEnd"/>
      <w:r w:rsidRPr="00997080">
        <w:rPr>
          <w:rFonts w:ascii="Arial Narrow" w:eastAsia="Arial Narrow" w:hAnsi="Arial Narrow" w:cs="Arial Narrow"/>
          <w:color w:val="000000"/>
        </w:rPr>
        <w:t xml:space="preserve"> </w:t>
      </w:r>
      <w:r w:rsidR="0029679D" w:rsidRPr="00997080">
        <w:rPr>
          <w:rFonts w:ascii="Arial Narrow" w:eastAsia="Arial Narrow" w:hAnsi="Arial Narrow" w:cs="Arial Narrow"/>
          <w:color w:val="000000"/>
        </w:rPr>
        <w:t xml:space="preserve"> </w:t>
      </w:r>
      <w:proofErr w:type="gramStart"/>
      <w:r w:rsidR="0029679D" w:rsidRPr="00997080">
        <w:rPr>
          <w:rFonts w:ascii="Arial Narrow" w:eastAsia="Arial Narrow" w:hAnsi="Arial Narrow" w:cs="Arial Narrow"/>
          <w:color w:val="000000"/>
        </w:rPr>
        <w:t xml:space="preserve">  </w:t>
      </w:r>
      <w:r w:rsidRPr="00997080">
        <w:rPr>
          <w:rFonts w:ascii="Arial Narrow" w:eastAsia="Arial Narrow" w:hAnsi="Arial Narrow" w:cs="Arial Narrow"/>
          <w:color w:val="000000"/>
        </w:rPr>
        <w:t>:</w:t>
      </w:r>
      <w:proofErr w:type="gramEnd"/>
      <w:r w:rsidRPr="00997080">
        <w:rPr>
          <w:rFonts w:ascii="Arial Narrow" w:eastAsia="Arial Narrow" w:hAnsi="Arial Narrow" w:cs="Arial Narrow"/>
          <w:color w:val="000000"/>
        </w:rPr>
        <w:t xml:space="preserve"> 08.00 WIB </w:t>
      </w:r>
      <w:proofErr w:type="spellStart"/>
      <w:r w:rsidRPr="00997080">
        <w:rPr>
          <w:rFonts w:ascii="Arial Narrow" w:eastAsia="Arial Narrow" w:hAnsi="Arial Narrow" w:cs="Arial Narrow"/>
          <w:color w:val="000000"/>
        </w:rPr>
        <w:t>s.d</w:t>
      </w:r>
      <w:proofErr w:type="spellEnd"/>
      <w:r w:rsidRPr="00997080">
        <w:rPr>
          <w:rFonts w:ascii="Arial Narrow" w:eastAsia="Arial Narrow" w:hAnsi="Arial Narrow" w:cs="Arial Narrow"/>
          <w:color w:val="000000"/>
        </w:rPr>
        <w:t xml:space="preserve"> </w:t>
      </w:r>
      <w:proofErr w:type="spellStart"/>
      <w:r w:rsidRPr="00997080">
        <w:rPr>
          <w:rFonts w:ascii="Arial Narrow" w:eastAsia="Arial Narrow" w:hAnsi="Arial Narrow" w:cs="Arial Narrow"/>
          <w:color w:val="000000"/>
        </w:rPr>
        <w:t>selesai</w:t>
      </w:r>
      <w:proofErr w:type="spellEnd"/>
      <w:r w:rsidRPr="00997080">
        <w:rPr>
          <w:rFonts w:ascii="Arial Narrow" w:eastAsia="Arial Narrow" w:hAnsi="Arial Narrow" w:cs="Arial Narrow"/>
          <w:color w:val="000000"/>
        </w:rPr>
        <w:t>.</w:t>
      </w:r>
    </w:p>
    <w:p w14:paraId="3E10833B" w14:textId="77777777" w:rsidR="004F334B" w:rsidRDefault="004F334B" w:rsidP="004F334B">
      <w:pPr>
        <w:tabs>
          <w:tab w:val="left" w:pos="567"/>
        </w:tabs>
        <w:ind w:left="567" w:hanging="567"/>
        <w:jc w:val="both"/>
        <w:rPr>
          <w:rFonts w:ascii="Arial Narrow" w:eastAsia="Arial Narrow" w:hAnsi="Arial Narrow" w:cs="Arial Narrow"/>
          <w:color w:val="000000"/>
        </w:rPr>
      </w:pPr>
    </w:p>
    <w:p w14:paraId="006FE929" w14:textId="1E655C9C" w:rsidR="004F334B" w:rsidRDefault="004F334B">
      <w:pPr>
        <w:ind w:left="567" w:hanging="56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4.</w:t>
      </w:r>
      <w:r>
        <w:rPr>
          <w:rFonts w:ascii="Arial Narrow" w:eastAsia="Arial Narrow" w:hAnsi="Arial Narrow" w:cs="Arial Narrow"/>
        </w:rPr>
        <w:tab/>
      </w:r>
      <w:proofErr w:type="spellStart"/>
      <w:r>
        <w:rPr>
          <w:rFonts w:ascii="Arial Narrow" w:eastAsia="Arial Narrow" w:hAnsi="Arial Narrow" w:cs="Arial Narrow"/>
        </w:rPr>
        <w:t>Demikian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untuk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menjadi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maklum</w:t>
      </w:r>
      <w:proofErr w:type="spellEnd"/>
      <w:r>
        <w:rPr>
          <w:rFonts w:ascii="Arial Narrow" w:eastAsia="Arial Narrow" w:hAnsi="Arial Narrow" w:cs="Arial Narrow"/>
        </w:rPr>
        <w:t xml:space="preserve">. </w:t>
      </w:r>
    </w:p>
    <w:p w14:paraId="2F428238" w14:textId="7A935630" w:rsidR="00446109" w:rsidRDefault="00000000">
      <w:pPr>
        <w:ind w:left="567" w:hanging="567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</w:t>
      </w:r>
    </w:p>
    <w:p w14:paraId="0579E9AC" w14:textId="368577A3" w:rsidR="00446109" w:rsidRDefault="00997080" w:rsidP="004F334B">
      <w:pPr>
        <w:ind w:left="360"/>
        <w:rPr>
          <w:rFonts w:ascii="Arial Narrow" w:eastAsia="Arial Narrow" w:hAnsi="Arial Narrow" w:cs="Arial Narrow"/>
        </w:rPr>
      </w:pPr>
      <w:r>
        <w:rPr>
          <w:rFonts w:ascii="Arial Narrow" w:hAnsi="Arial Narrow"/>
          <w:noProof/>
        </w:rPr>
        <w:drawing>
          <wp:anchor distT="0" distB="0" distL="114300" distR="114300" simplePos="0" relativeHeight="251672576" behindDoc="0" locked="0" layoutInCell="1" allowOverlap="1" wp14:anchorId="57835F67" wp14:editId="1095A2C0">
            <wp:simplePos x="0" y="0"/>
            <wp:positionH relativeFrom="column">
              <wp:posOffset>2209800</wp:posOffset>
            </wp:positionH>
            <wp:positionV relativeFrom="paragraph">
              <wp:posOffset>87630</wp:posOffset>
            </wp:positionV>
            <wp:extent cx="1689735" cy="1684655"/>
            <wp:effectExtent l="0" t="0" r="0" b="0"/>
            <wp:wrapNone/>
            <wp:docPr id="2807003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39100" name="Picture 875139100"/>
                    <pic:cNvPicPr/>
                  </pic:nvPicPr>
                  <pic:blipFill rotWithShape="1">
                    <a:blip r:embed="rId9">
                      <a:clrChange>
                        <a:clrFrom>
                          <a:srgbClr val="909189"/>
                        </a:clrFrom>
                        <a:clrTo>
                          <a:srgbClr val="909189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56250" b="75000" l="38438" r="63542">
                                  <a14:foregroundMark x1="48125" y1="56484" x2="48125" y2="56484"/>
                                  <a14:foregroundMark x1="39063" y1="62578" x2="39063" y2="62578"/>
                                  <a14:foregroundMark x1="51042" y1="56641" x2="51042" y2="56641"/>
                                  <a14:foregroundMark x1="38438" y1="65234" x2="38438" y2="65234"/>
                                  <a14:foregroundMark x1="47396" y1="75000" x2="47396" y2="75000"/>
                                  <a14:foregroundMark x1="63542" y1="67422" x2="63542" y2="67422"/>
                                  <a14:foregroundMark x1="48021" y1="56328" x2="48021" y2="56328"/>
                                  <a14:foregroundMark x1="48438" y1="56484" x2="48438" y2="56484"/>
                                  <a14:foregroundMark x1="43542" y1="61094" x2="43542" y2="61094"/>
                                  <a14:foregroundMark x1="43854" y1="60313" x2="43854" y2="60313"/>
                                  <a14:foregroundMark x1="41667" y1="62187" x2="41667" y2="62187"/>
                                  <a14:foregroundMark x1="47083" y1="58828" x2="47083" y2="58828"/>
                                  <a14:foregroundMark x1="46250" y1="59531" x2="46250" y2="59531"/>
                                  <a14:foregroundMark x1="53854" y1="58438" x2="53854" y2="58438"/>
                                  <a14:foregroundMark x1="56146" y1="58984" x2="56146" y2="58984"/>
                                  <a14:foregroundMark x1="57083" y1="59531" x2="57083" y2="59531"/>
                                  <a14:foregroundMark x1="57500" y1="59531" x2="57500" y2="59531"/>
                                  <a14:foregroundMark x1="59062" y1="61328" x2="59062" y2="61328"/>
                                  <a14:foregroundMark x1="60625" y1="62266" x2="60625" y2="62266"/>
                                  <a14:foregroundMark x1="61458" y1="62969" x2="61458" y2="62969"/>
                                  <a14:foregroundMark x1="45313" y1="65234" x2="45313" y2="65234"/>
                                  <a14:foregroundMark x1="46667" y1="65391" x2="46667" y2="65391"/>
                                  <a14:foregroundMark x1="48125" y1="65781" x2="48125" y2="65781"/>
                                  <a14:foregroundMark x1="49583" y1="65703" x2="49583" y2="65703"/>
                                  <a14:foregroundMark x1="51458" y1="65781" x2="51458" y2="65781"/>
                                  <a14:foregroundMark x1="53229" y1="65625" x2="53229" y2="65625"/>
                                  <a14:foregroundMark x1="54583" y1="66563" x2="54583" y2="66563"/>
                                  <a14:foregroundMark x1="56354" y1="66094" x2="56354" y2="66094"/>
                                  <a14:foregroundMark x1="60000" y1="70234" x2="60000" y2="70234"/>
                                  <a14:foregroundMark x1="43646" y1="67969" x2="43646" y2="67969"/>
                                  <a14:foregroundMark x1="58021" y1="72031" x2="58021" y2="72031"/>
                                  <a14:foregroundMark x1="41875" y1="68750" x2="41875" y2="68750"/>
                                  <a14:foregroundMark x1="46563" y1="72734" x2="46563" y2="72734"/>
                                  <a14:foregroundMark x1="47813" y1="73281" x2="47813" y2="73281"/>
                                  <a14:foregroundMark x1="54375" y1="73359" x2="54375" y2="73359"/>
                                  <a14:foregroundMark x1="43021" y1="70781" x2="43021" y2="70781"/>
                                  <a14:foregroundMark x1="46354" y1="73203" x2="46354" y2="73203"/>
                                  <a14:foregroundMark x1="51146" y1="73828" x2="51146" y2="73828"/>
                                  <a14:foregroundMark x1="50208" y1="73594" x2="50208" y2="73594"/>
                                  <a14:backgroundMark x1="48021" y1="56328" x2="48021" y2="56328"/>
                                  <a14:backgroundMark x1="40417" y1="62578" x2="40417" y2="62578"/>
                                  <a14:backgroundMark x1="42813" y1="63047" x2="42813" y2="63047"/>
                                  <a14:backgroundMark x1="42396" y1="62187" x2="42396" y2="62187"/>
                                  <a14:backgroundMark x1="42292" y1="61563" x2="42292" y2="61563"/>
                                  <a14:backgroundMark x1="41458" y1="62187" x2="41458" y2="62187"/>
                                  <a14:backgroundMark x1="41458" y1="61484" x2="41458" y2="61484"/>
                                  <a14:backgroundMark x1="39479" y1="63594" x2="39479" y2="63594"/>
                                  <a14:backgroundMark x1="41771" y1="60547" x2="41771" y2="60547"/>
                                  <a14:backgroundMark x1="42813" y1="60234" x2="42813" y2="60234"/>
                                  <a14:backgroundMark x1="43646" y1="61719" x2="43646" y2="61719"/>
                                  <a14:backgroundMark x1="45417" y1="60547" x2="45417" y2="60547"/>
                                  <a14:backgroundMark x1="43750" y1="59922" x2="43750" y2="59922"/>
                                  <a14:backgroundMark x1="43750" y1="59375" x2="43750" y2="59375"/>
                                  <a14:backgroundMark x1="44479" y1="60078" x2="44479" y2="60078"/>
                                  <a14:backgroundMark x1="41875" y1="61875" x2="41875" y2="61875"/>
                                  <a14:backgroundMark x1="49583" y1="59141" x2="49583" y2="59141"/>
                                  <a14:backgroundMark x1="45938" y1="59375" x2="45938" y2="59375"/>
                                  <a14:backgroundMark x1="48438" y1="58047" x2="48438" y2="58047"/>
                                  <a14:backgroundMark x1="48229" y1="58672" x2="48229" y2="58672"/>
                                  <a14:backgroundMark x1="49167" y1="58047" x2="49167" y2="58047"/>
                                  <a14:backgroundMark x1="51875" y1="58984" x2="51875" y2="58984"/>
                                  <a14:backgroundMark x1="54375" y1="59531" x2="54375" y2="59531"/>
                                  <a14:backgroundMark x1="46458" y1="58906" x2="46458" y2="58906"/>
                                  <a14:backgroundMark x1="59688" y1="60234" x2="59688" y2="60234"/>
                                  <a14:backgroundMark x1="58438" y1="60156" x2="58438" y2="60156"/>
                                  <a14:backgroundMark x1="55729" y1="58750" x2="55729" y2="58750"/>
                                  <a14:backgroundMark x1="56250" y1="60000" x2="56250" y2="60000"/>
                                  <a14:backgroundMark x1="59375" y1="62344" x2="59375" y2="62344"/>
                                  <a14:backgroundMark x1="57396" y1="59297" x2="57396" y2="59297"/>
                                  <a14:backgroundMark x1="60833" y1="61172" x2="60833" y2="61172"/>
                                  <a14:backgroundMark x1="61458" y1="61875" x2="61458" y2="61875"/>
                                  <a14:backgroundMark x1="43750" y1="63438" x2="43750" y2="63438"/>
                                  <a14:backgroundMark x1="44583" y1="62891" x2="44583" y2="62891"/>
                                  <a14:backgroundMark x1="45521" y1="62031" x2="45521" y2="62031"/>
                                  <a14:backgroundMark x1="46458" y1="61563" x2="46458" y2="61563"/>
                                  <a14:backgroundMark x1="47500" y1="61641" x2="47500" y2="61641"/>
                                  <a14:backgroundMark x1="46563" y1="62891" x2="46563" y2="62891"/>
                                  <a14:backgroundMark x1="48438" y1="61641" x2="48438" y2="61641"/>
                                  <a14:backgroundMark x1="49167" y1="60938" x2="49167" y2="60938"/>
                                  <a14:backgroundMark x1="48333" y1="62031" x2="48333" y2="62031"/>
                                  <a14:backgroundMark x1="49063" y1="62344" x2="49063" y2="62344"/>
                                  <a14:backgroundMark x1="50000" y1="60938" x2="50000" y2="60938"/>
                                  <a14:backgroundMark x1="50000" y1="61953" x2="50000" y2="61953"/>
                                  <a14:backgroundMark x1="50000" y1="63203" x2="50000" y2="63203"/>
                                  <a14:backgroundMark x1="50729" y1="62187" x2="50729" y2="62187"/>
                                  <a14:backgroundMark x1="51667" y1="62187" x2="51667" y2="62187"/>
                                  <a14:backgroundMark x1="52708" y1="61953" x2="52708" y2="61953"/>
                                  <a14:backgroundMark x1="53646" y1="62109" x2="53646" y2="62109"/>
                                  <a14:backgroundMark x1="53542" y1="61250" x2="53542" y2="61250"/>
                                  <a14:backgroundMark x1="54479" y1="61953" x2="54479" y2="61953"/>
                                  <a14:backgroundMark x1="55313" y1="62422" x2="55313" y2="62422"/>
                                  <a14:backgroundMark x1="56042" y1="62891" x2="56042" y2="62891"/>
                                  <a14:backgroundMark x1="56979" y1="63125" x2="56979" y2="63125"/>
                                  <a14:backgroundMark x1="57917" y1="63438" x2="57917" y2="63438"/>
                                  <a14:backgroundMark x1="58750" y1="64141" x2="58750" y2="64141"/>
                                  <a14:backgroundMark x1="39479" y1="64297" x2="39479" y2="64297"/>
                                  <a14:backgroundMark x1="42500" y1="64609" x2="42500" y2="64609"/>
                                  <a14:backgroundMark x1="38854" y1="65625" x2="38854" y2="65625"/>
                                  <a14:backgroundMark x1="39896" y1="66016" x2="39896" y2="66016"/>
                                  <a14:backgroundMark x1="42292" y1="66094" x2="42292" y2="66094"/>
                                  <a14:backgroundMark x1="40833" y1="67109" x2="40833" y2="67109"/>
                                  <a14:backgroundMark x1="39688" y1="67031" x2="39688" y2="67031"/>
                                  <a14:backgroundMark x1="42083" y1="67109" x2="42083" y2="67109"/>
                                  <a14:backgroundMark x1="39271" y1="66719" x2="39271" y2="66719"/>
                                  <a14:backgroundMark x1="44479" y1="66328" x2="44479" y2="66328"/>
                                  <a14:backgroundMark x1="46146" y1="66406" x2="46146" y2="66406"/>
                                  <a14:backgroundMark x1="45938" y1="64688" x2="45938" y2="64688"/>
                                  <a14:backgroundMark x1="47917" y1="64766" x2="47917" y2="64766"/>
                                  <a14:backgroundMark x1="47083" y1="66875" x2="47083" y2="66875"/>
                                  <a14:backgroundMark x1="50000" y1="66953" x2="50000" y2="66953"/>
                                  <a14:backgroundMark x1="51667" y1="66875" x2="51667" y2="66875"/>
                                  <a14:backgroundMark x1="53125" y1="66953" x2="53125" y2="66953"/>
                                  <a14:backgroundMark x1="55313" y1="67344" x2="55313" y2="67344"/>
                                  <a14:backgroundMark x1="57188" y1="67266" x2="57188" y2="67266"/>
                                  <a14:backgroundMark x1="58021" y1="67109" x2="58021" y2="67109"/>
                                  <a14:backgroundMark x1="57813" y1="66172" x2="57813" y2="66172"/>
                                  <a14:backgroundMark x1="57396" y1="65234" x2="57396" y2="65234"/>
                                  <a14:backgroundMark x1="59271" y1="65547" x2="59271" y2="65547"/>
                                  <a14:backgroundMark x1="59896" y1="65156" x2="59896" y2="65156"/>
                                  <a14:backgroundMark x1="62604" y1="65234" x2="62604" y2="65234"/>
                                  <a14:backgroundMark x1="62292" y1="66953" x2="62292" y2="66953"/>
                                  <a14:backgroundMark x1="60104" y1="66563" x2="60104" y2="66563"/>
                                  <a14:backgroundMark x1="61146" y1="68047" x2="61146" y2="68047"/>
                                  <a14:backgroundMark x1="60833" y1="67891" x2="60833" y2="67891"/>
                                  <a14:backgroundMark x1="59271" y1="67422" x2="59271" y2="67422"/>
                                  <a14:backgroundMark x1="62500" y1="67656" x2="62500" y2="67656"/>
                                  <a14:backgroundMark x1="45521" y1="65703" x2="45521" y2="65703"/>
                                  <a14:backgroundMark x1="48125" y1="65625" x2="48125" y2="65625"/>
                                  <a14:backgroundMark x1="50000" y1="65625" x2="50000" y2="65625"/>
                                  <a14:backgroundMark x1="38750" y1="66094" x2="38750" y2="66094"/>
                                  <a14:backgroundMark x1="40208" y1="68047" x2="40208" y2="68047"/>
                                  <a14:backgroundMark x1="41563" y1="68125" x2="41563" y2="68125"/>
                                  <a14:backgroundMark x1="43229" y1="69375" x2="43229" y2="69375"/>
                                  <a14:backgroundMark x1="45104" y1="71094" x2="45104" y2="71094"/>
                                  <a14:backgroundMark x1="47083" y1="72031" x2="47083" y2="72031"/>
                                  <a14:backgroundMark x1="49063" y1="72656" x2="49063" y2="72656"/>
                                  <a14:backgroundMark x1="51563" y1="72656" x2="51563" y2="72656"/>
                                  <a14:backgroundMark x1="55000" y1="72188" x2="55000" y2="72188"/>
                                  <a14:backgroundMark x1="56979" y1="70938" x2="56979" y2="70938"/>
                                  <a14:backgroundMark x1="58750" y1="69688" x2="58750" y2="69688"/>
                                  <a14:backgroundMark x1="59896" y1="68984" x2="59896" y2="68984"/>
                                  <a14:backgroundMark x1="62083" y1="68984" x2="62083" y2="68984"/>
                                  <a14:backgroundMark x1="60104" y1="70859" x2="60104" y2="70859"/>
                                  <a14:backgroundMark x1="43646" y1="67734" x2="43646" y2="67734"/>
                                  <a14:backgroundMark x1="44583" y1="68516" x2="44583" y2="68516"/>
                                  <a14:backgroundMark x1="45208" y1="68516" x2="45208" y2="68516"/>
                                  <a14:backgroundMark x1="43333" y1="67813" x2="43333" y2="67813"/>
                                  <a14:backgroundMark x1="43333" y1="68281" x2="43333" y2="68281"/>
                                  <a14:backgroundMark x1="43542" y1="68203" x2="43542" y2="68203"/>
                                  <a14:backgroundMark x1="41250" y1="70234" x2="41250" y2="70234"/>
                                  <a14:backgroundMark x1="42396" y1="71719" x2="42396" y2="71719"/>
                                  <a14:backgroundMark x1="43958" y1="72813" x2="43958" y2="72813"/>
                                  <a14:backgroundMark x1="45938" y1="73828" x2="45938" y2="73828"/>
                                  <a14:backgroundMark x1="45417" y1="69453" x2="45417" y2="69453"/>
                                  <a14:backgroundMark x1="46146" y1="69219" x2="46146" y2="69219"/>
                                  <a14:backgroundMark x1="46979" y1="69063" x2="46979" y2="69063"/>
                                  <a14:backgroundMark x1="58646" y1="68516" x2="58646" y2="68516"/>
                                  <a14:backgroundMark x1="42188" y1="64141" x2="42188" y2="64141"/>
                                  <a14:backgroundMark x1="47917" y1="69766" x2="47917" y2="69766"/>
                                  <a14:backgroundMark x1="47813" y1="69453" x2="47813" y2="69453"/>
                                  <a14:backgroundMark x1="48646" y1="70078" x2="48646" y2="70078"/>
                                  <a14:backgroundMark x1="48646" y1="69453" x2="48646" y2="69453"/>
                                  <a14:backgroundMark x1="49583" y1="69688" x2="49583" y2="69688"/>
                                  <a14:backgroundMark x1="49583" y1="69063" x2="49583" y2="69063"/>
                                  <a14:backgroundMark x1="43646" y1="67969" x2="43646" y2="67969"/>
                                  <a14:backgroundMark x1="50313" y1="70078" x2="50313" y2="70078"/>
                                  <a14:backgroundMark x1="51354" y1="69375" x2="51354" y2="69375"/>
                                  <a14:backgroundMark x1="52188" y1="69219" x2="52188" y2="69219"/>
                                  <a14:backgroundMark x1="53125" y1="69375" x2="53125" y2="69375"/>
                                  <a14:backgroundMark x1="53021" y1="70547" x2="53021" y2="70547"/>
                                  <a14:backgroundMark x1="54063" y1="69219" x2="54063" y2="69219"/>
                                  <a14:backgroundMark x1="54063" y1="69922" x2="54063" y2="69922"/>
                                  <a14:backgroundMark x1="54792" y1="69453" x2="54792" y2="69453"/>
                                  <a14:backgroundMark x1="54792" y1="69844" x2="54792" y2="69844"/>
                                  <a14:backgroundMark x1="55521" y1="69609" x2="55521" y2="69609"/>
                                  <a14:backgroundMark x1="54792" y1="70781" x2="54792" y2="70781"/>
                                  <a14:backgroundMark x1="56771" y1="69375" x2="56771" y2="69375"/>
                                  <a14:backgroundMark x1="57396" y1="68750" x2="57396" y2="68750"/>
                                  <a14:backgroundMark x1="60313" y1="69609" x2="60313" y2="69609"/>
                                  <a14:backgroundMark x1="41458" y1="68984" x2="41458" y2="68984"/>
                                  <a14:backgroundMark x1="44271" y1="71953" x2="44271" y2="71953"/>
                                  <a14:backgroundMark x1="54375" y1="58516" x2="54375" y2="58516"/>
                                  <a14:backgroundMark x1="59271" y1="72344" x2="59271" y2="72344"/>
                                  <a14:backgroundMark x1="58021" y1="72734" x2="58021" y2="72734"/>
                                  <a14:backgroundMark x1="53750" y1="74141" x2="53750" y2="74141"/>
                                  <a14:backgroundMark x1="42500" y1="70625" x2="42500" y2="70625"/>
                                  <a14:backgroundMark x1="42083" y1="68906" x2="42083" y2="68906"/>
                                  <a14:backgroundMark x1="46354" y1="72969" x2="46354" y2="72969"/>
                                  <a14:backgroundMark x1="48958" y1="73750" x2="48958" y2="73750"/>
                                  <a14:backgroundMark x1="57083" y1="72344" x2="57083" y2="72344"/>
                                  <a14:backgroundMark x1="56667" y1="65938" x2="56667" y2="65938"/>
                                  <a14:backgroundMark x1="50833" y1="73594" x2="50833" y2="73594"/>
                                  <a14:backgroundMark x1="58229" y1="71719" x2="58229" y2="71719"/>
                                </a14:backgroundRemoval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76" t="55058" r="34498" b="23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1684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eastAsia="Arial Narrow" w:hAnsi="Arial Narrow" w:cs="Arial Narrow"/>
        </w:rPr>
        <w:t xml:space="preserve">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38C74E40" wp14:editId="5111AFDC">
                <wp:simplePos x="0" y="0"/>
                <wp:positionH relativeFrom="column">
                  <wp:posOffset>-32383</wp:posOffset>
                </wp:positionH>
                <wp:positionV relativeFrom="paragraph">
                  <wp:posOffset>150813</wp:posOffset>
                </wp:positionV>
                <wp:extent cx="2343150" cy="9810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79188" y="3294225"/>
                          <a:ext cx="2333625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A09F05" w14:textId="77777777" w:rsidR="00446109" w:rsidRDefault="00000000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 Narrow" w:eastAsia="Arial Narrow" w:hAnsi="Arial Narrow" w:cs="Arial Narrow"/>
                                <w:color w:val="FFFFFF"/>
                              </w:rPr>
                              <w:t>Paraf</w:t>
                            </w:r>
                            <w:proofErr w:type="spellEnd"/>
                            <w:r>
                              <w:rPr>
                                <w:rFonts w:ascii="Arial Narrow" w:eastAsia="Arial Narrow" w:hAnsi="Arial Narrow" w:cs="Arial Narrow"/>
                                <w:color w:val="FFFFFF"/>
                              </w:rPr>
                              <w:t>:</w:t>
                            </w:r>
                          </w:p>
                          <w:p w14:paraId="6D016CC3" w14:textId="77777777" w:rsidR="00446109" w:rsidRDefault="00446109">
                            <w:pPr>
                              <w:textDirection w:val="btLr"/>
                            </w:pPr>
                          </w:p>
                          <w:p w14:paraId="6AB66EE5" w14:textId="77777777" w:rsidR="00446109" w:rsidRDefault="00000000">
                            <w:pPr>
                              <w:spacing w:line="360" w:lineRule="auto"/>
                              <w:ind w:left="200"/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color w:val="FFFFFF"/>
                              </w:rPr>
                              <w:t xml:space="preserve">PS. </w:t>
                            </w:r>
                            <w:proofErr w:type="spellStart"/>
                            <w:r>
                              <w:rPr>
                                <w:rFonts w:ascii="Arial Narrow" w:eastAsia="Arial Narrow" w:hAnsi="Arial Narrow" w:cs="Arial Narrow"/>
                                <w:color w:val="FFFFFF"/>
                              </w:rPr>
                              <w:t>Kaurmintu</w:t>
                            </w:r>
                            <w:proofErr w:type="spellEnd"/>
                            <w:r>
                              <w:rPr>
                                <w:rFonts w:ascii="Arial Narrow" w:eastAsia="Arial Narrow" w:hAnsi="Arial Narrow" w:cs="Arial Narrow"/>
                                <w:color w:val="FFFFFF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 Narrow" w:eastAsia="Arial Narrow" w:hAnsi="Arial Narrow" w:cs="Arial Narrow"/>
                                <w:color w:val="FFFFFF"/>
                              </w:rPr>
                              <w:t>…..</w:t>
                            </w:r>
                            <w:proofErr w:type="gramEnd"/>
                          </w:p>
                          <w:p w14:paraId="73C94358" w14:textId="77777777" w:rsidR="00446109" w:rsidRDefault="00000000">
                            <w:pPr>
                              <w:ind w:left="200"/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color w:val="FFFFFF"/>
                              </w:rPr>
                              <w:t xml:space="preserve">PS. </w:t>
                            </w:r>
                            <w:proofErr w:type="spellStart"/>
                            <w:r>
                              <w:rPr>
                                <w:rFonts w:ascii="Arial Narrow" w:eastAsia="Arial Narrow" w:hAnsi="Arial Narrow" w:cs="Arial Narrow"/>
                                <w:color w:val="FFFFFF"/>
                              </w:rPr>
                              <w:t>Kasubbagrenmin</w:t>
                            </w:r>
                            <w:proofErr w:type="spellEnd"/>
                            <w:r>
                              <w:rPr>
                                <w:rFonts w:ascii="Arial Narrow" w:eastAsia="Arial Narrow" w:hAnsi="Arial Narrow" w:cs="Arial Narrow"/>
                                <w:color w:val="FFFFFF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 Narrow" w:eastAsia="Arial Narrow" w:hAnsi="Arial Narrow" w:cs="Arial Narrow"/>
                                <w:color w:val="FFFFFF"/>
                              </w:rPr>
                              <w:t>…..</w:t>
                            </w:r>
                            <w:proofErr w:type="gram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-32383</wp:posOffset>
                </wp:positionH>
                <wp:positionV relativeFrom="paragraph">
                  <wp:posOffset>150813</wp:posOffset>
                </wp:positionV>
                <wp:extent cx="2343150" cy="9810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3150" cy="981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10620AF" w14:textId="526DF258" w:rsidR="00446109" w:rsidRDefault="00997080">
      <w:pPr>
        <w:pBdr>
          <w:top w:val="nil"/>
          <w:left w:val="nil"/>
          <w:bottom w:val="nil"/>
          <w:right w:val="nil"/>
          <w:between w:val="nil"/>
        </w:pBdr>
        <w:tabs>
          <w:tab w:val="left" w:pos="6426"/>
        </w:tabs>
        <w:ind w:left="3544"/>
        <w:jc w:val="center"/>
        <w:rPr>
          <w:rFonts w:ascii="Arial Narrow" w:eastAsia="Arial Narrow" w:hAnsi="Arial Narrow" w:cs="Arial Narrow"/>
          <w:color w:val="000000"/>
        </w:rPr>
      </w:pPr>
      <w:r>
        <w:rPr>
          <w:rFonts w:ascii="Arial Narrow" w:hAnsi="Arial Narrow"/>
          <w:noProof/>
        </w:rPr>
        <w:drawing>
          <wp:anchor distT="0" distB="0" distL="114300" distR="114300" simplePos="0" relativeHeight="251670528" behindDoc="1" locked="0" layoutInCell="1" allowOverlap="1" wp14:anchorId="6EB43E75" wp14:editId="357F50E8">
            <wp:simplePos x="0" y="0"/>
            <wp:positionH relativeFrom="column">
              <wp:posOffset>3337560</wp:posOffset>
            </wp:positionH>
            <wp:positionV relativeFrom="paragraph">
              <wp:posOffset>100965</wp:posOffset>
            </wp:positionV>
            <wp:extent cx="2203884" cy="1876245"/>
            <wp:effectExtent l="0" t="0" r="0" b="0"/>
            <wp:wrapNone/>
            <wp:docPr id="3239081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96629" name="Picture 657896629"/>
                    <pic:cNvPicPr/>
                  </pic:nvPicPr>
                  <pic:blipFill rotWithShape="1"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9894" b="89753" l="26974" r="80702">
                                  <a14:foregroundMark x1="29167" y1="42756" x2="29167" y2="42756"/>
                                  <a14:foregroundMark x1="26974" y1="50177" x2="26974" y2="50177"/>
                                  <a14:foregroundMark x1="79825" y1="21908" x2="79825" y2="21908"/>
                                  <a14:foregroundMark x1="80702" y1="22615" x2="80702" y2="22615"/>
                                  <a14:foregroundMark x1="65789" y1="63251" x2="65789" y2="63251"/>
                                  <a14:foregroundMark x1="42982" y1="61131" x2="42982" y2="61131"/>
                                  <a14:foregroundMark x1="42544" y1="60777" x2="42544" y2="60777"/>
                                  <a14:foregroundMark x1="42763" y1="60777" x2="42763" y2="60777"/>
                                  <a14:backgroundMark x1="80044" y1="21201" x2="80044" y2="21201"/>
                                  <a14:backgroundMark x1="80044" y1="21201" x2="80044" y2="21201"/>
                                  <a14:backgroundMark x1="80921" y1="21908" x2="80921" y2="21908"/>
                                  <a14:backgroundMark x1="79825" y1="21555" x2="79825" y2="21555"/>
                                  <a14:backgroundMark x1="80921" y1="21908" x2="80921" y2="21908"/>
                                  <a14:backgroundMark x1="80921" y1="22261" x2="80921" y2="22261"/>
                                  <a14:backgroundMark x1="65570" y1="62898" x2="65570" y2="62898"/>
                                  <a14:backgroundMark x1="28947" y1="42403" x2="28947" y2="4240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73" r="17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884" cy="1876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eastAsia="Arial Narrow" w:hAnsi="Arial Narrow" w:cs="Arial Narrow"/>
          <w:color w:val="000000"/>
        </w:rPr>
        <w:t>DIREKTUR RESERSE PPA DAN PPO POLDA METRO JAYA</w:t>
      </w:r>
    </w:p>
    <w:p w14:paraId="5320B210" w14:textId="6A933FD5" w:rsidR="00446109" w:rsidRDefault="00446109">
      <w:pPr>
        <w:pBdr>
          <w:top w:val="nil"/>
          <w:left w:val="nil"/>
          <w:bottom w:val="nil"/>
          <w:right w:val="nil"/>
          <w:between w:val="nil"/>
        </w:pBdr>
        <w:tabs>
          <w:tab w:val="left" w:pos="6390"/>
        </w:tabs>
        <w:ind w:left="3544"/>
        <w:jc w:val="center"/>
        <w:rPr>
          <w:rFonts w:ascii="Arial Narrow" w:eastAsia="Arial Narrow" w:hAnsi="Arial Narrow" w:cs="Arial Narrow"/>
          <w:color w:val="000000"/>
        </w:rPr>
      </w:pPr>
    </w:p>
    <w:p w14:paraId="285BFD82" w14:textId="7773F540" w:rsidR="00446109" w:rsidRDefault="00446109">
      <w:pPr>
        <w:pBdr>
          <w:top w:val="nil"/>
          <w:left w:val="nil"/>
          <w:bottom w:val="nil"/>
          <w:right w:val="nil"/>
          <w:between w:val="nil"/>
        </w:pBdr>
        <w:tabs>
          <w:tab w:val="left" w:pos="6390"/>
        </w:tabs>
        <w:ind w:left="3544"/>
        <w:jc w:val="center"/>
        <w:rPr>
          <w:rFonts w:ascii="Arial Narrow" w:eastAsia="Arial Narrow" w:hAnsi="Arial Narrow" w:cs="Arial Narrow"/>
          <w:color w:val="000000"/>
        </w:rPr>
      </w:pPr>
    </w:p>
    <w:p w14:paraId="6C193B11" w14:textId="6D24C424" w:rsidR="00446109" w:rsidRDefault="00446109">
      <w:pPr>
        <w:pBdr>
          <w:top w:val="nil"/>
          <w:left w:val="nil"/>
          <w:bottom w:val="nil"/>
          <w:right w:val="nil"/>
          <w:between w:val="nil"/>
        </w:pBdr>
        <w:tabs>
          <w:tab w:val="left" w:pos="6390"/>
        </w:tabs>
        <w:ind w:left="3544"/>
        <w:jc w:val="center"/>
        <w:rPr>
          <w:rFonts w:ascii="Arial Narrow" w:eastAsia="Arial Narrow" w:hAnsi="Arial Narrow" w:cs="Arial Narrow"/>
          <w:color w:val="000000"/>
        </w:rPr>
      </w:pPr>
    </w:p>
    <w:p w14:paraId="1EFBE906" w14:textId="77777777" w:rsidR="00446109" w:rsidRDefault="00446109">
      <w:pPr>
        <w:pBdr>
          <w:top w:val="nil"/>
          <w:left w:val="nil"/>
          <w:bottom w:val="nil"/>
          <w:right w:val="nil"/>
          <w:between w:val="nil"/>
        </w:pBdr>
        <w:tabs>
          <w:tab w:val="left" w:pos="6390"/>
        </w:tabs>
        <w:ind w:left="3544"/>
        <w:jc w:val="center"/>
        <w:rPr>
          <w:rFonts w:ascii="Arial Narrow" w:eastAsia="Arial Narrow" w:hAnsi="Arial Narrow" w:cs="Arial Narrow"/>
          <w:color w:val="000000"/>
        </w:rPr>
      </w:pPr>
    </w:p>
    <w:p w14:paraId="412749BF" w14:textId="77777777" w:rsidR="00446109" w:rsidRDefault="00000000">
      <w:pPr>
        <w:pBdr>
          <w:top w:val="nil"/>
          <w:left w:val="nil"/>
          <w:bottom w:val="nil"/>
          <w:right w:val="nil"/>
          <w:between w:val="nil"/>
        </w:pBdr>
        <w:ind w:left="3544"/>
        <w:jc w:val="center"/>
        <w:rPr>
          <w:rFonts w:ascii="Arial Narrow" w:eastAsia="Arial Narrow" w:hAnsi="Arial Narrow" w:cs="Arial Narrow"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2E94771F" wp14:editId="10AA9ED4">
                <wp:simplePos x="0" y="0"/>
                <wp:positionH relativeFrom="column">
                  <wp:posOffset>-94296</wp:posOffset>
                </wp:positionH>
                <wp:positionV relativeFrom="paragraph">
                  <wp:posOffset>147956</wp:posOffset>
                </wp:positionV>
                <wp:extent cx="4010025" cy="671513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5750" y="3449006"/>
                          <a:ext cx="4000500" cy="6619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13D614" w14:textId="77777777" w:rsidR="00446109" w:rsidRDefault="00000000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 Narrow" w:eastAsia="Arial Narrow" w:hAnsi="Arial Narrow" w:cs="Arial Narrow"/>
                                <w:color w:val="000000"/>
                              </w:rPr>
                              <w:t>Tembusan</w:t>
                            </w:r>
                            <w:proofErr w:type="spellEnd"/>
                            <w:r>
                              <w:rPr>
                                <w:rFonts w:ascii="Arial Narrow" w:eastAsia="Arial Narrow" w:hAnsi="Arial Narrow" w:cs="Arial Narrow"/>
                                <w:color w:val="000000"/>
                              </w:rPr>
                              <w:t>:</w:t>
                            </w:r>
                          </w:p>
                          <w:p w14:paraId="3B089DA0" w14:textId="77777777" w:rsidR="00446109" w:rsidRDefault="00446109">
                            <w:pPr>
                              <w:textDirection w:val="btLr"/>
                            </w:pPr>
                          </w:p>
                          <w:p w14:paraId="5493CD3A" w14:textId="77777777" w:rsidR="00446109" w:rsidRDefault="00000000">
                            <w:pPr>
                              <w:jc w:val="both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 Narrow" w:eastAsia="Arial Narrow" w:hAnsi="Arial Narrow" w:cs="Arial Narrow"/>
                                <w:color w:val="000000"/>
                              </w:rPr>
                              <w:t>Kapolda</w:t>
                            </w:r>
                            <w:proofErr w:type="spellEnd"/>
                            <w:r>
                              <w:rPr>
                                <w:rFonts w:ascii="Arial Narrow" w:eastAsia="Arial Narrow" w:hAnsi="Arial Narrow" w:cs="Arial Narrow"/>
                                <w:color w:val="000000"/>
                              </w:rPr>
                              <w:t xml:space="preserve"> Metro Jaya.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-94296</wp:posOffset>
                </wp:positionH>
                <wp:positionV relativeFrom="paragraph">
                  <wp:posOffset>147956</wp:posOffset>
                </wp:positionV>
                <wp:extent cx="4010025" cy="671513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10025" cy="6715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B44F191" w14:textId="77777777" w:rsidR="0044610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426"/>
        </w:tabs>
        <w:ind w:left="3544"/>
        <w:jc w:val="center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Dr. RITA WULANDARI WIBOWO, S.I.K., M.H.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7C9BF830" wp14:editId="068D4D17">
                <wp:simplePos x="0" y="0"/>
                <wp:positionH relativeFrom="column">
                  <wp:posOffset>2748062</wp:posOffset>
                </wp:positionH>
                <wp:positionV relativeFrom="paragraph">
                  <wp:posOffset>163318</wp:posOffset>
                </wp:positionV>
                <wp:extent cx="2579427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56287" y="3780000"/>
                          <a:ext cx="2579427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2748062</wp:posOffset>
                </wp:positionH>
                <wp:positionV relativeFrom="paragraph">
                  <wp:posOffset>163318</wp:posOffset>
                </wp:positionV>
                <wp:extent cx="2579427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9427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EF3FE99" w14:textId="77777777" w:rsidR="0044610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426"/>
        </w:tabs>
        <w:ind w:left="3544"/>
        <w:jc w:val="center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KOMISARIS BESAR POLISI NRP 75080044</w:t>
      </w:r>
    </w:p>
    <w:p w14:paraId="317B12E4" w14:textId="77777777" w:rsidR="00446109" w:rsidRDefault="00446109">
      <w:pPr>
        <w:ind w:left="3420"/>
        <w:jc w:val="center"/>
        <w:rPr>
          <w:rFonts w:ascii="Arial Narrow" w:eastAsia="Arial Narrow" w:hAnsi="Arial Narrow" w:cs="Arial Narrow"/>
        </w:rPr>
      </w:pPr>
    </w:p>
    <w:p w14:paraId="59909077" w14:textId="77777777" w:rsidR="00446109" w:rsidRDefault="00446109">
      <w:pPr>
        <w:ind w:left="3420"/>
        <w:jc w:val="center"/>
        <w:rPr>
          <w:rFonts w:ascii="Arial Narrow" w:eastAsia="Arial Narrow" w:hAnsi="Arial Narrow" w:cs="Arial Narrow"/>
        </w:rPr>
      </w:pPr>
    </w:p>
    <w:p w14:paraId="1A0304B1" w14:textId="77777777" w:rsidR="00446109" w:rsidRDefault="00446109">
      <w:pPr>
        <w:rPr>
          <w:rFonts w:ascii="Arial Narrow" w:eastAsia="Arial Narrow" w:hAnsi="Arial Narrow" w:cs="Arial Narrow"/>
        </w:rPr>
      </w:pPr>
    </w:p>
    <w:p w14:paraId="00D7BD84" w14:textId="77777777" w:rsidR="00446109" w:rsidRDefault="00446109">
      <w:pPr>
        <w:rPr>
          <w:rFonts w:ascii="Arial Narrow" w:eastAsia="Arial Narrow" w:hAnsi="Arial Narrow" w:cs="Arial Narrow"/>
        </w:rPr>
      </w:pPr>
    </w:p>
    <w:p w14:paraId="5C090897" w14:textId="77777777" w:rsidR="004F334B" w:rsidRDefault="004F334B">
      <w:pPr>
        <w:rPr>
          <w:rFonts w:ascii="Arial Narrow" w:eastAsia="Arial Narrow" w:hAnsi="Arial Narrow" w:cs="Arial Narrow"/>
        </w:rPr>
      </w:pPr>
    </w:p>
    <w:p w14:paraId="6F8E21CE" w14:textId="77777777" w:rsidR="00446109" w:rsidRDefault="00446109">
      <w:pPr>
        <w:rPr>
          <w:rFonts w:ascii="Arial Narrow" w:eastAsia="Arial Narrow" w:hAnsi="Arial Narrow" w:cs="Arial Narrow"/>
        </w:rPr>
      </w:pPr>
    </w:p>
    <w:p w14:paraId="3AB3C629" w14:textId="77777777" w:rsidR="00446109" w:rsidRDefault="00446109">
      <w:pPr>
        <w:rPr>
          <w:rFonts w:ascii="Arial Narrow" w:eastAsia="Arial Narrow" w:hAnsi="Arial Narrow" w:cs="Arial Narrow"/>
        </w:rPr>
      </w:pPr>
    </w:p>
    <w:sectPr w:rsidR="00446109">
      <w:pgSz w:w="11907" w:h="16840"/>
      <w:pgMar w:top="851" w:right="992" w:bottom="851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9604F" w14:textId="77777777" w:rsidR="003C5BB8" w:rsidRDefault="003C5BB8" w:rsidP="00EE32AB">
      <w:r>
        <w:separator/>
      </w:r>
    </w:p>
  </w:endnote>
  <w:endnote w:type="continuationSeparator" w:id="0">
    <w:p w14:paraId="671E07D7" w14:textId="77777777" w:rsidR="003C5BB8" w:rsidRDefault="003C5BB8" w:rsidP="00EE3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AFF6916-DF37-45E5-9138-5566DE05E9DF}"/>
    <w:embedBold r:id="rId2" w:fontKey="{A027E9FA-5B1D-410B-8401-2B057BE4F0A8}"/>
    <w:embedItalic r:id="rId3" w:fontKey="{99C2AB3A-B137-4E5D-845C-58CF11EE3BC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E6D1AFC-8D5F-4489-93D3-BE318B84B12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CC5E229B-FB17-4D06-9126-7E254A39BB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1F8FA0C-53DA-42F0-B684-75DD9E33A848}"/>
    <w:embedItalic r:id="rId7" w:fontKey="{70328DED-F1EB-463E-B6AE-C6B0E21794D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BAFA48DA-EA45-4153-B513-1FBC6BE4366F}"/>
  </w:font>
  <w:font w:name="Arial Narrow">
    <w:charset w:val="00"/>
    <w:family w:val="swiss"/>
    <w:pitch w:val="variable"/>
    <w:sig w:usb0="00000287" w:usb1="00000800" w:usb2="00000000" w:usb3="00000000" w:csb0="0000009F" w:csb1="00000000"/>
    <w:embedRegular r:id="rId9" w:fontKey="{2001F729-0065-4612-AC3D-6101B16C3AD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50C53" w14:textId="77777777" w:rsidR="003C5BB8" w:rsidRDefault="003C5BB8" w:rsidP="00EE32AB">
      <w:r>
        <w:separator/>
      </w:r>
    </w:p>
  </w:footnote>
  <w:footnote w:type="continuationSeparator" w:id="0">
    <w:p w14:paraId="18C8A9C5" w14:textId="77777777" w:rsidR="003C5BB8" w:rsidRDefault="003C5BB8" w:rsidP="00EE32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5D03C3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AC0F72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C30F63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B60AE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1566A8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4E838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AD4A8F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EE863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62B14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E34D3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2A40CF"/>
    <w:multiLevelType w:val="hybridMultilevel"/>
    <w:tmpl w:val="2F7E7484"/>
    <w:lvl w:ilvl="0" w:tplc="38090019">
      <w:start w:val="1"/>
      <w:numFmt w:val="lowerLetter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D486767"/>
    <w:multiLevelType w:val="multilevel"/>
    <w:tmpl w:val="C9041A54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AA91BE1"/>
    <w:multiLevelType w:val="multilevel"/>
    <w:tmpl w:val="8BC206CA"/>
    <w:lvl w:ilvl="0">
      <w:start w:val="1"/>
      <w:numFmt w:val="lowerLetter"/>
      <w:lvlText w:val="%1."/>
      <w:lvlJc w:val="left"/>
      <w:pPr>
        <w:ind w:left="773" w:hanging="360"/>
      </w:pPr>
    </w:lvl>
    <w:lvl w:ilvl="1">
      <w:start w:val="1"/>
      <w:numFmt w:val="lowerLetter"/>
      <w:lvlText w:val="%2."/>
      <w:lvlJc w:val="left"/>
      <w:pPr>
        <w:ind w:left="1493" w:hanging="360"/>
      </w:pPr>
    </w:lvl>
    <w:lvl w:ilvl="2">
      <w:start w:val="1"/>
      <w:numFmt w:val="lowerRoman"/>
      <w:lvlText w:val="%3."/>
      <w:lvlJc w:val="right"/>
      <w:pPr>
        <w:ind w:left="2213" w:hanging="180"/>
      </w:pPr>
    </w:lvl>
    <w:lvl w:ilvl="3">
      <w:start w:val="1"/>
      <w:numFmt w:val="decimal"/>
      <w:lvlText w:val="%4."/>
      <w:lvlJc w:val="left"/>
      <w:pPr>
        <w:ind w:left="2933" w:hanging="360"/>
      </w:pPr>
    </w:lvl>
    <w:lvl w:ilvl="4">
      <w:start w:val="1"/>
      <w:numFmt w:val="lowerLetter"/>
      <w:lvlText w:val="%5."/>
      <w:lvlJc w:val="left"/>
      <w:pPr>
        <w:ind w:left="3653" w:hanging="360"/>
      </w:pPr>
    </w:lvl>
    <w:lvl w:ilvl="5">
      <w:start w:val="1"/>
      <w:numFmt w:val="lowerRoman"/>
      <w:lvlText w:val="%6."/>
      <w:lvlJc w:val="right"/>
      <w:pPr>
        <w:ind w:left="4373" w:hanging="180"/>
      </w:pPr>
    </w:lvl>
    <w:lvl w:ilvl="6">
      <w:start w:val="1"/>
      <w:numFmt w:val="decimal"/>
      <w:lvlText w:val="%7."/>
      <w:lvlJc w:val="left"/>
      <w:pPr>
        <w:ind w:left="5093" w:hanging="360"/>
      </w:pPr>
    </w:lvl>
    <w:lvl w:ilvl="7">
      <w:start w:val="1"/>
      <w:numFmt w:val="lowerLetter"/>
      <w:lvlText w:val="%8."/>
      <w:lvlJc w:val="left"/>
      <w:pPr>
        <w:ind w:left="5813" w:hanging="360"/>
      </w:pPr>
    </w:lvl>
    <w:lvl w:ilvl="8">
      <w:start w:val="1"/>
      <w:numFmt w:val="lowerRoman"/>
      <w:lvlText w:val="%9."/>
      <w:lvlJc w:val="right"/>
      <w:pPr>
        <w:ind w:left="6533" w:hanging="180"/>
      </w:pPr>
    </w:lvl>
  </w:abstractNum>
  <w:abstractNum w:abstractNumId="13" w15:restartNumberingAfterBreak="0">
    <w:nsid w:val="6B196026"/>
    <w:multiLevelType w:val="multilevel"/>
    <w:tmpl w:val="C9041A54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 w16cid:durableId="1337883845">
    <w:abstractNumId w:val="11"/>
  </w:num>
  <w:num w:numId="2" w16cid:durableId="1481341491">
    <w:abstractNumId w:val="12"/>
  </w:num>
  <w:num w:numId="3" w16cid:durableId="2125223264">
    <w:abstractNumId w:val="10"/>
  </w:num>
  <w:num w:numId="4" w16cid:durableId="1486124722">
    <w:abstractNumId w:val="13"/>
  </w:num>
  <w:num w:numId="5" w16cid:durableId="615018870">
    <w:abstractNumId w:val="9"/>
  </w:num>
  <w:num w:numId="6" w16cid:durableId="1681202491">
    <w:abstractNumId w:val="7"/>
  </w:num>
  <w:num w:numId="7" w16cid:durableId="275648798">
    <w:abstractNumId w:val="6"/>
  </w:num>
  <w:num w:numId="8" w16cid:durableId="1311670061">
    <w:abstractNumId w:val="5"/>
  </w:num>
  <w:num w:numId="9" w16cid:durableId="630668622">
    <w:abstractNumId w:val="4"/>
  </w:num>
  <w:num w:numId="10" w16cid:durableId="58869758">
    <w:abstractNumId w:val="8"/>
  </w:num>
  <w:num w:numId="11" w16cid:durableId="272399057">
    <w:abstractNumId w:val="3"/>
  </w:num>
  <w:num w:numId="12" w16cid:durableId="1720744495">
    <w:abstractNumId w:val="2"/>
  </w:num>
  <w:num w:numId="13" w16cid:durableId="1653750391">
    <w:abstractNumId w:val="1"/>
  </w:num>
  <w:num w:numId="14" w16cid:durableId="1383019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109"/>
    <w:rsid w:val="000B7B37"/>
    <w:rsid w:val="0029679D"/>
    <w:rsid w:val="003C5BB8"/>
    <w:rsid w:val="00446109"/>
    <w:rsid w:val="00493DBE"/>
    <w:rsid w:val="004F334B"/>
    <w:rsid w:val="00502AA7"/>
    <w:rsid w:val="00971141"/>
    <w:rsid w:val="00997080"/>
    <w:rsid w:val="009D33B1"/>
    <w:rsid w:val="00AD6FB1"/>
    <w:rsid w:val="00BE0712"/>
    <w:rsid w:val="00DC1262"/>
    <w:rsid w:val="00E44A31"/>
    <w:rsid w:val="00EE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6269DC"/>
  <w15:docId w15:val="{F01FBB47-0B5D-4EF9-A8CA-8C63AB81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2A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2A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2A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970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32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2AB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EE32AB"/>
  </w:style>
  <w:style w:type="paragraph" w:styleId="BlockText">
    <w:name w:val="Block Text"/>
    <w:basedOn w:val="Normal"/>
    <w:uiPriority w:val="99"/>
    <w:semiHidden/>
    <w:unhideWhenUsed/>
    <w:rsid w:val="00EE32AB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EE32A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E32AB"/>
  </w:style>
  <w:style w:type="paragraph" w:styleId="BodyText2">
    <w:name w:val="Body Text 2"/>
    <w:basedOn w:val="Normal"/>
    <w:link w:val="BodyText2Char"/>
    <w:uiPriority w:val="99"/>
    <w:semiHidden/>
    <w:unhideWhenUsed/>
    <w:rsid w:val="00EE32A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E32AB"/>
  </w:style>
  <w:style w:type="paragraph" w:styleId="BodyText3">
    <w:name w:val="Body Text 3"/>
    <w:basedOn w:val="Normal"/>
    <w:link w:val="BodyText3Char"/>
    <w:uiPriority w:val="99"/>
    <w:semiHidden/>
    <w:unhideWhenUsed/>
    <w:rsid w:val="00EE32A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E32AB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E32AB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E32A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E32A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E32A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E32AB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E32A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E32A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E32A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E32AB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E32AB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32AB"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EE32AB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E32AB"/>
  </w:style>
  <w:style w:type="paragraph" w:styleId="CommentText">
    <w:name w:val="annotation text"/>
    <w:basedOn w:val="Normal"/>
    <w:link w:val="CommentTextChar"/>
    <w:uiPriority w:val="99"/>
    <w:semiHidden/>
    <w:unhideWhenUsed/>
    <w:rsid w:val="00EE32A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32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32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32AB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E32AB"/>
  </w:style>
  <w:style w:type="character" w:customStyle="1" w:styleId="DateChar">
    <w:name w:val="Date Char"/>
    <w:basedOn w:val="DefaultParagraphFont"/>
    <w:link w:val="Date"/>
    <w:uiPriority w:val="99"/>
    <w:semiHidden/>
    <w:rsid w:val="00EE32AB"/>
  </w:style>
  <w:style w:type="paragraph" w:styleId="DocumentMap">
    <w:name w:val="Document Map"/>
    <w:basedOn w:val="Normal"/>
    <w:link w:val="DocumentMapChar"/>
    <w:uiPriority w:val="99"/>
    <w:semiHidden/>
    <w:unhideWhenUsed/>
    <w:rsid w:val="00EE32AB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E32AB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E32AB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E32AB"/>
  </w:style>
  <w:style w:type="paragraph" w:styleId="EndnoteText">
    <w:name w:val="endnote text"/>
    <w:basedOn w:val="Normal"/>
    <w:link w:val="EndnoteTextChar"/>
    <w:uiPriority w:val="99"/>
    <w:semiHidden/>
    <w:unhideWhenUsed/>
    <w:rsid w:val="00EE32A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E32AB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EE32AB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EE32AB"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E32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32AB"/>
  </w:style>
  <w:style w:type="paragraph" w:styleId="FootnoteText">
    <w:name w:val="footnote text"/>
    <w:basedOn w:val="Normal"/>
    <w:link w:val="FootnoteTextChar"/>
    <w:uiPriority w:val="99"/>
    <w:semiHidden/>
    <w:unhideWhenUsed/>
    <w:rsid w:val="00EE32A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E32AB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32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32AB"/>
  </w:style>
  <w:style w:type="character" w:customStyle="1" w:styleId="Heading7Char">
    <w:name w:val="Heading 7 Char"/>
    <w:basedOn w:val="DefaultParagraphFont"/>
    <w:link w:val="Heading7"/>
    <w:uiPriority w:val="9"/>
    <w:semiHidden/>
    <w:rsid w:val="00EE32A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2A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2A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EE32AB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E32A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32A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32AB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E32AB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E32AB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E32AB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E32AB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E32AB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E32AB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E32AB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E32AB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E32AB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E32AB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2A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2AB"/>
    <w:rPr>
      <w:i/>
      <w:iCs/>
      <w:color w:val="4F81BD" w:themeColor="accent1"/>
    </w:rPr>
  </w:style>
  <w:style w:type="paragraph" w:styleId="List">
    <w:name w:val="List"/>
    <w:basedOn w:val="Normal"/>
    <w:uiPriority w:val="99"/>
    <w:semiHidden/>
    <w:unhideWhenUsed/>
    <w:rsid w:val="00EE32A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EE32A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EE32A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EE32A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EE32AB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EE32AB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E32AB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E32AB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E32AB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E32AB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E32A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E32A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E32A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E32A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E32AB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EE32AB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E32AB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E32AB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E32AB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E32AB"/>
    <w:pPr>
      <w:numPr>
        <w:numId w:val="14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EE32A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E32AB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E32A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E32AB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EE32AB"/>
  </w:style>
  <w:style w:type="paragraph" w:styleId="NormalWeb">
    <w:name w:val="Normal (Web)"/>
    <w:basedOn w:val="Normal"/>
    <w:uiPriority w:val="99"/>
    <w:semiHidden/>
    <w:unhideWhenUsed/>
    <w:rsid w:val="00EE32AB"/>
  </w:style>
  <w:style w:type="paragraph" w:styleId="NormalIndent">
    <w:name w:val="Normal Indent"/>
    <w:basedOn w:val="Normal"/>
    <w:uiPriority w:val="99"/>
    <w:semiHidden/>
    <w:unhideWhenUsed/>
    <w:rsid w:val="00EE32A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E32AB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E32AB"/>
  </w:style>
  <w:style w:type="paragraph" w:styleId="PlainText">
    <w:name w:val="Plain Text"/>
    <w:basedOn w:val="Normal"/>
    <w:link w:val="PlainTextChar"/>
    <w:uiPriority w:val="99"/>
    <w:semiHidden/>
    <w:unhideWhenUsed/>
    <w:rsid w:val="00EE32AB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E32AB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EE32A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2AB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E32A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E32AB"/>
  </w:style>
  <w:style w:type="paragraph" w:styleId="Signature">
    <w:name w:val="Signature"/>
    <w:basedOn w:val="Normal"/>
    <w:link w:val="SignatureChar"/>
    <w:uiPriority w:val="99"/>
    <w:semiHidden/>
    <w:unhideWhenUsed/>
    <w:rsid w:val="00EE32AB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E32AB"/>
  </w:style>
  <w:style w:type="paragraph" w:styleId="TableofAuthorities">
    <w:name w:val="table of authorities"/>
    <w:basedOn w:val="Normal"/>
    <w:next w:val="Normal"/>
    <w:uiPriority w:val="99"/>
    <w:semiHidden/>
    <w:unhideWhenUsed/>
    <w:rsid w:val="00EE32AB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E32AB"/>
  </w:style>
  <w:style w:type="paragraph" w:styleId="TOAHeading">
    <w:name w:val="toa heading"/>
    <w:basedOn w:val="Normal"/>
    <w:next w:val="Normal"/>
    <w:uiPriority w:val="99"/>
    <w:semiHidden/>
    <w:unhideWhenUsed/>
    <w:rsid w:val="00EE32AB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E32A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E32A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E32AB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E32AB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E32AB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E32AB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E32AB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E32AB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E32AB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32AB"/>
    <w:pPr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r9MGsDlRxfIeEdLXe072KcIhow==">CgMxLjAyDmguMmh5ZXdiNGdpbjV0Mg5oLjJoeWV3YjRnaW41dDgAciExeTdON0N4bU51amZ0VEhZcDdCenVYZXRtbnl5aElZSWI=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233</Words>
  <Characters>1359</Characters>
  <Application>Microsoft Office Word</Application>
  <DocSecurity>0</DocSecurity>
  <Lines>52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raider 01</dc:creator>
  <cp:lastModifiedBy>raider 01</cp:lastModifiedBy>
  <cp:revision>8</cp:revision>
  <cp:lastPrinted>2026-08-04T07:27:00Z</cp:lastPrinted>
  <dcterms:created xsi:type="dcterms:W3CDTF">2026-08-04T07:05:00Z</dcterms:created>
  <dcterms:modified xsi:type="dcterms:W3CDTF">2026-08-04T07:39:00Z</dcterms:modified>
</cp:coreProperties>
</file>