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1A81C002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AC0A" w14:textId="7CF278B6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asaas</w:t>
      </w:r>
      <w:proofErr w:type="spellEnd"/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0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63E20" w14:textId="77777777" w:rsidR="0039513D" w:rsidRDefault="0039513D" w:rsidP="0061476F">
      <w:pPr>
        <w:spacing w:after="0" w:line="240" w:lineRule="auto"/>
      </w:pPr>
      <w:r>
        <w:separator/>
      </w:r>
    </w:p>
  </w:endnote>
  <w:endnote w:type="continuationSeparator" w:id="0">
    <w:p w14:paraId="6DE10CD4" w14:textId="77777777" w:rsidR="0039513D" w:rsidRDefault="0039513D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E6F95" w14:textId="77777777" w:rsidR="0039513D" w:rsidRDefault="0039513D" w:rsidP="0061476F">
      <w:pPr>
        <w:spacing w:after="0" w:line="240" w:lineRule="auto"/>
      </w:pPr>
      <w:r>
        <w:separator/>
      </w:r>
    </w:p>
  </w:footnote>
  <w:footnote w:type="continuationSeparator" w:id="0">
    <w:p w14:paraId="700328E2" w14:textId="77777777" w:rsidR="0039513D" w:rsidRDefault="0039513D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002C"/>
    <w:rsid w:val="000D5AE1"/>
    <w:rsid w:val="000F4A3A"/>
    <w:rsid w:val="00111297"/>
    <w:rsid w:val="00206738"/>
    <w:rsid w:val="003108A1"/>
    <w:rsid w:val="00366FBC"/>
    <w:rsid w:val="0039513D"/>
    <w:rsid w:val="003D477C"/>
    <w:rsid w:val="004B61D2"/>
    <w:rsid w:val="005964A4"/>
    <w:rsid w:val="00606925"/>
    <w:rsid w:val="0061476F"/>
    <w:rsid w:val="006D578E"/>
    <w:rsid w:val="006F2338"/>
    <w:rsid w:val="007156F0"/>
    <w:rsid w:val="007F722D"/>
    <w:rsid w:val="008058C4"/>
    <w:rsid w:val="00841E7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F27DD"/>
    <w:rsid w:val="00CE345E"/>
    <w:rsid w:val="00D45248"/>
    <w:rsid w:val="00D77E3B"/>
    <w:rsid w:val="00DC2A9E"/>
    <w:rsid w:val="00DD66A8"/>
    <w:rsid w:val="00DF44C1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10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12</cp:revision>
  <dcterms:created xsi:type="dcterms:W3CDTF">2026-08-26T04:39:00Z</dcterms:created>
  <dcterms:modified xsi:type="dcterms:W3CDTF">2026-09-01T02:57:00Z</dcterms:modified>
</cp:coreProperties>
</file>