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skkyo8hcjeo3" w:colLast="0"/>
      <w:bookmarkEnd w:id="0"/>
      <w:r w:rsidRPr="00000000" w:rsidR="00000000" w:rsidDel="00000000">
        <w:rPr>
          <w:color w:val="434343"/>
          <w:rtl w:val="0"/>
        </w:rPr>
        <w:t xml:space="preserve">TP 2-3-4-5 : Language 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z5n4hxonw9zd" w:colLast="0"/>
      <w:bookmarkEnd w:id="1"/>
      <w:r w:rsidRPr="00000000" w:rsidR="00000000" w:rsidDel="00000000">
        <w:rPr>
          <w:rtl w:val="0"/>
        </w:rPr>
        <w:t xml:space="preserve">Partie 3 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 fonction </w:t>
      </w:r>
      <w:r w:rsidRPr="00000000" w:rsidR="00000000" w:rsidDel="00000000">
        <w:rPr>
          <w:b w:val="1"/>
          <w:rtl w:val="0"/>
        </w:rPr>
        <w:t xml:space="preserve">lireMot</w:t>
      </w:r>
      <w:r w:rsidRPr="00000000" w:rsidR="00000000" w:rsidDel="00000000">
        <w:rPr>
          <w:rtl w:val="0"/>
        </w:rPr>
        <w:t xml:space="preserve"> prend en paramètre un pointeur de fichier (déjà ouvert) et rempli le pointeur avec le prochain mot détecté dans le fichier. Il retourne</w:t>
      </w:r>
      <w:r w:rsidRPr="00000000" w:rsidR="00000000" w:rsidDel="00000000">
        <w:rPr>
          <w:b w:val="1"/>
          <w:rtl w:val="0"/>
        </w:rPr>
        <w:t xml:space="preserve"> 1</w:t>
      </w:r>
      <w:r w:rsidRPr="00000000" w:rsidR="00000000" w:rsidDel="00000000">
        <w:rPr>
          <w:rtl w:val="0"/>
        </w:rPr>
        <w:t xml:space="preserve"> si il a trouvé un mot, et</w:t>
      </w:r>
      <w:r w:rsidRPr="00000000" w:rsidR="00000000" w:rsidDel="00000000">
        <w:rPr>
          <w:b w:val="1"/>
          <w:rtl w:val="0"/>
        </w:rPr>
        <w:t xml:space="preserve"> 0</w:t>
      </w:r>
      <w:r w:rsidRPr="00000000" w:rsidR="00000000" w:rsidDel="00000000">
        <w:rPr>
          <w:rtl w:val="0"/>
        </w:rPr>
        <w:t xml:space="preserve"> si il a atteint la fin du fichier sans trouvé de mot.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Partie 4 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Voir fichier Q4.c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Remarque : Si on a choisi une taille de tableau trop petite, lors de l'exécution sur le fichier fic9.txt on peut arriver à la fin du dictionnaire ce qui provoque l'arrêt prématuré du programme. Il faudrait donc songer à une allocation dynamique de ce tableau.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Partie 5 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Voir fichier Q5.c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Lors de l'exécution sur le fichier fic9.txt nous ne rencontrons plus le soucis précédent.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anj0bp1nk0bt" w:colLast="0"/>
      <w:bookmarkEnd w:id="2"/>
      <w:r w:rsidRPr="00000000" w:rsidR="00000000" w:rsidDel="00000000">
        <w:rPr>
          <w:rtl w:val="0"/>
        </w:rPr>
        <w:t xml:space="preserve">Partie 6 : 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 programme Q5 met légèrement plus de temps que Q4 pour traiter le fichier fic7.txt en terme de consommation mémoire le programme Q5 est aussi légèrement plus gourmand.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Pour le fichier fic0.txt, les deux fichiers sont égaux en temps d'exécution mais pour la consommation mémoire le programme Q5 est plus efficace.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 plus seul le programme Q5 est capable de traiter théoriquement des fichiers de taille infinie alors que Q4 est limité par la taille du dictionnaire.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jc w:val="center"/>
      </w:pPr>
      <w:bookmarkStart w:id="3" w:colFirst="0" w:name="h.o5duc069us2m" w:colLast="0"/>
      <w:bookmarkEnd w:id="3"/>
      <w:r w:rsidRPr="00000000" w:rsidR="00000000" w:rsidDel="00000000">
        <w:rPr>
          <w:rtl w:val="0"/>
        </w:rPr>
        <w:t xml:space="preserve">Annexes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Résultats programmes Q4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Command being timed: "./appli_initiale (Q4) fic0.txt"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User time (seconds): </w:t>
      </w:r>
      <w:r w:rsidRPr="00000000" w:rsidR="00000000" w:rsidDel="00000000">
        <w:rPr>
          <w:rFonts w:cs="Source Code Pro" w:hAnsi="Source Code Pro" w:eastAsia="Source Code Pro" w:ascii="Source Code Pro"/>
          <w:b w:val="1"/>
          <w:sz w:val="16"/>
          <w:rtl w:val="0"/>
        </w:rPr>
        <w:t xml:space="preserve">0.00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System time (seconds): 0.00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Percent of CPU this job got: </w:t>
      </w:r>
      <w:r w:rsidRPr="00000000" w:rsidR="00000000" w:rsidDel="00000000">
        <w:rPr>
          <w:rFonts w:cs="Source Code Pro" w:hAnsi="Source Code Pro" w:eastAsia="Source Code Pro" w:ascii="Source Code Pro"/>
          <w:b w:val="1"/>
          <w:sz w:val="16"/>
          <w:rtl w:val="0"/>
        </w:rPr>
        <w:t xml:space="preserve">0%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Elapsed (wall clock) time (h:mm:ss or m:ss): 0:00.00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shared text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unshared data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stack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total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Maximum resident set size (kbytes): </w:t>
      </w:r>
      <w:r w:rsidRPr="00000000" w:rsidR="00000000" w:rsidDel="00000000">
        <w:rPr>
          <w:rFonts w:cs="Source Code Pro" w:hAnsi="Source Code Pro" w:eastAsia="Source Code Pro" w:ascii="Source Code Pro"/>
          <w:b w:val="1"/>
          <w:sz w:val="16"/>
          <w:rtl w:val="0"/>
        </w:rPr>
        <w:t xml:space="preserve">552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resident set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Major (requiring I/O) page faults: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Minor (reclaiming a frame) page faults: 181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Voluntary context switches: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Involuntary context switches: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Swaps: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File system inputs: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File system outputs: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Socket messages sent: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Socket messages received: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Signals delivered: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Page size (bytes): 4096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Exit status: 47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Command being timed: "./appli_initiale (Q4) fic7.txt"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User time (seconds): </w:t>
      </w:r>
      <w:r w:rsidRPr="00000000" w:rsidR="00000000" w:rsidDel="00000000">
        <w:rPr>
          <w:rFonts w:cs="Source Code Pro" w:hAnsi="Source Code Pro" w:eastAsia="Source Code Pro" w:ascii="Source Code Pro"/>
          <w:b w:val="1"/>
          <w:sz w:val="16"/>
          <w:rtl w:val="0"/>
        </w:rPr>
        <w:t xml:space="preserve">0.14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System time (seconds): 0.01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Percent of CPU this job got: </w:t>
      </w:r>
      <w:r w:rsidRPr="00000000" w:rsidR="00000000" w:rsidDel="00000000">
        <w:rPr>
          <w:rFonts w:cs="Source Code Pro" w:hAnsi="Source Code Pro" w:eastAsia="Source Code Pro" w:ascii="Source Code Pro"/>
          <w:b w:val="1"/>
          <w:sz w:val="16"/>
          <w:rtl w:val="0"/>
        </w:rPr>
        <w:t xml:space="preserve">95%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Elapsed (wall clock) time (h:mm:ss or m:ss): 0:00.16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shared text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unshared data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stack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total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Maximum resident set size (kbytes): </w:t>
      </w:r>
      <w:r w:rsidRPr="00000000" w:rsidR="00000000" w:rsidDel="00000000">
        <w:rPr>
          <w:rFonts w:cs="Source Code Pro" w:hAnsi="Source Code Pro" w:eastAsia="Source Code Pro" w:ascii="Source Code Pro"/>
          <w:b w:val="1"/>
          <w:sz w:val="16"/>
          <w:rtl w:val="0"/>
        </w:rPr>
        <w:t xml:space="preserve">828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resident set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Major (requiring I/O) page faults: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Minor (reclaiming a frame) page faults: 251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Voluntary context switches: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Involuntary context switches: 9242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Swaps: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File system inputs: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File system outputs: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Socket messages sent: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Socket messages received: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Signals delivered: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Page size (bytes): 4096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Exit status: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fh0rj93py789" w:colLast="0"/>
      <w:bookmarkEnd w:id="4"/>
      <w:r w:rsidRPr="00000000" w:rsidR="00000000" w:rsidDel="00000000">
        <w:rPr>
          <w:rtl w:val="0"/>
        </w:rPr>
        <w:t xml:space="preserve">Résultats programmes Q5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Command being timed: "./appli_initiale (Q5) fic0.txt"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User time (seconds): </w:t>
      </w:r>
      <w:r w:rsidRPr="00000000" w:rsidR="00000000" w:rsidDel="00000000">
        <w:rPr>
          <w:rFonts w:cs="Source Code Pro" w:hAnsi="Source Code Pro" w:eastAsia="Source Code Pro" w:ascii="Source Code Pro"/>
          <w:b w:val="1"/>
          <w:sz w:val="16"/>
          <w:rtl w:val="0"/>
        </w:rPr>
        <w:t xml:space="preserve">0.00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System time (seconds): 0.00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Percent of CPU this job got: </w:t>
      </w:r>
      <w:r w:rsidRPr="00000000" w:rsidR="00000000" w:rsidDel="00000000">
        <w:rPr>
          <w:rFonts w:cs="Source Code Pro" w:hAnsi="Source Code Pro" w:eastAsia="Source Code Pro" w:ascii="Source Code Pro"/>
          <w:b w:val="1"/>
          <w:sz w:val="16"/>
          <w:rtl w:val="0"/>
        </w:rPr>
        <w:t xml:space="preserve">25%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Elapsed (wall clock) time (h:mm:ss or m:ss): 0:00.00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shared text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unshared data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stack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total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Maximum resident set size (kbytes): </w:t>
      </w:r>
      <w:r w:rsidRPr="00000000" w:rsidR="00000000" w:rsidDel="00000000">
        <w:rPr>
          <w:rFonts w:cs="Source Code Pro" w:hAnsi="Source Code Pro" w:eastAsia="Source Code Pro" w:ascii="Source Code Pro"/>
          <w:b w:val="1"/>
          <w:sz w:val="16"/>
          <w:rtl w:val="0"/>
        </w:rPr>
        <w:t xml:space="preserve">548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resident set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Major (requiring I/O) page faults: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Minor (reclaiming a frame) page faults: 180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Voluntary context switches: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Involuntary context switches: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Swaps: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File system inputs: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File system outputs: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Socket messages sent: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Socket messages received: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Signals delivered: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Page size (bytes): 4096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Exit status: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Command being timed: "./appli_initiale (Q5) fic7.txt"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User time (seconds): </w:t>
      </w:r>
      <w:r w:rsidRPr="00000000" w:rsidR="00000000" w:rsidDel="00000000">
        <w:rPr>
          <w:rFonts w:cs="Source Code Pro" w:hAnsi="Source Code Pro" w:eastAsia="Source Code Pro" w:ascii="Source Code Pro"/>
          <w:b w:val="1"/>
          <w:sz w:val="16"/>
          <w:rtl w:val="0"/>
        </w:rPr>
        <w:t xml:space="preserve">0.15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System time (seconds): 0.01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Percent of CPU this job got: </w:t>
      </w:r>
      <w:r w:rsidRPr="00000000" w:rsidR="00000000" w:rsidDel="00000000">
        <w:rPr>
          <w:rFonts w:cs="Source Code Pro" w:hAnsi="Source Code Pro" w:eastAsia="Source Code Pro" w:ascii="Source Code Pro"/>
          <w:b w:val="1"/>
          <w:sz w:val="16"/>
          <w:rtl w:val="0"/>
        </w:rPr>
        <w:t xml:space="preserve">95%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Elapsed (wall clock) time (h:mm:ss or m:ss): 0:00.17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shared text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unshared data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stack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total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Maximum resident set size (kbytes): </w:t>
      </w:r>
      <w:r w:rsidRPr="00000000" w:rsidR="00000000" w:rsidDel="00000000">
        <w:rPr>
          <w:rFonts w:cs="Source Code Pro" w:hAnsi="Source Code Pro" w:eastAsia="Source Code Pro" w:ascii="Source Code Pro"/>
          <w:b w:val="1"/>
          <w:sz w:val="16"/>
          <w:rtl w:val="0"/>
        </w:rPr>
        <w:t xml:space="preserve">900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resident set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Major (requiring I/O) page faults: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Minor (reclaiming a frame) page faults: 269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Voluntary context switches: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Involuntary context switches: 9243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Swaps: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File system inputs: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File system outputs: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Socket messages sent: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Socket messages received: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Signals delivered: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Page size (bytes): 4096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Exit status: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Command being timed: "./appli_initiale (Q5) fic9.txt"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User time (seconds): </w:t>
      </w:r>
      <w:r w:rsidRPr="00000000" w:rsidR="00000000" w:rsidDel="00000000">
        <w:rPr>
          <w:rFonts w:cs="Source Code Pro" w:hAnsi="Source Code Pro" w:eastAsia="Source Code Pro" w:ascii="Source Code Pro"/>
          <w:b w:val="1"/>
          <w:sz w:val="16"/>
          <w:rtl w:val="0"/>
        </w:rPr>
        <w:t xml:space="preserve">1.43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System time (seconds): 0.03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Percent of CPU this job got: </w:t>
      </w:r>
      <w:r w:rsidRPr="00000000" w:rsidR="00000000" w:rsidDel="00000000">
        <w:rPr>
          <w:rFonts w:cs="Source Code Pro" w:hAnsi="Source Code Pro" w:eastAsia="Source Code Pro" w:ascii="Source Code Pro"/>
          <w:b w:val="1"/>
          <w:sz w:val="16"/>
          <w:rtl w:val="0"/>
        </w:rPr>
        <w:t xml:space="preserve">83%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Elapsed (wall clock) time (h:mm:ss or m:ss): 0:01.75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shared text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unshared data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stack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total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Maximum resident set size (kbytes): </w:t>
      </w:r>
      <w:r w:rsidRPr="00000000" w:rsidR="00000000" w:rsidDel="00000000">
        <w:rPr>
          <w:rFonts w:cs="Source Code Pro" w:hAnsi="Source Code Pro" w:eastAsia="Source Code Pro" w:ascii="Source Code Pro"/>
          <w:b w:val="1"/>
          <w:sz w:val="16"/>
          <w:rtl w:val="0"/>
        </w:rPr>
        <w:t xml:space="preserve">1388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Average resident set size (kbytes):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Major (requiring I/O) page faults: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Minor (reclaiming a frame) page faults: 390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Voluntary context switches: 28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Involuntary context switches: 22964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Swaps: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File system inputs: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File system outputs: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Socket messages sent: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Socket messages received: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Signals delivered: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Page size (bytes): 4096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sz w:val="16"/>
          <w:rtl w:val="0"/>
        </w:rPr>
        <w:t xml:space="preserve">    Exit status: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850" w:right="850" w:top="850" w:bottom="85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Source Code Pr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  <w:r w:rsidRPr="00000000" w:rsidR="00000000" w:rsidDel="00000000">
      <w:drawing>
        <wp:anchor allowOverlap="0" distR="114300" hidden="0" distT="114300" distB="114300" layoutInCell="0" locked="0" relativeHeight="0" simplePos="0" distL="114300" behindDoc="0">
          <wp:simplePos y="0" x="0"/>
          <wp:positionH relativeFrom="margin">
            <wp:posOffset>5857875</wp:posOffset>
          </wp:positionH>
          <wp:positionV relativeFrom="paragraph">
            <wp:posOffset>0</wp:posOffset>
          </wp:positionV>
          <wp:extent cy="714375" cx="714375"/>
          <wp:effectExtent t="0" b="0" r="0" l="0"/>
          <wp:wrapSquare distR="114300" distT="114300" distB="114300" wrapText="bothSides" distL="114300"/>
          <wp:docPr id="1" name="image01.jpg" descr="TB_contour_quadri.jpg"/>
          <a:graphic>
            <a:graphicData uri="http://schemas.openxmlformats.org/drawingml/2006/picture">
              <pic:pic>
                <pic:nvPicPr>
                  <pic:cNvPr id="0" name="image01.jpg" descr="TB_contour_quadri.jp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714375" cx="7143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LILLE Simon</w:t>
      <w:tab/>
      <w:tab/>
      <w:tab/>
      <w:tab/>
      <w:tab/>
      <w:tab/>
      <w:tab/>
      <w:tab/>
      <w:tab/>
      <w:tab/>
      <w:tab/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GIRARD Antoine</w:t>
      <w:tab/>
      <w:tab/>
      <w:tab/>
      <w:tab/>
      <w:tab/>
      <w:tab/>
      <w:tab/>
      <w:tab/>
      <w:tab/>
      <w:tab/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ab/>
      <w:tab/>
      <w:tab/>
      <w:tab/>
      <w:tab/>
      <w:tab/>
      <w:tab/>
      <w:tab/>
      <w:tab/>
      <w:tab/>
    </w:r>
    <w:r w:rsidRPr="00000000" w:rsidR="00000000" w:rsidDel="00000000">
      <w:rPr>
        <w:color w:val="434343"/>
        <w:rtl w:val="0"/>
      </w:rPr>
      <w:tab/>
      <w:t xml:space="preserve">   TP 2-3-4-5 : Language 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edia/image01.jp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Rapport.docx</dc:title>
</cp:coreProperties>
</file>