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55103E" w14:paraId="33D354AB" wp14:textId="19E163A6">
      <w:pPr>
        <w:rPr>
          <w:sz w:val="32"/>
          <w:szCs w:val="32"/>
        </w:rPr>
      </w:pPr>
      <w:bookmarkStart w:name="_GoBack" w:id="0"/>
      <w:bookmarkEnd w:id="0"/>
      <w:r w:rsidRPr="042386FD" w:rsidR="55D4F83A">
        <w:rPr>
          <w:sz w:val="32"/>
          <w:szCs w:val="32"/>
        </w:rPr>
        <w:t>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tug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04C0C85" wp14:textId="2F0DB301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ped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F337E53" wp14:textId="376D0DF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gramStart"/>
      <w:r w:rsidRPr="042386FD" w:rsidR="55D4F83A">
        <w:rPr>
          <w:sz w:val="32"/>
          <w:szCs w:val="32"/>
        </w:rPr>
        <w:t>bod</w:t>
      </w:r>
      <w:proofErr w:type="gram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783350C" wp14:textId="2BEB38E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dub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5F9878EA" wp14:textId="652B851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dad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740BE45A" wp14:textId="7912073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gag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01C1938B" wp14:textId="164237B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dot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2C0D4D0C" wp14:textId="0D135CC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peg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1656134" wp14:textId="453175E4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spellStart"/>
      <w:r w:rsidRPr="042386FD" w:rsidR="55D4F83A">
        <w:rPr>
          <w:sz w:val="32"/>
          <w:szCs w:val="32"/>
        </w:rPr>
        <w:t>tet</w:t>
      </w:r>
      <w:proofErr w:type="spell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55C44CE" wp14:textId="60DF4C9A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dog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16FBECA" wp14:textId="462EFF7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peck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60A0A93F" wp14:textId="38447A2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pat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6ECFA5D" wp14:textId="0A82BD7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spellStart"/>
      <w:r w:rsidRPr="042386FD" w:rsidR="55D4F83A">
        <w:rPr>
          <w:sz w:val="32"/>
          <w:szCs w:val="32"/>
        </w:rPr>
        <w:t>dat</w:t>
      </w:r>
      <w:proofErr w:type="spell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37F47C9" wp14:textId="2871DEC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bib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89045D8" wp14:textId="6B445C4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top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9770C62" wp14:textId="58FBDF7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but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1F043294" wp14:textId="021C5FA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nap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71C1375" wp14:textId="267E34A5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dog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83B852F" wp14:textId="7D81544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pop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5E28C4A" wp14:textId="0668F43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gut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54F71A3B" wp14:textId="13F7F1E8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gap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1377D52" wp14:textId="2537CB9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dab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71E91E20" wp14:textId="4B5B150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kip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2DD8502" wp14:textId="6DA9064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cut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693DEBA" wp14:textId="724EBFB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cub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1A8B4BC" wp14:textId="0817FD5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tip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0266933" wp14:textId="6C179D6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tad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86CDEFC" wp14:textId="3F9B63D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bop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5574501" wp14:textId="6F86327A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29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pock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0311923" wp14:textId="6E2D82D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tot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0BB95FE" wp14:textId="65CEC26C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balk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7FBF3773" wp14:textId="225AFBD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dim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B629200" wp14:textId="4F9D5F9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pack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C296D4A" wp14:textId="1EB57A6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cab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3C04BE9" wp14:textId="4825F94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tog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6D48F3C5" wp14:textId="43FC7C88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cad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75970F3" wp14:textId="0825926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pot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6C08304" wp14:textId="2DB6DD81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bit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79454AF" wp14:textId="5B7831B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39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bad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8002912" wp14:textId="0038C93B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ted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38BF032" wp14:textId="74731A1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spellStart"/>
      <w:r w:rsidRPr="042386FD" w:rsidR="55D4F83A">
        <w:rPr>
          <w:sz w:val="32"/>
          <w:szCs w:val="32"/>
        </w:rPr>
        <w:t>bick</w:t>
      </w:r>
      <w:proofErr w:type="spell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1B62D69B" wp14:textId="400AD33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tack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57A4328" wp14:textId="21BD1A4B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kit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E10B78E" wp14:textId="22D7C0B5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cack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41B8E89" wp14:textId="40B2155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bog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4D3468E8" wp14:textId="6D1C6DD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tab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2EC1D4B" wp14:textId="728412F1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cud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198F384" wp14:textId="06771844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bud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3917577" wp14:textId="565CE38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49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talk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EEBAE04" wp14:textId="5E2243F5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cup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A66DA6C" wp14:textId="5FC404D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bug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B074269" wp14:textId="418B107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cog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2215BF7" wp14:textId="4CAD34D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cot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D5E589A" wp14:textId="7DA1B48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dug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5FAACC69" wp14:textId="7AFBE66C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god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16F80C1" wp14:textId="55CFF42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dan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93A019E" wp14:textId="00724A2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pap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2D20F8F" wp14:textId="3C06199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cop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DCFD2B2" wp14:textId="24CA555A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59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gramStart"/>
      <w:r w:rsidRPr="042386FD" w:rsidR="55D4F83A">
        <w:rPr>
          <w:sz w:val="32"/>
          <w:szCs w:val="32"/>
        </w:rPr>
        <w:t>tat</w:t>
      </w:r>
      <w:proofErr w:type="gram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99161C7" wp14:textId="4E541C8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pub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734C1EE" wp14:textId="392207C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cap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60484B7A" wp14:textId="090C600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bot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545C06F" wp14:textId="3EA7159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tech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DE260F0" wp14:textId="48E76D0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bob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75BD0C0" wp14:textId="6B5BDA45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tap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BB35FF6" wp14:textId="080E6DDE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dud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42B9BB16" wp14:textId="024A6F1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buck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7C35E7F8" wp14:textId="1A228324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gab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68C53187" wp14:textId="75F51C8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69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kick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6F96C852" wp14:textId="184F075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duck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A8E6DF1" wp14:textId="0240275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dock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2E7E69FF" wp14:textId="70219081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tup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F928C1C" wp14:textId="7044E13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cob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AF62D27" wp14:textId="3E810A2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tag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1A182A8" wp14:textId="6F58B9E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puck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A4FE222" wp14:textId="13130E68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pad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5B506BA" wp14:textId="5CDA669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pup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88EB408" wp14:textId="6FD2DFB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pick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E40217C" wp14:textId="6417687B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79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big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157C983B" wp14:textId="7505A78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bit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76D48C01" wp14:textId="79D8353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cat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90A26B1" wp14:textId="7907ADE8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bag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517F0E46" wp14:textId="1E4962F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had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5F6BA68" wp14:textId="4AAF80A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cod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BFDFD9B" wp14:textId="4EF3C7D4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tub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5732D843" wp14:textId="08B192A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gramStart"/>
      <w:r w:rsidRPr="042386FD" w:rsidR="55D4F83A">
        <w:rPr>
          <w:sz w:val="32"/>
          <w:szCs w:val="32"/>
        </w:rPr>
        <w:t>tat</w:t>
      </w:r>
      <w:proofErr w:type="gram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2F51FC6" wp14:textId="1DD76E0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bid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2A0898E" wp14:textId="52E49048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putt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22C3636" wp14:textId="0BF62EFA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89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got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200B531D" wp14:textId="14846C7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tut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371F1BC" wp14:textId="173DC09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spellStart"/>
      <w:r w:rsidRPr="042386FD" w:rsidR="55D4F83A">
        <w:rPr>
          <w:sz w:val="32"/>
          <w:szCs w:val="32"/>
        </w:rPr>
        <w:t>pog</w:t>
      </w:r>
      <w:proofErr w:type="spell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6779347D" wp14:textId="5B6B3A8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gad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069BE78A" wp14:textId="72D3973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tuck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4AF8C366" wp14:textId="1320D0B2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bag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505F5C97" wp14:textId="757778ED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pig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4F3920A" wp14:textId="33CA9BCF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kid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7D33A5A" wp14:textId="18A6656B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pod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59D98E30" wp14:textId="7B846A21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pet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405B104" wp14:textId="33E9C09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99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tic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596B651F" wp14:textId="13415A2E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bat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236CE0B7" wp14:textId="644BBBC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bub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55503E52" wp14:textId="2B5E65E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ked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6FDF3BDB" wp14:textId="082313C6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103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pug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3E14E30" wp14:textId="614257C3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104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keg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715F4886" wp14:textId="0E4DF59A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105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pit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3BE9E1A4" wp14:textId="61BF0C04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106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bid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33C4E988" wp14:textId="3F005AEB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107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pep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53C4D19" wp14:textId="2A6A85DE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108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spellStart"/>
      <w:r w:rsidRPr="042386FD" w:rsidR="55D4F83A">
        <w:rPr>
          <w:sz w:val="32"/>
          <w:szCs w:val="32"/>
        </w:rPr>
        <w:t>todd</w:t>
      </w:r>
      <w:proofErr w:type="spell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BD4385F" wp14:textId="53BE0514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109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</w:t>
      </w:r>
      <w:proofErr w:type="spellStart"/>
      <w:r w:rsidRPr="042386FD" w:rsidR="55D4F83A">
        <w:rPr>
          <w:sz w:val="32"/>
          <w:szCs w:val="32"/>
        </w:rPr>
        <w:t>ket</w:t>
      </w:r>
      <w:proofErr w:type="spellEnd"/>
      <w:r w:rsidRPr="042386FD" w:rsidR="55D4F83A">
        <w:rPr>
          <w:sz w:val="32"/>
          <w:szCs w:val="32"/>
        </w:rPr>
        <w:t xml:space="preserve">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05CC187E" wp14:textId="2FCD03F0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110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tib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158B81FF" wp14:textId="5C1B1DD9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111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back </w:t>
      </w:r>
      <w:r w:rsidRPr="042386FD" w:rsidR="198D9064">
        <w:rPr>
          <w:sz w:val="32"/>
          <w:szCs w:val="32"/>
        </w:rPr>
        <w:t>quickly</w:t>
      </w:r>
      <w:r w:rsidRPr="042386FD" w:rsidR="55D4F83A">
        <w:rPr>
          <w:sz w:val="32"/>
          <w:szCs w:val="32"/>
        </w:rPr>
        <w:t>.</w:t>
      </w:r>
    </w:p>
    <w:p xmlns:wp14="http://schemas.microsoft.com/office/word/2010/wordml" w:rsidP="2E55103E" w14:paraId="41CA5291" wp14:textId="422E4457">
      <w:pPr>
        <w:pStyle w:val="Normal"/>
        <w:rPr>
          <w:sz w:val="32"/>
          <w:szCs w:val="32"/>
        </w:rPr>
      </w:pPr>
      <w:r w:rsidRPr="042386FD" w:rsidR="55D4F83A">
        <w:rPr>
          <w:sz w:val="32"/>
          <w:szCs w:val="32"/>
        </w:rPr>
        <w:t>112</w:t>
      </w:r>
      <w:r w:rsidRPr="042386FD" w:rsidR="599203E3">
        <w:rPr>
          <w:sz w:val="32"/>
          <w:szCs w:val="32"/>
        </w:rPr>
        <w:t>.</w:t>
      </w:r>
      <w:r w:rsidRPr="042386FD" w:rsidR="55D4F83A">
        <w:rPr>
          <w:sz w:val="32"/>
          <w:szCs w:val="32"/>
        </w:rPr>
        <w:t xml:space="preserve"> Say the word man </w:t>
      </w:r>
      <w:r w:rsidRPr="042386FD" w:rsidR="198D9064">
        <w:rPr>
          <w:sz w:val="32"/>
          <w:szCs w:val="32"/>
        </w:rPr>
        <w:t>quickly</w:t>
      </w:r>
    </w:p>
    <w:p xmlns:wp14="http://schemas.microsoft.com/office/word/2010/wordml" w:rsidP="2E55103E" w14:paraId="2C078E63" wp14:textId="6A7996AF" wp14:noSpellErr="1">
      <w:pPr>
        <w:pStyle w:val="Normal"/>
        <w:rPr>
          <w:sz w:val="32"/>
          <w:szCs w:val="32"/>
        </w:rPr>
      </w:pPr>
    </w:p>
    <w:p w:rsidR="371F4432" w:rsidP="371F4432" w:rsidRDefault="371F4432" w14:paraId="19CD6B52" w14:textId="55ED540E">
      <w:pPr>
        <w:pStyle w:val="Normal"/>
        <w:rPr>
          <w:sz w:val="32"/>
          <w:szCs w:val="32"/>
        </w:rPr>
      </w:pPr>
    </w:p>
    <w:p w:rsidR="371F4432" w:rsidP="371F4432" w:rsidRDefault="371F4432" w14:paraId="65B5574C" w14:textId="30936DE9">
      <w:pPr>
        <w:pStyle w:val="Normal"/>
        <w:rPr>
          <w:sz w:val="32"/>
          <w:szCs w:val="32"/>
        </w:rPr>
      </w:pPr>
    </w:p>
    <w:p w:rsidR="371F4432" w:rsidP="371F4432" w:rsidRDefault="371F4432" w14:paraId="775F77CE" w14:textId="7CE1D45C">
      <w:pPr>
        <w:pStyle w:val="Normal"/>
        <w:rPr>
          <w:sz w:val="32"/>
          <w:szCs w:val="32"/>
        </w:rPr>
      </w:pPr>
    </w:p>
    <w:p w:rsidR="371F4432" w:rsidP="371F4432" w:rsidRDefault="371F4432" w14:paraId="72FFB24F" w14:textId="7B645676">
      <w:pPr>
        <w:pStyle w:val="Normal"/>
        <w:rPr>
          <w:sz w:val="32"/>
          <w:szCs w:val="32"/>
        </w:rPr>
      </w:pPr>
    </w:p>
    <w:p w:rsidR="371F4432" w:rsidP="371F4432" w:rsidRDefault="371F4432" w14:paraId="596D5289" w14:textId="031B04ED">
      <w:pPr>
        <w:pStyle w:val="Normal"/>
        <w:rPr>
          <w:sz w:val="32"/>
          <w:szCs w:val="32"/>
        </w:rPr>
      </w:pPr>
    </w:p>
    <w:p w:rsidR="371F4432" w:rsidP="371F4432" w:rsidRDefault="371F4432" w14:paraId="15600670" w14:textId="551E708C">
      <w:pPr>
        <w:pStyle w:val="Normal"/>
        <w:rPr>
          <w:sz w:val="32"/>
          <w:szCs w:val="32"/>
        </w:rPr>
      </w:pPr>
    </w:p>
    <w:p w:rsidR="371F4432" w:rsidP="371F4432" w:rsidRDefault="371F4432" w14:paraId="1B12C01B" w14:textId="12730F55">
      <w:pPr>
        <w:pStyle w:val="Normal"/>
        <w:rPr>
          <w:sz w:val="32"/>
          <w:szCs w:val="32"/>
        </w:rPr>
      </w:pPr>
    </w:p>
    <w:p w:rsidR="371F4432" w:rsidP="371F4432" w:rsidRDefault="371F4432" w14:paraId="268AB24C" w14:textId="1DDB7363">
      <w:pPr>
        <w:pStyle w:val="Normal"/>
        <w:rPr>
          <w:sz w:val="32"/>
          <w:szCs w:val="32"/>
        </w:rPr>
      </w:pPr>
    </w:p>
    <w:p w:rsidR="371F4432" w:rsidP="371F4432" w:rsidRDefault="371F4432" w14:paraId="655D2CCB" w14:textId="1A0E19DA">
      <w:pPr>
        <w:pStyle w:val="Normal"/>
        <w:rPr>
          <w:sz w:val="32"/>
          <w:szCs w:val="32"/>
        </w:rPr>
      </w:pPr>
    </w:p>
    <w:p w:rsidR="371F4432" w:rsidP="371F4432" w:rsidRDefault="371F4432" w14:paraId="7483834A" w14:textId="48A5BEB9">
      <w:pPr>
        <w:pStyle w:val="Normal"/>
        <w:rPr>
          <w:sz w:val="32"/>
          <w:szCs w:val="32"/>
        </w:rPr>
      </w:pPr>
    </w:p>
    <w:p w:rsidR="371F4432" w:rsidP="371F4432" w:rsidRDefault="371F4432" w14:paraId="0A38933E" w14:textId="0EDE852C">
      <w:pPr>
        <w:pStyle w:val="Normal"/>
        <w:rPr>
          <w:sz w:val="32"/>
          <w:szCs w:val="32"/>
        </w:rPr>
      </w:pPr>
    </w:p>
    <w:p w:rsidR="371F4432" w:rsidP="371F4432" w:rsidRDefault="371F4432" w14:paraId="17101E2F" w14:textId="4CC65A2D">
      <w:pPr>
        <w:pStyle w:val="Normal"/>
        <w:rPr>
          <w:sz w:val="32"/>
          <w:szCs w:val="32"/>
        </w:rPr>
      </w:pPr>
    </w:p>
    <w:p w:rsidR="371F4432" w:rsidP="371F4432" w:rsidRDefault="371F4432" w14:paraId="15F94FF8" w14:textId="373C9134">
      <w:pPr>
        <w:pStyle w:val="Normal"/>
        <w:rPr>
          <w:sz w:val="32"/>
          <w:szCs w:val="32"/>
        </w:rPr>
      </w:pPr>
    </w:p>
    <w:p w:rsidR="371F4432" w:rsidP="371F4432" w:rsidRDefault="371F4432" w14:paraId="75C50916" w14:textId="1DBB2E20">
      <w:pPr>
        <w:pStyle w:val="Normal"/>
        <w:rPr>
          <w:sz w:val="32"/>
          <w:szCs w:val="32"/>
        </w:rPr>
      </w:pPr>
    </w:p>
    <w:p w:rsidR="371F4432" w:rsidP="371F4432" w:rsidRDefault="371F4432" w14:paraId="1832456B" w14:textId="73A25A8E">
      <w:pPr>
        <w:pStyle w:val="Normal"/>
        <w:rPr>
          <w:sz w:val="32"/>
          <w:szCs w:val="32"/>
        </w:rPr>
      </w:pPr>
    </w:p>
    <w:p w:rsidR="371F4432" w:rsidP="371F4432" w:rsidRDefault="371F4432" w14:paraId="1AA6A7B6" w14:textId="6FD72D79">
      <w:pPr>
        <w:pStyle w:val="Normal"/>
        <w:rPr>
          <w:sz w:val="32"/>
          <w:szCs w:val="32"/>
        </w:rPr>
      </w:pPr>
    </w:p>
    <w:p w:rsidR="371F4432" w:rsidP="371F4432" w:rsidRDefault="371F4432" w14:paraId="4B5685D9" w14:textId="449E9B31">
      <w:pPr>
        <w:pStyle w:val="Normal"/>
        <w:rPr>
          <w:sz w:val="32"/>
          <w:szCs w:val="32"/>
        </w:rPr>
      </w:pPr>
    </w:p>
    <w:p w:rsidR="371F4432" w:rsidP="371F4432" w:rsidRDefault="371F4432" w14:paraId="62ACEF32" w14:textId="460895D6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87349"/>
    <w:rsid w:val="042386FD"/>
    <w:rsid w:val="0C836638"/>
    <w:rsid w:val="198D9064"/>
    <w:rsid w:val="1BA5AC5D"/>
    <w:rsid w:val="2E55103E"/>
    <w:rsid w:val="371F4432"/>
    <w:rsid w:val="40587349"/>
    <w:rsid w:val="45723A15"/>
    <w:rsid w:val="55D4F83A"/>
    <w:rsid w:val="5992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7349"/>
  <w15:chartTrackingRefBased/>
  <w15:docId w15:val="{2586714E-F257-418B-9D21-717A98960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2022-11-15T14:50:45.6478825Z</dcterms:created>
  <dcterms:modified xsi:type="dcterms:W3CDTF">2022-11-17T15:11:07.4802564Z</dcterms:modified>
  <dc:creator>Chandan R. Narayan</dc:creator>
  <lastModifiedBy>Chandan R. Narayan</lastModifiedBy>
</coreProperties>
</file>