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47F" w14:textId="135E1CAC" w:rsidR="00606EB2" w:rsidRDefault="00D92B8E">
      <w:r>
        <w:t xml:space="preserve">BASIC YOCTO VARIABLES </w:t>
      </w:r>
    </w:p>
    <w:p w14:paraId="438ECA92" w14:textId="48F73094" w:rsidR="00D92B8E" w:rsidRDefault="00D92B8E" w:rsidP="00D92B8E">
      <w:pPr>
        <w:pStyle w:val="ListParagraph"/>
        <w:numPr>
          <w:ilvl w:val="0"/>
          <w:numId w:val="1"/>
        </w:numPr>
      </w:pPr>
      <w:r>
        <w:t>Command to know the pkg name- bitbake -e &lt;name-of-recipe&gt; | grep ^PN=</w:t>
      </w:r>
    </w:p>
    <w:p w14:paraId="738C0385" w14:textId="0CC5C8BA" w:rsidR="00D92B8E" w:rsidRDefault="00D92B8E" w:rsidP="00D92B8E">
      <w:pPr>
        <w:pStyle w:val="ListParagraph"/>
        <w:numPr>
          <w:ilvl w:val="0"/>
          <w:numId w:val="1"/>
        </w:numPr>
      </w:pPr>
      <w:r>
        <w:t>Here -e stands for environment variables, this will print all the env variables used in the recipe file</w:t>
      </w:r>
    </w:p>
    <w:p w14:paraId="44E8D201" w14:textId="4C2EB3D6" w:rsidR="00D92B8E" w:rsidRDefault="00D92B8E" w:rsidP="00D92B8E">
      <w:pPr>
        <w:pStyle w:val="ListParagraph"/>
        <w:numPr>
          <w:ilvl w:val="0"/>
          <w:numId w:val="1"/>
        </w:numPr>
      </w:pPr>
      <w:r>
        <w:t>^ symbol is used to only filter lines starting from PN, so if PN is present in the middle or end then it won’t consider it.</w:t>
      </w:r>
    </w:p>
    <w:p w14:paraId="405C69AD" w14:textId="78AF61B8" w:rsidR="00D92B8E" w:rsidRDefault="00D92B8E" w:rsidP="00D92B8E">
      <w:pPr>
        <w:pStyle w:val="ListParagraph"/>
        <w:numPr>
          <w:ilvl w:val="0"/>
          <w:numId w:val="1"/>
        </w:numPr>
      </w:pPr>
      <w:r>
        <w:t>This command will give the name of the recipe name</w:t>
      </w:r>
    </w:p>
    <w:p w14:paraId="17C36725" w14:textId="7981D07F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04287EDE" wp14:editId="6ED1F58B">
            <wp:extent cx="5943600" cy="433070"/>
            <wp:effectExtent l="0" t="0" r="0" b="5080"/>
            <wp:docPr id="81081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1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106" w14:textId="51A7E266" w:rsidR="00D92B8E" w:rsidRDefault="00D92B8E" w:rsidP="00D92B8E">
      <w:pPr>
        <w:pStyle w:val="ListParagraph"/>
        <w:numPr>
          <w:ilvl w:val="0"/>
          <w:numId w:val="1"/>
        </w:numPr>
      </w:pPr>
      <w:r>
        <w:t>Command to know the pkg version is – bitbake -e &lt;name-of-recipe&gt; | grep ^PV=</w:t>
      </w:r>
    </w:p>
    <w:p w14:paraId="7DFCC63A" w14:textId="0412C661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5F5119B4" wp14:editId="1388D657">
            <wp:extent cx="5943600" cy="350520"/>
            <wp:effectExtent l="0" t="0" r="0" b="0"/>
            <wp:docPr id="13922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58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10E" w14:textId="50BDE412" w:rsidR="00D92B8E" w:rsidRDefault="00D92B8E" w:rsidP="00D92B8E">
      <w:pPr>
        <w:pStyle w:val="ListParagraph"/>
        <w:numPr>
          <w:ilvl w:val="0"/>
          <w:numId w:val="1"/>
        </w:numPr>
      </w:pPr>
      <w:r>
        <w:t>The general pattern of  a recipe name is: {PN}_{PV}_{PR}.bb</w:t>
      </w:r>
    </w:p>
    <w:p w14:paraId="71D290F3" w14:textId="040561D9" w:rsidR="00D92B8E" w:rsidRDefault="00D92B8E" w:rsidP="00D92B8E">
      <w:pPr>
        <w:pStyle w:val="ListParagraph"/>
        <w:numPr>
          <w:ilvl w:val="0"/>
          <w:numId w:val="1"/>
        </w:numPr>
      </w:pPr>
      <w:r>
        <w:t>Here PN is the pkg name</w:t>
      </w:r>
    </w:p>
    <w:p w14:paraId="327DD46C" w14:textId="656C1258" w:rsidR="00D92B8E" w:rsidRDefault="00D92B8E" w:rsidP="00D92B8E">
      <w:pPr>
        <w:pStyle w:val="ListParagraph"/>
        <w:numPr>
          <w:ilvl w:val="0"/>
          <w:numId w:val="1"/>
        </w:numPr>
      </w:pPr>
      <w:r>
        <w:t>PV is the package version</w:t>
      </w:r>
    </w:p>
    <w:p w14:paraId="2D5718A0" w14:textId="243158FE" w:rsidR="00D92B8E" w:rsidRDefault="00D92B8E" w:rsidP="00D92B8E">
      <w:pPr>
        <w:pStyle w:val="ListParagraph"/>
        <w:numPr>
          <w:ilvl w:val="0"/>
          <w:numId w:val="1"/>
        </w:numPr>
      </w:pPr>
      <w:r>
        <w:t>And PR is the package revision</w:t>
      </w:r>
    </w:p>
    <w:p w14:paraId="09B7DE98" w14:textId="66F0CBCD" w:rsidR="00D92B8E" w:rsidRDefault="00D92B8E" w:rsidP="00D92B8E">
      <w:pPr>
        <w:pStyle w:val="ListParagraph"/>
        <w:numPr>
          <w:ilvl w:val="0"/>
          <w:numId w:val="1"/>
        </w:numPr>
      </w:pPr>
      <w:r>
        <w:t>Example of recipe – example1_0.1.bb(Here Pkg name is example1, pkg version is 0.1 and Package revision will be set to 0)</w:t>
      </w:r>
    </w:p>
    <w:p w14:paraId="00869870" w14:textId="2FD7D6B6" w:rsidR="00D92B8E" w:rsidRDefault="00D92B8E" w:rsidP="00D92B8E">
      <w:pPr>
        <w:pStyle w:val="ListParagraph"/>
        <w:numPr>
          <w:ilvl w:val="0"/>
          <w:numId w:val="1"/>
        </w:numPr>
      </w:pPr>
      <w:r>
        <w:t>Example of recipe – example1_0.1</w:t>
      </w:r>
      <w:r>
        <w:t>_r1</w:t>
      </w:r>
      <w:r>
        <w:t xml:space="preserve">.bb(Here Pkg name is example1, pkg version is 0.1 and Package revision will be set to </w:t>
      </w:r>
      <w:r>
        <w:t>r1</w:t>
      </w:r>
      <w:r>
        <w:t>)</w:t>
      </w:r>
    </w:p>
    <w:p w14:paraId="025E7B05" w14:textId="299E414C" w:rsidR="00D92B8E" w:rsidRDefault="00D92B8E" w:rsidP="00D92B8E">
      <w:pPr>
        <w:pStyle w:val="ListParagraph"/>
        <w:numPr>
          <w:ilvl w:val="0"/>
          <w:numId w:val="1"/>
        </w:numPr>
      </w:pPr>
      <w:r>
        <w:t>Command to print the pkg revision – bitbake -e &lt;recipe-name&gt; | grep ^PR=</w:t>
      </w:r>
    </w:p>
    <w:p w14:paraId="2C684CEA" w14:textId="4CF0ABA6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2F1FF3D4" wp14:editId="57F3EC7E">
            <wp:extent cx="5943600" cy="376555"/>
            <wp:effectExtent l="0" t="0" r="0" b="4445"/>
            <wp:docPr id="2932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94A1" w14:textId="59487DC1" w:rsidR="00D92B8E" w:rsidRDefault="00D92B8E" w:rsidP="00D92B8E">
      <w:pPr>
        <w:pStyle w:val="ListParagraph"/>
        <w:numPr>
          <w:ilvl w:val="0"/>
          <w:numId w:val="1"/>
        </w:numPr>
      </w:pPr>
      <w:r>
        <w:t>Command to find the working dir is: bitbake -e &lt;recipe-name&gt; | grep ^WORKDIR=</w:t>
      </w:r>
    </w:p>
    <w:p w14:paraId="0EFA0ADE" w14:textId="478486DA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42363342" wp14:editId="4E9F1E27">
            <wp:extent cx="5943600" cy="386080"/>
            <wp:effectExtent l="0" t="0" r="0" b="0"/>
            <wp:docPr id="72465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5454" w14:textId="64F42439" w:rsidR="00D92B8E" w:rsidRDefault="00D92B8E" w:rsidP="00D92B8E">
      <w:pPr>
        <w:pStyle w:val="ListParagraph"/>
        <w:numPr>
          <w:ilvl w:val="0"/>
          <w:numId w:val="1"/>
        </w:numPr>
      </w:pPr>
      <w:r>
        <w:t>Command to find the src directory is : bitbake -e &lt;recipe-name&gt; | grep ^S=</w:t>
      </w:r>
    </w:p>
    <w:p w14:paraId="01F9EB60" w14:textId="7B644463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50A08C7D" wp14:editId="41EF1DB9">
            <wp:extent cx="5943600" cy="406400"/>
            <wp:effectExtent l="0" t="0" r="0" b="0"/>
            <wp:docPr id="82365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8ACE" w14:textId="3DCBBF8B" w:rsidR="00D92B8E" w:rsidRDefault="00D92B8E" w:rsidP="00D92B8E">
      <w:pPr>
        <w:pStyle w:val="ListParagraph"/>
        <w:numPr>
          <w:ilvl w:val="0"/>
          <w:numId w:val="1"/>
        </w:numPr>
      </w:pPr>
      <w:r>
        <w:t>For the source directory we don’t have the revision number</w:t>
      </w:r>
    </w:p>
    <w:p w14:paraId="65AD7E5D" w14:textId="7256F1C3" w:rsidR="00D92B8E" w:rsidRDefault="00D92B8E" w:rsidP="00D92B8E">
      <w:pPr>
        <w:pStyle w:val="ListParagraph"/>
        <w:numPr>
          <w:ilvl w:val="0"/>
          <w:numId w:val="1"/>
        </w:numPr>
      </w:pPr>
      <w:r>
        <w:t xml:space="preserve">Command to find the build directory is : </w:t>
      </w:r>
      <w:r>
        <w:t>bitbake -e &lt;recipe-name&gt; | grep ^</w:t>
      </w:r>
      <w:r>
        <w:t>B</w:t>
      </w:r>
      <w:r>
        <w:t>=</w:t>
      </w:r>
    </w:p>
    <w:p w14:paraId="6D9E27FA" w14:textId="58138AFA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00C774E9" wp14:editId="4C81B2C5">
            <wp:extent cx="5943600" cy="427355"/>
            <wp:effectExtent l="0" t="0" r="0" b="0"/>
            <wp:docPr id="134111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16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892" w14:textId="54A1EFA0" w:rsidR="00D92B8E" w:rsidRDefault="00D92B8E" w:rsidP="00D92B8E">
      <w:pPr>
        <w:pStyle w:val="ListParagraph"/>
        <w:numPr>
          <w:ilvl w:val="0"/>
          <w:numId w:val="1"/>
        </w:numPr>
      </w:pPr>
      <w:r>
        <w:t>Build directory is same as the source directory</w:t>
      </w:r>
    </w:p>
    <w:p w14:paraId="3F2BD289" w14:textId="548F2535" w:rsidR="00D92B8E" w:rsidRDefault="00D92B8E" w:rsidP="00D92B8E">
      <w:pPr>
        <w:pStyle w:val="ListParagraph"/>
        <w:numPr>
          <w:ilvl w:val="0"/>
          <w:numId w:val="1"/>
        </w:numPr>
      </w:pPr>
      <w:r>
        <w:t xml:space="preserve">Command to find the destination is : </w:t>
      </w:r>
      <w:r>
        <w:t>bitbake -e &lt;recipe-name&gt; | grep ^</w:t>
      </w:r>
      <w:r>
        <w:t>D</w:t>
      </w:r>
      <w:r>
        <w:t>=</w:t>
      </w:r>
    </w:p>
    <w:p w14:paraId="6AE3C31E" w14:textId="6B073650" w:rsidR="00D92B8E" w:rsidRDefault="00D92B8E" w:rsidP="00D92B8E">
      <w:pPr>
        <w:pStyle w:val="ListParagraph"/>
        <w:numPr>
          <w:ilvl w:val="0"/>
          <w:numId w:val="1"/>
        </w:numPr>
      </w:pPr>
      <w:r w:rsidRPr="00D92B8E">
        <w:drawing>
          <wp:inline distT="0" distB="0" distL="0" distR="0" wp14:anchorId="0EBB96ED" wp14:editId="0189D011">
            <wp:extent cx="5943600" cy="389255"/>
            <wp:effectExtent l="0" t="0" r="0" b="0"/>
            <wp:docPr id="198454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45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A52B4"/>
    <w:multiLevelType w:val="hybridMultilevel"/>
    <w:tmpl w:val="FCFA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CA"/>
    <w:rsid w:val="00606EB2"/>
    <w:rsid w:val="00D92B8E"/>
    <w:rsid w:val="00E215A0"/>
    <w:rsid w:val="00E974CA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2BFF"/>
  <w15:chartTrackingRefBased/>
  <w15:docId w15:val="{0B747203-A4EC-42BA-977D-5A04F365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198</Words>
  <Characters>1135</Characters>
  <Application>Microsoft Office Word</Application>
  <DocSecurity>0</DocSecurity>
  <Lines>9</Lines>
  <Paragraphs>2</Paragraphs>
  <ScaleCrop>false</ScaleCrop>
  <Company>Bosch Group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2</cp:revision>
  <dcterms:created xsi:type="dcterms:W3CDTF">2025-01-31T07:20:00Z</dcterms:created>
  <dcterms:modified xsi:type="dcterms:W3CDTF">2025-01-31T08:52:00Z</dcterms:modified>
</cp:coreProperties>
</file>