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5149" w14:textId="4D53FA48" w:rsidR="00606EB2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processor</w:t>
      </w:r>
      <w:r w:rsidR="004D7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D7C86">
        <w:rPr>
          <w:rFonts w:ascii="Times New Roman" w:hAnsi="Times New Roman" w:cs="Times New Roman"/>
          <w:sz w:val="24"/>
          <w:szCs w:val="24"/>
        </w:rPr>
        <w:t>processor is the brain of the computer not the heart)</w:t>
      </w:r>
    </w:p>
    <w:p w14:paraId="004458FD" w14:textId="2C1E122E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</w:p>
    <w:p w14:paraId="1F7FF36A" w14:textId="292B57E0" w:rsidR="00040581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components present in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</w:p>
    <w:p w14:paraId="5DE36369" w14:textId="1997C961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Explain the microprocessor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architecture</w:t>
      </w:r>
      <w:proofErr w:type="gramEnd"/>
    </w:p>
    <w:p w14:paraId="14B83B79" w14:textId="2409A1DB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What is an instruction cycle using pc, instruction register, and instruction decoder, and timing and control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circuit</w:t>
      </w:r>
      <w:r w:rsidR="004D7C86" w:rsidRPr="004D7C8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4D7C86"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find how will pc know which </w:t>
      </w:r>
      <w:proofErr w:type="spellStart"/>
      <w:r w:rsidR="004D7C86" w:rsidRPr="004D7C86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="004D7C86"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 address to go to, and is address bus involved if pc has the address)</w:t>
      </w:r>
      <w:r w:rsidR="004D7C86">
        <w:rPr>
          <w:rFonts w:ascii="Times New Roman" w:hAnsi="Times New Roman" w:cs="Times New Roman"/>
          <w:color w:val="FF0000"/>
          <w:sz w:val="24"/>
          <w:szCs w:val="24"/>
        </w:rPr>
        <w:t>pc will be initialized just when the program starts running, and pc will give this address to address bus to check that address out</w:t>
      </w:r>
    </w:p>
    <w:p w14:paraId="7880B64A" w14:textId="47F2F687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system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bus</w:t>
      </w:r>
      <w:proofErr w:type="gramEnd"/>
    </w:p>
    <w:p w14:paraId="34B45A42" w14:textId="20FB49CB" w:rsid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What does control unit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do</w:t>
      </w:r>
      <w:proofErr w:type="gramEnd"/>
    </w:p>
    <w:p w14:paraId="349305BF" w14:textId="1D79E502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What are transistors- </w:t>
      </w: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transistors are small semiconductors that regulate, amplify and generate electrical currents and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signals</w:t>
      </w:r>
      <w:proofErr w:type="gramEnd"/>
    </w:p>
    <w:p w14:paraId="1AADBB41" w14:textId="5D761427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register</w:t>
      </w:r>
      <w:proofErr w:type="gramEnd"/>
    </w:p>
    <w:p w14:paraId="6E6B1042" w14:textId="668F8510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Mention the different types of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registers</w:t>
      </w:r>
      <w:proofErr w:type="gramEnd"/>
    </w:p>
    <w:p w14:paraId="6CE6C5F0" w14:textId="6401DC85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D7C86">
        <w:rPr>
          <w:rFonts w:ascii="Times New Roman" w:hAnsi="Times New Roman" w:cs="Times New Roman"/>
          <w:sz w:val="24"/>
          <w:szCs w:val="24"/>
        </w:rPr>
        <w:t xml:space="preserve"> general purpose registers</w:t>
      </w:r>
    </w:p>
    <w:p w14:paraId="5CBB3222" w14:textId="7315AA6B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are special purpose registers, explain with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p w14:paraId="47D6AAE7" w14:textId="13C2D9DF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the difference between variable and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register</w:t>
      </w:r>
      <w:proofErr w:type="gramEnd"/>
    </w:p>
    <w:p w14:paraId="7342D769" w14:textId="29270C0F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what is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pc(</w:t>
      </w:r>
      <w:proofErr w:type="gramEnd"/>
      <w:r w:rsidRPr="004D7C86">
        <w:rPr>
          <w:rFonts w:ascii="Times New Roman" w:hAnsi="Times New Roman" w:cs="Times New Roman"/>
          <w:sz w:val="24"/>
          <w:szCs w:val="24"/>
        </w:rPr>
        <w:t>program counter)</w:t>
      </w:r>
    </w:p>
    <w:p w14:paraId="27EA5D12" w14:textId="6AD12355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In which unit is programs and data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stored</w:t>
      </w:r>
      <w:proofErr w:type="gramEnd"/>
    </w:p>
    <w:p w14:paraId="225E969C" w14:textId="2DCB4AEF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what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is instruction</w:t>
      </w:r>
      <w:proofErr w:type="gramEnd"/>
      <w:r w:rsidRPr="004D7C86"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71C2D04B" w14:textId="18F3B923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what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is instruction</w:t>
      </w:r>
      <w:proofErr w:type="gramEnd"/>
      <w:r w:rsidRPr="004D7C86">
        <w:rPr>
          <w:rFonts w:ascii="Times New Roman" w:hAnsi="Times New Roman" w:cs="Times New Roman"/>
          <w:sz w:val="24"/>
          <w:szCs w:val="24"/>
        </w:rPr>
        <w:t xml:space="preserve"> decoder</w:t>
      </w:r>
    </w:p>
    <w:p w14:paraId="0F37326A" w14:textId="1C151858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When is pc incremented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during  a</w:t>
      </w:r>
      <w:proofErr w:type="gramEnd"/>
      <w:r w:rsidRPr="004D7C86">
        <w:rPr>
          <w:rFonts w:ascii="Times New Roman" w:hAnsi="Times New Roman" w:cs="Times New Roman"/>
          <w:sz w:val="24"/>
          <w:szCs w:val="24"/>
        </w:rPr>
        <w:t xml:space="preserve"> instruction cycle</w:t>
      </w:r>
    </w:p>
    <w:p w14:paraId="0A2E97B2" w14:textId="3FD7F31C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What is a timing and control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circuit</w:t>
      </w:r>
      <w:proofErr w:type="gramEnd"/>
    </w:p>
    <w:p w14:paraId="56EBC321" w14:textId="27BA15F3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purpose of A register in 8085 up(accumulator) with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p w14:paraId="05E4AD07" w14:textId="5F99C4BA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are flag registers and the diff types of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flags</w:t>
      </w:r>
      <w:proofErr w:type="gramEnd"/>
    </w:p>
    <w:p w14:paraId="60DA3607" w14:textId="55053544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>Explain queue and stack and their principle(</w:t>
      </w:r>
      <w:proofErr w:type="spell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fifo</w:t>
      </w:r>
      <w:proofErr w:type="spellEnd"/>
      <w:r w:rsidRPr="004D7C8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lifo</w:t>
      </w:r>
      <w:proofErr w:type="spellEnd"/>
      <w:r w:rsidRPr="004D7C8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4D7C86" w:rsidRPr="004D7C8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4D7C86" w:rsidRPr="004D7C86">
        <w:rPr>
          <w:rFonts w:ascii="Times New Roman" w:hAnsi="Times New Roman" w:cs="Times New Roman"/>
          <w:color w:val="FF0000"/>
          <w:sz w:val="24"/>
          <w:szCs w:val="24"/>
        </w:rPr>
        <w:t>concept I know but def check it)</w:t>
      </w:r>
    </w:p>
    <w:p w14:paraId="3F9A71CC" w14:textId="3E42324C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types of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  <w:r w:rsidRPr="004D7C86"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14:paraId="1BD1CD76" w14:textId="2D81E4B5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Difference between </w:t>
      </w:r>
      <w:proofErr w:type="spell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risc</w:t>
      </w:r>
      <w:proofErr w:type="spellEnd"/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cisc</w:t>
      </w:r>
      <w:proofErr w:type="spellEnd"/>
    </w:p>
    <w:p w14:paraId="23ACF4DE" w14:textId="69CDB246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components in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</w:p>
    <w:p w14:paraId="2C823F63" w14:textId="5E4F507B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entire execution process using registers, control unit, timing and control circuit, clocks, bus interface unit, </w:t>
      </w:r>
      <w:proofErr w:type="spellStart"/>
      <w:proofErr w:type="gramStart"/>
      <w:r w:rsidRPr="004D7C86">
        <w:rPr>
          <w:rFonts w:ascii="Times New Roman" w:hAnsi="Times New Roman" w:cs="Times New Roman"/>
          <w:sz w:val="24"/>
          <w:szCs w:val="24"/>
        </w:rPr>
        <w:t>cache,instruction</w:t>
      </w:r>
      <w:proofErr w:type="spellEnd"/>
      <w:proofErr w:type="gramEnd"/>
      <w:r w:rsidRPr="004D7C86">
        <w:rPr>
          <w:rFonts w:ascii="Times New Roman" w:hAnsi="Times New Roman" w:cs="Times New Roman"/>
          <w:sz w:val="24"/>
          <w:szCs w:val="24"/>
        </w:rPr>
        <w:t xml:space="preserve"> decoder</w:t>
      </w:r>
    </w:p>
    <w:p w14:paraId="63F9E48F" w14:textId="3EFDF3B8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Explain the different types of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microprocessors</w:t>
      </w:r>
      <w:proofErr w:type="gramEnd"/>
    </w:p>
    <w:p w14:paraId="36C8DC56" w14:textId="2209BA08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difference </w:t>
      </w:r>
      <w:proofErr w:type="spellStart"/>
      <w:r w:rsidRPr="004D7C8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4D7C86">
        <w:rPr>
          <w:rFonts w:ascii="Times New Roman" w:hAnsi="Times New Roman" w:cs="Times New Roman"/>
          <w:sz w:val="24"/>
          <w:szCs w:val="24"/>
        </w:rPr>
        <w:t xml:space="preserve"> microprocessor and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</w:p>
    <w:p w14:paraId="314ECA97" w14:textId="73FD21EA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about s32g274a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</w:p>
    <w:p w14:paraId="00D814D2" w14:textId="1B1D2584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What is a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powertrain</w:t>
      </w:r>
      <w:proofErr w:type="gramEnd"/>
    </w:p>
    <w:p w14:paraId="33C90DD4" w14:textId="0F2F7861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What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is can used</w:t>
      </w:r>
      <w:proofErr w:type="gramEnd"/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powertrain, brake system</w:t>
      </w:r>
    </w:p>
    <w:p w14:paraId="7438981C" w14:textId="2E4B3023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What is </w:t>
      </w:r>
      <w:proofErr w:type="spellStart"/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hse</w:t>
      </w:r>
      <w:proofErr w:type="spellEnd"/>
      <w:proofErr w:type="gramEnd"/>
    </w:p>
    <w:p w14:paraId="2DEE193B" w14:textId="0026B659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gateway</w:t>
      </w:r>
      <w:proofErr w:type="gramEnd"/>
    </w:p>
    <w:p w14:paraId="4B869B38" w14:textId="44E18769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an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ecu</w:t>
      </w:r>
      <w:proofErr w:type="gramEnd"/>
    </w:p>
    <w:p w14:paraId="019BD348" w14:textId="79A29303" w:rsidR="00040581" w:rsidRPr="004D7C86" w:rsidRDefault="00040581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gateway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ecu</w:t>
      </w:r>
      <w:proofErr w:type="gramEnd"/>
    </w:p>
    <w:p w14:paraId="1FFA5ADC" w14:textId="20A03B98" w:rsidR="00040581" w:rsidRPr="004D7C86" w:rsidRDefault="004A46A0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Explain about the diff </w:t>
      </w:r>
      <w:proofErr w:type="spell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bw</w:t>
      </w:r>
      <w:proofErr w:type="spellEnd"/>
      <w:r w:rsidRPr="004D7C86">
        <w:rPr>
          <w:rFonts w:ascii="Times New Roman" w:hAnsi="Times New Roman" w:cs="Times New Roman"/>
          <w:color w:val="FF0000"/>
          <w:sz w:val="24"/>
          <w:szCs w:val="24"/>
        </w:rPr>
        <w:t xml:space="preserve"> a53 cores and m7 cores in s32g2 </w:t>
      </w:r>
      <w:proofErr w:type="gramStart"/>
      <w:r w:rsidRPr="004D7C86">
        <w:rPr>
          <w:rFonts w:ascii="Times New Roman" w:hAnsi="Times New Roman" w:cs="Times New Roman"/>
          <w:color w:val="FF0000"/>
          <w:sz w:val="24"/>
          <w:szCs w:val="24"/>
        </w:rPr>
        <w:t>processor</w:t>
      </w:r>
      <w:proofErr w:type="gramEnd"/>
    </w:p>
    <w:p w14:paraId="2B2210B7" w14:textId="1CB8E278" w:rsidR="004A46A0" w:rsidRPr="004D7C86" w:rsidRDefault="004A46A0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cluster</w:t>
      </w:r>
      <w:r w:rsidR="004D7C86" w:rsidRPr="004D7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D7C86" w:rsidRPr="004D7C86">
        <w:rPr>
          <w:rFonts w:ascii="Times New Roman" w:hAnsi="Times New Roman" w:cs="Times New Roman"/>
          <w:sz w:val="24"/>
          <w:szCs w:val="24"/>
        </w:rPr>
        <w:t>which share resources?)</w:t>
      </w:r>
    </w:p>
    <w:p w14:paraId="42AA4915" w14:textId="687C5C2A" w:rsidR="004A46A0" w:rsidRPr="004D7C86" w:rsidRDefault="004A46A0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how </w:t>
      </w:r>
      <w:proofErr w:type="spellStart"/>
      <w:r w:rsidRPr="004D7C86">
        <w:rPr>
          <w:rFonts w:ascii="Times New Roman" w:hAnsi="Times New Roman" w:cs="Times New Roman"/>
          <w:sz w:val="24"/>
          <w:szCs w:val="24"/>
        </w:rPr>
        <w:t>pipeling</w:t>
      </w:r>
      <w:proofErr w:type="spellEnd"/>
      <w:r w:rsidRPr="004D7C86">
        <w:rPr>
          <w:rFonts w:ascii="Times New Roman" w:hAnsi="Times New Roman" w:cs="Times New Roman"/>
          <w:sz w:val="24"/>
          <w:szCs w:val="24"/>
        </w:rPr>
        <w:t xml:space="preserve"> works in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microprocessors</w:t>
      </w:r>
      <w:proofErr w:type="gramEnd"/>
    </w:p>
    <w:p w14:paraId="4A408DA5" w14:textId="6BB9D854" w:rsidR="004A46A0" w:rsidRPr="004D7C86" w:rsidRDefault="004A46A0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lastRenderedPageBreak/>
        <w:t xml:space="preserve">Explain 8085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</w:p>
    <w:p w14:paraId="2C7A2FE0" w14:textId="21487C37" w:rsidR="004A46A0" w:rsidRPr="004D7C86" w:rsidRDefault="004A46A0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C86">
        <w:rPr>
          <w:rFonts w:ascii="Times New Roman" w:hAnsi="Times New Roman" w:cs="Times New Roman"/>
          <w:sz w:val="24"/>
          <w:szCs w:val="24"/>
        </w:rPr>
        <w:t xml:space="preserve">Explain the Harvard and von </w:t>
      </w:r>
      <w:proofErr w:type="spellStart"/>
      <w:r w:rsidRPr="004D7C86">
        <w:rPr>
          <w:rFonts w:ascii="Times New Roman" w:hAnsi="Times New Roman" w:cs="Times New Roman"/>
          <w:sz w:val="24"/>
          <w:szCs w:val="24"/>
        </w:rPr>
        <w:t>neumann</w:t>
      </w:r>
      <w:proofErr w:type="spellEnd"/>
      <w:r w:rsidRPr="004D7C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C86">
        <w:rPr>
          <w:rFonts w:ascii="Times New Roman" w:hAnsi="Times New Roman" w:cs="Times New Roman"/>
          <w:sz w:val="24"/>
          <w:szCs w:val="24"/>
        </w:rPr>
        <w:t>architecture</w:t>
      </w:r>
      <w:proofErr w:type="gramEnd"/>
    </w:p>
    <w:p w14:paraId="7D87B4FF" w14:textId="61B735D1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Explain the concept of cache memory and its levels.</w:t>
      </w:r>
    </w:p>
    <w:p w14:paraId="11939C2D" w14:textId="63967A97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Define Instruction Set Architecture (ISA).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It is nothing but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risc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</w:t>
      </w:r>
      <w:proofErr w:type="spellEnd"/>
    </w:p>
    <w:p w14:paraId="04D8E39B" w14:textId="460FC1E8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What is virtual memory, and how does it work?</w:t>
      </w:r>
    </w:p>
    <w:p w14:paraId="40413E7D" w14:textId="303A7C60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Define </w:t>
      </w:r>
      <w:proofErr w:type="gramStart"/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memory-mapped</w:t>
      </w:r>
      <w:proofErr w:type="gramEnd"/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I/O.</w:t>
      </w:r>
    </w:p>
    <w:p w14:paraId="23EEC79E" w14:textId="16BE27CC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What are interrupts, and how are they handled?</w:t>
      </w:r>
    </w:p>
    <w:p w14:paraId="40C5F2E9" w14:textId="2B2449ED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What is </w:t>
      </w:r>
      <w:proofErr w:type="spellStart"/>
      <w:proofErr w:type="gramStart"/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dma</w:t>
      </w:r>
      <w:proofErr w:type="spellEnd"/>
      <w:proofErr w:type="gramEnd"/>
    </w:p>
    <w:p w14:paraId="4772133F" w14:textId="4467EB85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color w:val="FF0000"/>
          <w:sz w:val="24"/>
          <w:szCs w:val="24"/>
        </w:rPr>
        <w:t>. What are addressing modes? Provide examples.</w:t>
      </w:r>
    </w:p>
    <w:p w14:paraId="4EBCCA69" w14:textId="31EC779D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Define superscalar architecture.</w:t>
      </w:r>
    </w:p>
    <w:p w14:paraId="6BC30881" w14:textId="342A1CC6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What are branch predictors, and why are they used?</w:t>
      </w:r>
    </w:p>
    <w:p w14:paraId="116DFD14" w14:textId="4392A02A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What is a pipeline hazard?</w:t>
      </w:r>
    </w:p>
    <w:p w14:paraId="758089A8" w14:textId="5F2DF741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Describe the types of pipeline hazards.</w:t>
      </w:r>
    </w:p>
    <w:p w14:paraId="197E3F47" w14:textId="1B4E443D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How can pipeline hazards be mitigated?</w:t>
      </w:r>
    </w:p>
    <w:p w14:paraId="3953881B" w14:textId="54995570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How do you interface external memory with a microprocessor?</w:t>
      </w:r>
    </w:p>
    <w:p w14:paraId="328A100A" w14:textId="77777777" w:rsidR="004D7C86" w:rsidRPr="004D7C86" w:rsidRDefault="004D7C86" w:rsidP="004D7C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4D7C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Describe the function of a stack pointer.</w:t>
      </w:r>
    </w:p>
    <w:p w14:paraId="28D1FB99" w14:textId="296524C8" w:rsidR="004D7C86" w:rsidRPr="004D7C86" w:rsidRDefault="004D7C86" w:rsidP="0004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7C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How do microprocessors handle arithmetic overflow?</w:t>
      </w:r>
    </w:p>
    <w:p w14:paraId="11BCC56B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7362E67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1AAE48C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ACF53C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41EB1B8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1E56E4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FA8AC29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B744C6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D30412C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F21981F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96D7E1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C8A3E7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CB55667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488F76E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0FB37D5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6C046E2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762646B" w14:textId="77777777" w:rsid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B27AD90" w14:textId="77777777" w:rsidR="004D7C86" w:rsidRPr="004D7C86" w:rsidRDefault="004D7C86" w:rsidP="004D7C8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181A8C5" w14:textId="77777777" w:rsidR="004D7C86" w:rsidRPr="004D7C86" w:rsidRDefault="004D7C86" w:rsidP="004D7C86">
      <w:pPr>
        <w:pStyle w:val="ListParagraph"/>
      </w:pPr>
    </w:p>
    <w:p w14:paraId="2E12BF20" w14:textId="77777777" w:rsidR="004D7C86" w:rsidRPr="004D7C86" w:rsidRDefault="004D7C86" w:rsidP="004D7C86">
      <w:pPr>
        <w:pStyle w:val="ListParagraph"/>
        <w:rPr>
          <w:color w:val="FF0000"/>
        </w:rPr>
      </w:pPr>
    </w:p>
    <w:p w14:paraId="7A25978D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bookmarkStart w:id="0" w:name="_Hlk183637336"/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Explain the concept of cache memory and its levels.</w:t>
      </w:r>
      <w:bookmarkEnd w:id="0"/>
    </w:p>
    <w:p w14:paraId="0F33F5AF" w14:textId="77777777" w:rsidR="004A46A0" w:rsidRPr="004A46A0" w:rsidRDefault="004A46A0" w:rsidP="004A4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memory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small, high-speed memory located closer to the CPU, used to store frequently accessed data and instructions. It bridges the speed gap between the CPU and main memory, reducing latency.</w:t>
      </w:r>
    </w:p>
    <w:p w14:paraId="5764FEFC" w14:textId="77777777" w:rsidR="004A46A0" w:rsidRPr="004A46A0" w:rsidRDefault="004A46A0" w:rsidP="004A4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Levels of Cache Memory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96DD2A" w14:textId="77777777" w:rsidR="004A46A0" w:rsidRPr="004A46A0" w:rsidRDefault="004A46A0" w:rsidP="004A4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 Cache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AF895F" w14:textId="77777777" w:rsidR="004A46A0" w:rsidRPr="004A46A0" w:rsidRDefault="004A46A0" w:rsidP="004A46A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Closest to the CPU cores, very small (16–64 KB) but extremely fast.</w:t>
      </w:r>
    </w:p>
    <w:p w14:paraId="1F35D7AE" w14:textId="77777777" w:rsidR="004A46A0" w:rsidRPr="004A46A0" w:rsidRDefault="004A46A0" w:rsidP="004A46A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Divided into instruction and data caches.</w:t>
      </w:r>
    </w:p>
    <w:p w14:paraId="6FA003B4" w14:textId="77777777" w:rsidR="004A46A0" w:rsidRPr="004A46A0" w:rsidRDefault="004A46A0" w:rsidP="004A4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L2 Cache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BAF3E5" w14:textId="77777777" w:rsidR="004A46A0" w:rsidRPr="004A46A0" w:rsidRDefault="004A46A0" w:rsidP="004A46A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Larger than L1 (128 KB–1 MB), slower but still faster than main memory.</w:t>
      </w:r>
    </w:p>
    <w:p w14:paraId="672B7A6C" w14:textId="77777777" w:rsidR="004A46A0" w:rsidRPr="004A46A0" w:rsidRDefault="004A46A0" w:rsidP="004A46A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be shared among multiple cores in some processors.</w:t>
      </w:r>
    </w:p>
    <w:p w14:paraId="0A046019" w14:textId="77777777" w:rsidR="004A46A0" w:rsidRPr="004A46A0" w:rsidRDefault="004A46A0" w:rsidP="004A4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L3 Cache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E750E8" w14:textId="77777777" w:rsidR="004A46A0" w:rsidRPr="004A46A0" w:rsidRDefault="004A46A0" w:rsidP="004A46A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Largest (up to 50 MB), slower than L1/L2 but faster than RAM.</w:t>
      </w:r>
    </w:p>
    <w:p w14:paraId="1917CC78" w14:textId="77777777" w:rsidR="004A46A0" w:rsidRPr="004A46A0" w:rsidRDefault="004A46A0" w:rsidP="004A46A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Typically shared across all CPU cores.</w:t>
      </w:r>
    </w:p>
    <w:p w14:paraId="410BD88F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1FA0AD">
          <v:rect id="_x0000_i1025" style="width:0;height:1.5pt" o:hralign="center" o:hrstd="t" o:hr="t" fillcolor="#a0a0a0" stroked="f"/>
        </w:pict>
      </w:r>
    </w:p>
    <w:p w14:paraId="7E7FABEE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are the primary functions of a CPU?</w:t>
      </w:r>
    </w:p>
    <w:p w14:paraId="02F3BC54" w14:textId="77777777" w:rsidR="004A46A0" w:rsidRPr="004A46A0" w:rsidRDefault="004A46A0" w:rsidP="004A4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instructions from memory.</w:t>
      </w:r>
    </w:p>
    <w:p w14:paraId="5B8CA786" w14:textId="77777777" w:rsidR="004A46A0" w:rsidRPr="004A46A0" w:rsidRDefault="004A46A0" w:rsidP="004A4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Decode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Interpret the instruction to determine the operation.</w:t>
      </w:r>
    </w:p>
    <w:p w14:paraId="3E03A4B0" w14:textId="77777777" w:rsidR="004A46A0" w:rsidRPr="004A46A0" w:rsidRDefault="004A46A0" w:rsidP="004A4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 the operation (e.g., arithmetic, logic, or control).</w:t>
      </w:r>
    </w:p>
    <w:p w14:paraId="2CD1B8B9" w14:textId="77777777" w:rsidR="004A46A0" w:rsidRPr="004A46A0" w:rsidRDefault="004A46A0" w:rsidP="004A4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Coordinate and manage the execution of instructions across components.</w:t>
      </w:r>
    </w:p>
    <w:p w14:paraId="04A8614F" w14:textId="77777777" w:rsidR="004A46A0" w:rsidRPr="004A46A0" w:rsidRDefault="004A46A0" w:rsidP="004A4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results back to memory or registers.</w:t>
      </w:r>
    </w:p>
    <w:p w14:paraId="4AA9CDD8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63BDDA">
          <v:rect id="_x0000_i1026" style="width:0;height:1.5pt" o:hralign="center" o:hrstd="t" o:hr="t" fillcolor="#a0a0a0" stroked="f"/>
        </w:pict>
      </w:r>
    </w:p>
    <w:p w14:paraId="6F4AAF82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Define Instruction Set Architecture (ISA).</w:t>
      </w:r>
    </w:p>
    <w:p w14:paraId="1F3BF87A" w14:textId="77777777" w:rsidR="004A46A0" w:rsidRPr="004A46A0" w:rsidRDefault="004A46A0" w:rsidP="004A4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ISA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interface between hardware and software that defines:</w:t>
      </w:r>
    </w:p>
    <w:p w14:paraId="5AB829AC" w14:textId="77777777" w:rsidR="004A46A0" w:rsidRPr="004A46A0" w:rsidRDefault="004A46A0" w:rsidP="004A4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set of instructions the processor can execute.</w:t>
      </w:r>
    </w:p>
    <w:p w14:paraId="6623A504" w14:textId="77777777" w:rsidR="004A46A0" w:rsidRPr="004A46A0" w:rsidRDefault="004A46A0" w:rsidP="004A4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types of data it can handle.</w:t>
      </w:r>
    </w:p>
    <w:p w14:paraId="007E7C20" w14:textId="77777777" w:rsidR="004A46A0" w:rsidRPr="004A46A0" w:rsidRDefault="004A46A0" w:rsidP="004A4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memory addressing modes it supports.</w:t>
      </w:r>
    </w:p>
    <w:p w14:paraId="0F6C79CC" w14:textId="77777777" w:rsidR="004A46A0" w:rsidRPr="004A46A0" w:rsidRDefault="004A46A0" w:rsidP="004A4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the processor interacts with external devices.</w:t>
      </w:r>
    </w:p>
    <w:p w14:paraId="4F8933FE" w14:textId="77777777" w:rsidR="004A46A0" w:rsidRPr="004A46A0" w:rsidRDefault="004A46A0" w:rsidP="004A4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ISAs: ARM, x86, RISC-V.</w:t>
      </w:r>
    </w:p>
    <w:p w14:paraId="5D9C750B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772617">
          <v:rect id="_x0000_i1027" style="width:0;height:1.5pt" o:hralign="center" o:hrstd="t" o:hr="t" fillcolor="#a0a0a0" stroked="f"/>
        </w:pict>
      </w:r>
    </w:p>
    <w:p w14:paraId="56432061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What is virtual memory, and how does it work?</w:t>
      </w:r>
    </w:p>
    <w:p w14:paraId="683E0CF7" w14:textId="77777777" w:rsidR="004A46A0" w:rsidRPr="004A46A0" w:rsidRDefault="004A46A0" w:rsidP="004A4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Virtual memory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memory management technique that allows programs to use more memory than is physically available by creating an abstraction layer over physical memory.</w:t>
      </w:r>
    </w:p>
    <w:p w14:paraId="2F8456DE" w14:textId="77777777" w:rsidR="004A46A0" w:rsidRPr="004A46A0" w:rsidRDefault="004A46A0" w:rsidP="004A4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055526" w14:textId="77777777" w:rsidR="004A46A0" w:rsidRPr="004A46A0" w:rsidRDefault="004A46A0" w:rsidP="004A4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Divides memory into blocks called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045C1" w14:textId="77777777" w:rsidR="004A46A0" w:rsidRPr="004A46A0" w:rsidRDefault="004A46A0" w:rsidP="004A4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Pages that are not currently in use are stored on secondary storage (e.g., hard disk) in a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swap file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A0EABC" w14:textId="77777777" w:rsidR="004A46A0" w:rsidRPr="004A46A0" w:rsidRDefault="004A46A0" w:rsidP="004A4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required, pages are swapped between main memory and disk.</w:t>
      </w:r>
    </w:p>
    <w:p w14:paraId="695A152C" w14:textId="77777777" w:rsidR="004A46A0" w:rsidRPr="004A46A0" w:rsidRDefault="004A46A0" w:rsidP="004A4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Managed by the operating system using a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 table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map virtual addresses to physical addresses.</w:t>
      </w:r>
    </w:p>
    <w:p w14:paraId="3FEB21E2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FD2EA6">
          <v:rect id="_x0000_i1028" style="width:0;height:1.5pt" o:hralign="center" o:hrstd="t" o:hr="t" fillcolor="#a0a0a0" stroked="f"/>
        </w:pict>
      </w:r>
    </w:p>
    <w:p w14:paraId="3A7FC055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bookmarkStart w:id="1" w:name="_Hlk183637389"/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Define </w:t>
      </w:r>
      <w:proofErr w:type="gramStart"/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memory-mapped</w:t>
      </w:r>
      <w:proofErr w:type="gramEnd"/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I/O.</w:t>
      </w:r>
      <w:bookmarkEnd w:id="1"/>
    </w:p>
    <w:p w14:paraId="52023F90" w14:textId="77777777" w:rsidR="004A46A0" w:rsidRPr="004A46A0" w:rsidRDefault="004A46A0" w:rsidP="004A4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Memory-mapped I/O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treats input/output devices as if they are part of the system's memory.</w:t>
      </w:r>
    </w:p>
    <w:p w14:paraId="3B4D6A7A" w14:textId="77777777" w:rsidR="004A46A0" w:rsidRPr="004A46A0" w:rsidRDefault="004A46A0" w:rsidP="004A4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same address space is used for memory and I/O operations.</w:t>
      </w:r>
    </w:p>
    <w:p w14:paraId="23FAAB21" w14:textId="77777777" w:rsidR="004A46A0" w:rsidRPr="004A46A0" w:rsidRDefault="004A46A0" w:rsidP="004A4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CPU instructions like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directly access I/O devices.</w:t>
      </w:r>
    </w:p>
    <w:p w14:paraId="6283DE8A" w14:textId="77777777" w:rsidR="004A46A0" w:rsidRPr="004A46A0" w:rsidRDefault="004A46A0" w:rsidP="004A4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Accessing hardware registers of a device using a memory address.</w:t>
      </w:r>
    </w:p>
    <w:p w14:paraId="77FD2DE5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F37E89">
          <v:rect id="_x0000_i1029" style="width:0;height:1.5pt" o:hralign="center" o:hrstd="t" o:hr="t" fillcolor="#a0a0a0" stroked="f"/>
        </w:pict>
      </w:r>
    </w:p>
    <w:p w14:paraId="46D69B42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What are interrupts, and how are they handled?</w:t>
      </w:r>
    </w:p>
    <w:p w14:paraId="320F1090" w14:textId="77777777" w:rsidR="004A46A0" w:rsidRPr="004A46A0" w:rsidRDefault="004A46A0" w:rsidP="004A4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Interrupts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signals that temporarily halt the CPU's current operations to execute a specific task or service routine.</w:t>
      </w:r>
    </w:p>
    <w:p w14:paraId="06FB3923" w14:textId="77777777" w:rsidR="004A46A0" w:rsidRPr="004A46A0" w:rsidRDefault="004A46A0" w:rsidP="004A4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They Are Handled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CB9881" w14:textId="77777777" w:rsidR="004A46A0" w:rsidRPr="004A46A0" w:rsidRDefault="004A46A0" w:rsidP="004A4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CPU saves its current state (e.g., program counter, registers).</w:t>
      </w:r>
    </w:p>
    <w:p w14:paraId="13A66DD3" w14:textId="77777777" w:rsidR="004A46A0" w:rsidRPr="004A46A0" w:rsidRDefault="004A46A0" w:rsidP="004A4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Executes the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Interrupt Service Routine (ISR)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associated with the interrupt.</w:t>
      </w:r>
    </w:p>
    <w:p w14:paraId="72CFECEC" w14:textId="77777777" w:rsidR="004A46A0" w:rsidRPr="004A46A0" w:rsidRDefault="004A46A0" w:rsidP="004A4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Resumes the previous task after completing the ISR.</w:t>
      </w:r>
    </w:p>
    <w:p w14:paraId="2DC11F8F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49F45B">
          <v:rect id="_x0000_i1030" style="width:0;height:1.5pt" o:hralign="center" o:hrstd="t" o:hr="t" fillcolor="#a0a0a0" stroked="f"/>
        </w:pict>
      </w:r>
    </w:p>
    <w:p w14:paraId="64E4744F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What is DMA (Direct Memory Access)?</w:t>
      </w:r>
    </w:p>
    <w:p w14:paraId="2B4EDFDB" w14:textId="77777777" w:rsidR="004A46A0" w:rsidRPr="004A46A0" w:rsidRDefault="004A46A0" w:rsidP="004A4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Memory Access (DMA)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devices to transfer data directly to/from memory without involving the CPU.</w:t>
      </w:r>
    </w:p>
    <w:p w14:paraId="0BEE9048" w14:textId="77777777" w:rsidR="004A46A0" w:rsidRPr="004A46A0" w:rsidRDefault="004A46A0" w:rsidP="004A4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21C4B7" w14:textId="77777777" w:rsidR="004A46A0" w:rsidRPr="004A46A0" w:rsidRDefault="004A46A0" w:rsidP="004A4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DMA controller handles the data transfer.</w:t>
      </w:r>
    </w:p>
    <w:p w14:paraId="5C8480E9" w14:textId="77777777" w:rsidR="004A46A0" w:rsidRPr="004A46A0" w:rsidRDefault="004A46A0" w:rsidP="004A4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CPU initiates the DMA operation and then is free to perform other tasks.</w:t>
      </w:r>
    </w:p>
    <w:p w14:paraId="62526214" w14:textId="77777777" w:rsidR="004A46A0" w:rsidRPr="004A46A0" w:rsidRDefault="004A46A0" w:rsidP="004A4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transfer is complete, the DMA controller sends an interrupt to the CPU.</w:t>
      </w:r>
    </w:p>
    <w:p w14:paraId="0D8987A3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3035CE">
          <v:rect id="_x0000_i1031" style="width:0;height:1.5pt" o:hralign="center" o:hrstd="t" o:hr="t" fillcolor="#a0a0a0" stroked="f"/>
        </w:pict>
      </w:r>
    </w:p>
    <w:p w14:paraId="7025410B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bookmarkStart w:id="2" w:name="_Hlk183637437"/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What are addressing modes? Provide examples.</w:t>
      </w:r>
    </w:p>
    <w:bookmarkEnd w:id="2"/>
    <w:p w14:paraId="603D321D" w14:textId="77777777" w:rsidR="004A46A0" w:rsidRPr="004A46A0" w:rsidRDefault="004A46A0" w:rsidP="004A4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Addressing modes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 how the CPU accesses operands for instructions.</w:t>
      </w:r>
    </w:p>
    <w:p w14:paraId="26B86AC3" w14:textId="77777777" w:rsidR="004A46A0" w:rsidRPr="004A46A0" w:rsidRDefault="004A46A0" w:rsidP="004A4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E487B8" w14:textId="77777777" w:rsidR="004A46A0" w:rsidRPr="004A46A0" w:rsidRDefault="004A46A0" w:rsidP="004A4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Operand is specified directly in the instruction (e.g.,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A, #5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9375F41" w14:textId="77777777" w:rsidR="004A46A0" w:rsidRPr="004A46A0" w:rsidRDefault="004A46A0" w:rsidP="004A4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Address of the operand is given in the instruction (e.g.,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A, 2000H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C4E3068" w14:textId="77777777" w:rsidR="004A46A0" w:rsidRPr="004A46A0" w:rsidRDefault="004A46A0" w:rsidP="004A4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Indirect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Address of the operand is stored in a register (e.g.,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A, @R0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A3DFEC" w14:textId="77777777" w:rsidR="004A46A0" w:rsidRPr="004A46A0" w:rsidRDefault="004A46A0" w:rsidP="004A4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Indexed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Address is calculated by adding a constant to a base address (e.g.,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A, 1000H + X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D227EB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8CFC3A">
          <v:rect id="_x0000_i1032" style="width:0;height:1.5pt" o:hralign="center" o:hrstd="t" o:hr="t" fillcolor="#a0a0a0" stroked="f"/>
        </w:pict>
      </w:r>
    </w:p>
    <w:p w14:paraId="0C522B48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Define superscalar architecture.</w:t>
      </w:r>
    </w:p>
    <w:p w14:paraId="47531284" w14:textId="77777777" w:rsidR="004A46A0" w:rsidRPr="004A46A0" w:rsidRDefault="004A46A0" w:rsidP="004A4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superscalar architecture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a processor to execute multiple instructions in parallel during a single clock cycle by using multiple execution units.</w:t>
      </w:r>
    </w:p>
    <w:p w14:paraId="58FA35FB" w14:textId="77777777" w:rsidR="004A46A0" w:rsidRPr="004A46A0" w:rsidRDefault="004A46A0" w:rsidP="004A4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 superscalar CPU might fetch and execute two arithmetic instructions and one memory access simultaneously.</w:t>
      </w:r>
    </w:p>
    <w:p w14:paraId="11F5CAD5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B4EF20">
          <v:rect id="_x0000_i1033" style="width:0;height:1.5pt" o:hralign="center" o:hrstd="t" o:hr="t" fillcolor="#a0a0a0" stroked="f"/>
        </w:pict>
      </w:r>
    </w:p>
    <w:p w14:paraId="1D730F65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What are branch predictors, and why are they used?</w:t>
      </w:r>
    </w:p>
    <w:p w14:paraId="62224A24" w14:textId="77777777" w:rsidR="004A46A0" w:rsidRPr="004A46A0" w:rsidRDefault="004A46A0" w:rsidP="004A4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predictors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hardware mechanisms that guess the outcome of conditional instructions (e.g.,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statements).</w:t>
      </w:r>
    </w:p>
    <w:p w14:paraId="5883269C" w14:textId="77777777" w:rsidR="004A46A0" w:rsidRPr="004A46A0" w:rsidRDefault="004A46A0" w:rsidP="004A4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Used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6D1F37" w14:textId="77777777" w:rsidR="004A46A0" w:rsidRPr="004A46A0" w:rsidRDefault="004A46A0" w:rsidP="004A4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avoid stalling the pipeline when the CPU encounters branch instructions.</w:t>
      </w:r>
    </w:p>
    <w:p w14:paraId="07535414" w14:textId="77777777" w:rsidR="004A46A0" w:rsidRPr="004A46A0" w:rsidRDefault="004A46A0" w:rsidP="004A4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prediction is correct, the pipeline continues seamlessly.</w:t>
      </w:r>
    </w:p>
    <w:p w14:paraId="22CD479A" w14:textId="77777777" w:rsidR="004A46A0" w:rsidRPr="004A46A0" w:rsidRDefault="004A46A0" w:rsidP="004A4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Predicting whether a loop will continue or exit.</w:t>
      </w:r>
    </w:p>
    <w:p w14:paraId="3840AB99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465EFE">
          <v:rect id="_x0000_i1034" style="width:0;height:1.5pt" o:hralign="center" o:hrstd="t" o:hr="t" fillcolor="#a0a0a0" stroked="f"/>
        </w:pict>
      </w:r>
    </w:p>
    <w:p w14:paraId="2403DF74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What is a pipeline hazard?</w:t>
      </w:r>
    </w:p>
    <w:p w14:paraId="43A03AEF" w14:textId="77777777" w:rsidR="004A46A0" w:rsidRPr="004A46A0" w:rsidRDefault="004A46A0" w:rsidP="004A4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hazard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situation that disrupts the smooth execution of instructions in a pipelined processor.</w:t>
      </w:r>
    </w:p>
    <w:p w14:paraId="7501BBD6" w14:textId="77777777" w:rsidR="004A46A0" w:rsidRPr="004A46A0" w:rsidRDefault="004A46A0" w:rsidP="004A4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occurs when instructions in the pipeline depend on each other or resources conflict.</w:t>
      </w:r>
    </w:p>
    <w:p w14:paraId="5E8FF8DA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B6EADF">
          <v:rect id="_x0000_i1035" style="width:0;height:1.5pt" o:hralign="center" o:hrstd="t" o:hr="t" fillcolor="#a0a0a0" stroked="f"/>
        </w:pict>
      </w:r>
    </w:p>
    <w:p w14:paraId="544AA3A1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Describe the types of pipeline hazards.</w:t>
      </w:r>
    </w:p>
    <w:p w14:paraId="4E74288F" w14:textId="77777777" w:rsidR="004A46A0" w:rsidRPr="004A46A0" w:rsidRDefault="004A46A0" w:rsidP="004A46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Structural Hazards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44E451" w14:textId="77777777" w:rsidR="004A46A0" w:rsidRPr="004A46A0" w:rsidRDefault="004A46A0" w:rsidP="004A46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 when two instructions compete for the same hardware resource (e.g., memory or register file).</w:t>
      </w:r>
    </w:p>
    <w:p w14:paraId="42F7E69F" w14:textId="77777777" w:rsidR="004A46A0" w:rsidRPr="004A46A0" w:rsidRDefault="004A46A0" w:rsidP="004A46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Hazards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572A85" w14:textId="77777777" w:rsidR="004A46A0" w:rsidRPr="004A46A0" w:rsidRDefault="004A46A0" w:rsidP="004A46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Happen when one instruction depends on the result of a previous instruction.</w:t>
      </w:r>
    </w:p>
    <w:p w14:paraId="1A06F21B" w14:textId="77777777" w:rsidR="004A46A0" w:rsidRPr="004A46A0" w:rsidRDefault="004A46A0" w:rsidP="004A46A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Instruction A computes a value that Instruction B uses.</w:t>
      </w:r>
    </w:p>
    <w:p w14:paraId="1782BBB8" w14:textId="77777777" w:rsidR="004A46A0" w:rsidRPr="004A46A0" w:rsidRDefault="004A46A0" w:rsidP="004A46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Control Hazards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684761" w14:textId="77777777" w:rsidR="004A46A0" w:rsidRPr="004A46A0" w:rsidRDefault="004A46A0" w:rsidP="004A46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Arise during branch or jump instructions when the next instruction's address is uncertain.</w:t>
      </w:r>
    </w:p>
    <w:p w14:paraId="74871D4A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5D5A7B">
          <v:rect id="_x0000_i1036" style="width:0;height:1.5pt" o:hralign="center" o:hrstd="t" o:hr="t" fillcolor="#a0a0a0" stroked="f"/>
        </w:pict>
      </w:r>
    </w:p>
    <w:p w14:paraId="7E7BA3E7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How can pipeline hazards be mitigated?</w:t>
      </w:r>
    </w:p>
    <w:p w14:paraId="684BD737" w14:textId="77777777" w:rsidR="004A46A0" w:rsidRPr="004A46A0" w:rsidRDefault="004A46A0" w:rsidP="004A4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Structural Hazards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8C5463" w14:textId="77777777" w:rsidR="004A46A0" w:rsidRPr="004A46A0" w:rsidRDefault="004A46A0" w:rsidP="004A46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additional hardware resources or functional units.</w:t>
      </w:r>
    </w:p>
    <w:p w14:paraId="628E3A05" w14:textId="77777777" w:rsidR="004A46A0" w:rsidRPr="004A46A0" w:rsidRDefault="004A46A0" w:rsidP="004A4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Hazards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54CCC7" w14:textId="77777777" w:rsidR="004A46A0" w:rsidRPr="004A46A0" w:rsidRDefault="004A46A0" w:rsidP="004A46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techniques like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forwarding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bypassing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40A48B" w14:textId="77777777" w:rsidR="004A46A0" w:rsidRPr="004A46A0" w:rsidRDefault="004A46A0" w:rsidP="004A46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stalling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(inserting no-operation cycles).</w:t>
      </w:r>
    </w:p>
    <w:p w14:paraId="47F52F74" w14:textId="77777777" w:rsidR="004A46A0" w:rsidRPr="004A46A0" w:rsidRDefault="004A46A0" w:rsidP="004A46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Hazards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2A4F82" w14:textId="77777777" w:rsidR="004A46A0" w:rsidRPr="004A46A0" w:rsidRDefault="004A46A0" w:rsidP="004A46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Employ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prediction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8E3F4" w14:textId="77777777" w:rsidR="004A46A0" w:rsidRPr="004A46A0" w:rsidRDefault="004A46A0" w:rsidP="004A46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delay slots to minimize stalling.</w:t>
      </w:r>
    </w:p>
    <w:p w14:paraId="4F8DC42F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65090F">
          <v:rect id="_x0000_i1037" style="width:0;height:1.5pt" o:hralign="center" o:hrstd="t" o:hr="t" fillcolor="#a0a0a0" stroked="f"/>
        </w:pict>
      </w:r>
    </w:p>
    <w:p w14:paraId="0CAC0FED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How do you interface external memory with a microprocessor?</w:t>
      </w:r>
    </w:p>
    <w:p w14:paraId="3FEBAA33" w14:textId="77777777" w:rsidR="004A46A0" w:rsidRPr="004A46A0" w:rsidRDefault="004A46A0" w:rsidP="004A4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microprocessor's:</w:t>
      </w:r>
    </w:p>
    <w:p w14:paraId="4EED3BB8" w14:textId="77777777" w:rsidR="004A46A0" w:rsidRPr="004A46A0" w:rsidRDefault="004A46A0" w:rsidP="004A46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 Bus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the memory location to access.</w:t>
      </w:r>
    </w:p>
    <w:p w14:paraId="7E18EFD6" w14:textId="77777777" w:rsidR="004A46A0" w:rsidRPr="004A46A0" w:rsidRDefault="004A46A0" w:rsidP="004A46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Bus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Transfers data between memory and processor.</w:t>
      </w:r>
    </w:p>
    <w:p w14:paraId="1DB5D776" w14:textId="77777777" w:rsidR="004A46A0" w:rsidRPr="004A46A0" w:rsidRDefault="004A46A0" w:rsidP="004A46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Signals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Signals like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(Read) and </w:t>
      </w:r>
      <w:r w:rsidRPr="004A46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(Write) to specify operation type.</w:t>
      </w:r>
    </w:p>
    <w:p w14:paraId="641780F0" w14:textId="77777777" w:rsidR="004A46A0" w:rsidRPr="004A46A0" w:rsidRDefault="004A46A0" w:rsidP="004A46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address decoding to ensure each memory chip is accessed correctly.</w:t>
      </w:r>
    </w:p>
    <w:p w14:paraId="74BA646E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195F43">
          <v:rect id="_x0000_i1038" style="width:0;height:1.5pt" o:hralign="center" o:hrstd="t" o:hr="t" fillcolor="#a0a0a0" stroked="f"/>
        </w:pict>
      </w:r>
    </w:p>
    <w:p w14:paraId="2DABC9B9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Describe the function of a stack pointer.</w:t>
      </w:r>
    </w:p>
    <w:p w14:paraId="32667821" w14:textId="77777777" w:rsidR="004A46A0" w:rsidRPr="004A46A0" w:rsidRDefault="004A46A0" w:rsidP="004A4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 pointer (SP)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special register that holds the address of the top of the stack.</w:t>
      </w:r>
    </w:p>
    <w:p w14:paraId="201B4D20" w14:textId="77777777" w:rsidR="004A46A0" w:rsidRPr="004A46A0" w:rsidRDefault="004A46A0" w:rsidP="004A4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updated automatically during stack operations (e.g., push, pop).</w:t>
      </w:r>
    </w:p>
    <w:p w14:paraId="526A94DF" w14:textId="77777777" w:rsidR="004A46A0" w:rsidRPr="004A46A0" w:rsidRDefault="004A46A0" w:rsidP="004A4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5DDE1D74" w14:textId="77777777" w:rsidR="004A46A0" w:rsidRPr="004A46A0" w:rsidRDefault="004A46A0" w:rsidP="004A4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value is pushed, the SP decreases.</w:t>
      </w:r>
    </w:p>
    <w:p w14:paraId="2D1CE14E" w14:textId="77777777" w:rsidR="004A46A0" w:rsidRPr="004A46A0" w:rsidRDefault="004A46A0" w:rsidP="004A4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value is popped, the SP increases.</w:t>
      </w:r>
    </w:p>
    <w:p w14:paraId="47FC31F8" w14:textId="77777777" w:rsidR="004A46A0" w:rsidRPr="004A46A0" w:rsidRDefault="00000000" w:rsidP="004A46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686CE0">
          <v:rect id="_x0000_i1039" style="width:0;height:1.5pt" o:hralign="center" o:hrstd="t" o:hr="t" fillcolor="#a0a0a0" stroked="f"/>
        </w:pict>
      </w:r>
    </w:p>
    <w:p w14:paraId="3115DF9F" w14:textId="77777777" w:rsidR="004A46A0" w:rsidRPr="004A46A0" w:rsidRDefault="004A46A0" w:rsidP="004A4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16. </w:t>
      </w:r>
      <w:bookmarkStart w:id="3" w:name="_Hlk183637568"/>
      <w:r w:rsidRPr="004A4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 microprocessors handle arithmetic overflow?</w:t>
      </w:r>
      <w:bookmarkEnd w:id="3"/>
    </w:p>
    <w:p w14:paraId="2F309926" w14:textId="77777777" w:rsidR="004A46A0" w:rsidRPr="004A46A0" w:rsidRDefault="004A46A0" w:rsidP="004A4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Microprocessors use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flags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status register to indicate arithmetic overflow:</w:t>
      </w:r>
    </w:p>
    <w:p w14:paraId="76701E18" w14:textId="77777777" w:rsidR="004A46A0" w:rsidRPr="004A46A0" w:rsidRDefault="004A46A0" w:rsidP="004A46A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Carry Flag (CF)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if the result of an addition generates a carry or a subtraction generates a borrow.</w:t>
      </w:r>
    </w:p>
    <w:p w14:paraId="463F7003" w14:textId="77777777" w:rsidR="004A46A0" w:rsidRPr="004A46A0" w:rsidRDefault="004A46A0" w:rsidP="004A46A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Overflow Flag (OF)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if the result exceeds the representable range of signed numbers.</w:t>
      </w:r>
    </w:p>
    <w:p w14:paraId="0AB8EF25" w14:textId="77777777" w:rsidR="004A46A0" w:rsidRPr="004A46A0" w:rsidRDefault="004A46A0" w:rsidP="004A4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Example:</w:t>
      </w:r>
    </w:p>
    <w:p w14:paraId="73BB1FED" w14:textId="77777777" w:rsidR="004A46A0" w:rsidRPr="004A46A0" w:rsidRDefault="004A46A0" w:rsidP="004A46A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an 8-bit processor, adding 200 + 100 results in 44 (due to overflow), and the </w:t>
      </w:r>
      <w:r w:rsidRPr="004A46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overflow flag</w:t>
      </w:r>
      <w:r w:rsidRPr="004A46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set.</w:t>
      </w:r>
    </w:p>
    <w:p w14:paraId="3A032000" w14:textId="77777777" w:rsidR="004A46A0" w:rsidRDefault="004A46A0" w:rsidP="004A46A0">
      <w:pPr>
        <w:pStyle w:val="ListParagraph"/>
      </w:pPr>
    </w:p>
    <w:sectPr w:rsidR="004A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E41"/>
    <w:multiLevelType w:val="multilevel"/>
    <w:tmpl w:val="C21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1ACC"/>
    <w:multiLevelType w:val="multilevel"/>
    <w:tmpl w:val="8DA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567C0"/>
    <w:multiLevelType w:val="multilevel"/>
    <w:tmpl w:val="121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D176F"/>
    <w:multiLevelType w:val="multilevel"/>
    <w:tmpl w:val="873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32CC"/>
    <w:multiLevelType w:val="multilevel"/>
    <w:tmpl w:val="074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32EEE"/>
    <w:multiLevelType w:val="multilevel"/>
    <w:tmpl w:val="3A3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2517"/>
    <w:multiLevelType w:val="hybridMultilevel"/>
    <w:tmpl w:val="248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B2228"/>
    <w:multiLevelType w:val="multilevel"/>
    <w:tmpl w:val="46D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80269"/>
    <w:multiLevelType w:val="multilevel"/>
    <w:tmpl w:val="52C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65D26"/>
    <w:multiLevelType w:val="multilevel"/>
    <w:tmpl w:val="AFA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0097A"/>
    <w:multiLevelType w:val="multilevel"/>
    <w:tmpl w:val="6C2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2733C"/>
    <w:multiLevelType w:val="multilevel"/>
    <w:tmpl w:val="141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93F03"/>
    <w:multiLevelType w:val="multilevel"/>
    <w:tmpl w:val="0B6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550C"/>
    <w:multiLevelType w:val="multilevel"/>
    <w:tmpl w:val="FC5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853A4"/>
    <w:multiLevelType w:val="multilevel"/>
    <w:tmpl w:val="278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90555"/>
    <w:multiLevelType w:val="multilevel"/>
    <w:tmpl w:val="6B0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5732E"/>
    <w:multiLevelType w:val="multilevel"/>
    <w:tmpl w:val="DD7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338172">
    <w:abstractNumId w:val="6"/>
  </w:num>
  <w:num w:numId="2" w16cid:durableId="1856383713">
    <w:abstractNumId w:val="15"/>
  </w:num>
  <w:num w:numId="3" w16cid:durableId="281614328">
    <w:abstractNumId w:val="8"/>
  </w:num>
  <w:num w:numId="4" w16cid:durableId="1762946552">
    <w:abstractNumId w:val="9"/>
  </w:num>
  <w:num w:numId="5" w16cid:durableId="2110082786">
    <w:abstractNumId w:val="5"/>
  </w:num>
  <w:num w:numId="6" w16cid:durableId="566693704">
    <w:abstractNumId w:val="0"/>
  </w:num>
  <w:num w:numId="7" w16cid:durableId="42340012">
    <w:abstractNumId w:val="16"/>
  </w:num>
  <w:num w:numId="8" w16cid:durableId="1745683969">
    <w:abstractNumId w:val="4"/>
  </w:num>
  <w:num w:numId="9" w16cid:durableId="1443038542">
    <w:abstractNumId w:val="1"/>
  </w:num>
  <w:num w:numId="10" w16cid:durableId="2067219303">
    <w:abstractNumId w:val="7"/>
  </w:num>
  <w:num w:numId="11" w16cid:durableId="1218124383">
    <w:abstractNumId w:val="3"/>
  </w:num>
  <w:num w:numId="12" w16cid:durableId="706297211">
    <w:abstractNumId w:val="14"/>
  </w:num>
  <w:num w:numId="13" w16cid:durableId="2115205079">
    <w:abstractNumId w:val="13"/>
  </w:num>
  <w:num w:numId="14" w16cid:durableId="670061823">
    <w:abstractNumId w:val="11"/>
  </w:num>
  <w:num w:numId="15" w16cid:durableId="849679442">
    <w:abstractNumId w:val="2"/>
  </w:num>
  <w:num w:numId="16" w16cid:durableId="489905106">
    <w:abstractNumId w:val="10"/>
  </w:num>
  <w:num w:numId="17" w16cid:durableId="3668745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4C"/>
    <w:rsid w:val="00040581"/>
    <w:rsid w:val="0039774C"/>
    <w:rsid w:val="004A46A0"/>
    <w:rsid w:val="004D7C86"/>
    <w:rsid w:val="00606EB2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4BD9"/>
  <w15:chartTrackingRefBased/>
  <w15:docId w15:val="{02680F9A-E6E5-4D05-B0AB-3FAB922C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46A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A46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</cp:revision>
  <dcterms:created xsi:type="dcterms:W3CDTF">2024-11-26T06:25:00Z</dcterms:created>
  <dcterms:modified xsi:type="dcterms:W3CDTF">2024-11-27T17:19:00Z</dcterms:modified>
</cp:coreProperties>
</file>