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Template to start from :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http://theme.stepofweb.com/Smarty/v1.1.2/HTML/index.html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Things to populate in Front End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Index page should have description about ValueTag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“ValueTag has price comparison companion, coupons and cashback”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Refer http://valuetagapp.com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There needs to be a new design for whole website and cashback.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Cashback from stores in US: http://www.valuetagapp.com/cashback.php 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and for India (Stores list will be sent over.)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Chatting Feature needs to be introd</w:t>
      </w:r>
      <w:r>
        <w:rPr>
          <w:rFonts w:ascii="Helvetica" w:hAnsi="Helvetica" w:cs="Helvetica"/>
          <w:sz w:val="24"/>
          <w:szCs w:val="24"/>
        </w:rPr>
        <w:t>uced for shopping convenience.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http://www.valuetagapp.com/cashback.php</w:t>
      </w:r>
    </w:p>
    <w:p w:rsidR="00000000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5C52A6" w:rsidRDefault="005C52A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</w:pPr>
      <w:r>
        <w:rPr>
          <w:rFonts w:ascii="Helvetica" w:hAnsi="Helvetica" w:cs="Helvetica"/>
          <w:sz w:val="24"/>
          <w:szCs w:val="24"/>
        </w:rPr>
        <w:t>http://theme.stepofweb.com/Smarty/v1.1.2/HTML/index-shop-1.html</w:t>
      </w:r>
    </w:p>
    <w:sectPr w:rsidR="005C52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8C"/>
    <w:rsid w:val="005C52A6"/>
    <w:rsid w:val="006A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C0A21DF-2059-46A3-AFB4-108AD6B6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Raviteja 1452</dc:creator>
  <cp:keywords/>
  <dc:description/>
  <cp:lastModifiedBy>Raviteja 1452</cp:lastModifiedBy>
  <cp:revision>2</cp:revision>
  <dcterms:created xsi:type="dcterms:W3CDTF">2015-12-02T10:50:00Z</dcterms:created>
  <dcterms:modified xsi:type="dcterms:W3CDTF">2015-12-02T10:50:00Z</dcterms:modified>
</cp:coreProperties>
</file>