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FA36" w14:textId="77777777" w:rsidR="00044005" w:rsidRDefault="00044005" w:rsidP="00044005">
      <w:r>
        <w:t>Dear Kristen,</w:t>
      </w:r>
    </w:p>
    <w:p w14:paraId="54E6BF07" w14:textId="77777777" w:rsidR="00044005" w:rsidRDefault="00044005" w:rsidP="00044005">
      <w:r>
        <w:t>I trust this message finds you well. I hope this message reaches you at an opportune moment. My name is Sachin Nambiar, and I am writing to express my sincere interest for any roles in IT Sr Talent Acquisition Manager / Associate Director position.</w:t>
      </w:r>
    </w:p>
    <w:p w14:paraId="0840DAD3" w14:textId="77777777" w:rsidR="00044005" w:rsidRDefault="00044005" w:rsidP="00044005">
      <w:r>
        <w:t>With my extensive background in talent acquisition, spanning over 18+ years, I have successfully managed the full spectrum of recruitment processes and led teams to achieve strategic hiring goals. My experience encompasses recruiting for diverse IT roles, from entry-level to senior management positions, aligning perfectly with the requirements of the advertised role.</w:t>
      </w:r>
    </w:p>
    <w:p w14:paraId="0F997EA6" w14:textId="6B526510" w:rsidR="00044005" w:rsidRDefault="00044005" w:rsidP="00044005">
      <w:r>
        <w:t>Having served in roles such as Sr.</w:t>
      </w:r>
      <w:r>
        <w:t xml:space="preserve"> </w:t>
      </w:r>
      <w:r>
        <w:t xml:space="preserve">Global Talent </w:t>
      </w:r>
      <w:r>
        <w:t>Acquisition</w:t>
      </w:r>
      <w:r>
        <w:t xml:space="preserve"> Manager, I bring a proven track record of collaborating with cross-functional teams, implementing innovative recruitment strategies, and ensuring a seamless hiring process. My ability to build and nurture relationships, coupled with a deep understanding of the IT industry, has consistently resulted in successful placements and satisfied stakeholders.</w:t>
      </w:r>
    </w:p>
    <w:p w14:paraId="1DF6AD4C" w14:textId="77777777" w:rsidR="00044005" w:rsidRDefault="00044005" w:rsidP="00044005">
      <w:r>
        <w:t>The opportunity to contribute to V2Soft as an IT Sr Talent Acquisition Manager / Associate Director resonates strongly with my career aspirations. I am eager to bring my skills in team leadership, strategic talent acquisition, and industry knowledge to your esteemed organization.</w:t>
      </w:r>
    </w:p>
    <w:p w14:paraId="4105669C" w14:textId="77777777" w:rsidR="00044005" w:rsidRDefault="00044005" w:rsidP="00044005">
      <w:r>
        <w:t>I would be delighted to discuss how my experience aligns with the requirements of the position and how I can contribute to the continued success of The Christopher Group.</w:t>
      </w:r>
    </w:p>
    <w:p w14:paraId="78D5B943" w14:textId="77777777" w:rsidR="00044005" w:rsidRDefault="00044005" w:rsidP="00044005">
      <w:r>
        <w:t>Thank you for considering my application. I look forward to the possibility of discussing this exciting opportunity further.</w:t>
      </w:r>
    </w:p>
    <w:p w14:paraId="0DDB4F32" w14:textId="77777777" w:rsidR="00044005" w:rsidRDefault="00044005" w:rsidP="00044005">
      <w:pPr>
        <w:pStyle w:val="NoSpacing"/>
      </w:pPr>
      <w:r>
        <w:t>Best regards,</w:t>
      </w:r>
    </w:p>
    <w:p w14:paraId="793CF03C" w14:textId="3179E8E9" w:rsidR="00044005" w:rsidRDefault="00044005" w:rsidP="00044005">
      <w:pPr>
        <w:pStyle w:val="NoSpacing"/>
      </w:pPr>
      <w:r>
        <w:t>Sachin Nambiar</w:t>
      </w:r>
    </w:p>
    <w:p w14:paraId="7C2349C2" w14:textId="72D518C3" w:rsidR="00BE1670" w:rsidRDefault="00BE1670" w:rsidP="00044005">
      <w:pPr>
        <w:pStyle w:val="NoSpacing"/>
      </w:pPr>
      <w:r>
        <w:t>804-502-7312</w:t>
      </w:r>
    </w:p>
    <w:sectPr w:rsidR="00BE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05"/>
    <w:rsid w:val="00044005"/>
    <w:rsid w:val="00B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C8E7"/>
  <w15:chartTrackingRefBased/>
  <w15:docId w15:val="{0CFD171D-990B-418B-83B9-84243287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44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Nambiar</dc:creator>
  <cp:keywords/>
  <dc:description/>
  <cp:lastModifiedBy>Sachin Nambiar</cp:lastModifiedBy>
  <cp:revision>2</cp:revision>
  <dcterms:created xsi:type="dcterms:W3CDTF">2024-01-21T21:41:00Z</dcterms:created>
  <dcterms:modified xsi:type="dcterms:W3CDTF">2024-01-21T21:43:00Z</dcterms:modified>
</cp:coreProperties>
</file>