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9274" w14:textId="7802EF16" w:rsidR="00044670" w:rsidRDefault="00CE1322" w:rsidP="00D3673E">
      <w:pPr>
        <w:spacing w:after="0" w:line="259" w:lineRule="auto"/>
        <w:ind w:left="0" w:right="402" w:firstLine="0"/>
        <w:jc w:val="center"/>
      </w:pPr>
      <w:r>
        <w:rPr>
          <w:b/>
          <w:sz w:val="28"/>
        </w:rPr>
        <w:t xml:space="preserve">PRANAY KUMAR </w:t>
      </w:r>
    </w:p>
    <w:p w14:paraId="6D07B7D5" w14:textId="4D88CE71" w:rsidR="00E2521B" w:rsidRDefault="000867C9" w:rsidP="00044670">
      <w:pPr>
        <w:spacing w:after="17" w:line="259" w:lineRule="auto"/>
        <w:ind w:left="2160" w:firstLine="0"/>
      </w:pPr>
      <w:r>
        <w:t xml:space="preserve"> </w:t>
      </w:r>
    </w:p>
    <w:p w14:paraId="5C2468AE" w14:textId="77777777" w:rsidR="00E2521B" w:rsidRDefault="000867C9">
      <w:pPr>
        <w:pStyle w:val="Heading1"/>
        <w:tabs>
          <w:tab w:val="center" w:pos="11318"/>
        </w:tabs>
        <w:ind w:left="-15" w:firstLine="0"/>
      </w:pPr>
      <w:r>
        <w:t xml:space="preserve"> PROFESSIONAL SUMMARY </w:t>
      </w:r>
      <w:r>
        <w:tab/>
      </w:r>
      <w:r>
        <w:rPr>
          <w:u w:val="none"/>
        </w:rPr>
        <w:t xml:space="preserve">  </w:t>
      </w:r>
    </w:p>
    <w:p w14:paraId="7BD0B040" w14:textId="16E1535C" w:rsidR="00E2521B" w:rsidRDefault="000867C9">
      <w:pPr>
        <w:numPr>
          <w:ilvl w:val="0"/>
          <w:numId w:val="1"/>
        </w:numPr>
        <w:ind w:hanging="365"/>
      </w:pPr>
      <w:r>
        <w:t xml:space="preserve">Dedicated and skilled </w:t>
      </w:r>
      <w:r w:rsidR="00AD5E4E">
        <w:t>professional</w:t>
      </w:r>
      <w:r>
        <w:t xml:space="preserve"> with 5 years of </w:t>
      </w:r>
      <w:r w:rsidR="00AD5E4E">
        <w:t>software</w:t>
      </w:r>
      <w:r>
        <w:t xml:space="preserve"> engineering experience, specializing in Java API</w:t>
      </w:r>
      <w:r w:rsidR="004474B0">
        <w:t xml:space="preserve"> </w:t>
      </w:r>
      <w:r>
        <w:t>development</w:t>
      </w:r>
      <w:r w:rsidR="004B34FB">
        <w:t xml:space="preserve"> with proven ability to </w:t>
      </w:r>
      <w:r w:rsidR="00701377">
        <w:t xml:space="preserve">contribute to </w:t>
      </w:r>
      <w:r w:rsidR="00701377" w:rsidRPr="00701377">
        <w:t>performance optimization, scalability, and effective collaboration within cross-functional teams.</w:t>
      </w:r>
    </w:p>
    <w:p w14:paraId="43B03F7D" w14:textId="7213551B" w:rsidR="00701377" w:rsidRDefault="00701377" w:rsidP="00701377">
      <w:pPr>
        <w:numPr>
          <w:ilvl w:val="0"/>
          <w:numId w:val="1"/>
        </w:numPr>
        <w:ind w:hanging="365"/>
      </w:pPr>
      <w:r>
        <w:t>S</w:t>
      </w:r>
      <w:r w:rsidRPr="00701377">
        <w:t xml:space="preserve">eeking a challenging position where I can leverage my skills </w:t>
      </w:r>
      <w:r>
        <w:t xml:space="preserve">and utilize </w:t>
      </w:r>
      <w:r w:rsidRPr="00701377">
        <w:t>cutting-edge technologies to drive innovation and contribute to the growth</w:t>
      </w:r>
      <w:r w:rsidR="0051181C">
        <w:t xml:space="preserve"> of the Organization.</w:t>
      </w:r>
    </w:p>
    <w:p w14:paraId="667A81B1" w14:textId="644717A7" w:rsidR="00E2521B" w:rsidRDefault="000867C9" w:rsidP="00642DB5">
      <w:pPr>
        <w:pStyle w:val="Heading1"/>
        <w:tabs>
          <w:tab w:val="center" w:pos="11318"/>
        </w:tabs>
        <w:ind w:left="-15" w:firstLine="0"/>
      </w:pPr>
      <w:r>
        <w:t xml:space="preserve">EDUCATION  </w:t>
      </w:r>
      <w:r>
        <w:tab/>
      </w:r>
      <w:r>
        <w:rPr>
          <w:u w:val="none"/>
        </w:rPr>
        <w:t xml:space="preserve"> </w:t>
      </w:r>
      <w:r>
        <w:t xml:space="preserve"> </w:t>
      </w:r>
    </w:p>
    <w:p w14:paraId="04CE6408" w14:textId="07333C98" w:rsidR="00E2521B" w:rsidRDefault="002414CC">
      <w:pPr>
        <w:tabs>
          <w:tab w:val="center" w:pos="9853"/>
        </w:tabs>
        <w:ind w:left="0" w:firstLine="0"/>
      </w:pPr>
      <w:proofErr w:type="gramStart"/>
      <w:r>
        <w:t>Master’s</w:t>
      </w:r>
      <w:proofErr w:type="gramEnd"/>
      <w:r>
        <w:t xml:space="preserve"> in computer science                 University of Central Missouri</w:t>
      </w:r>
      <w:r w:rsidR="00D30485">
        <w:t>.</w:t>
      </w:r>
      <w:r>
        <w:t xml:space="preserve">                                           </w:t>
      </w:r>
      <w:r>
        <w:tab/>
        <w:t xml:space="preserve"> August 2021 </w:t>
      </w:r>
      <w:r w:rsidRPr="002414CC">
        <w:t xml:space="preserve">– </w:t>
      </w:r>
      <w:r>
        <w:t xml:space="preserve">December 2022 </w:t>
      </w:r>
    </w:p>
    <w:p w14:paraId="7CE03CA0" w14:textId="05D40AB8" w:rsidR="00E2521B" w:rsidRDefault="000867C9">
      <w:pPr>
        <w:tabs>
          <w:tab w:val="center" w:pos="5040"/>
          <w:tab w:val="center" w:pos="5760"/>
          <w:tab w:val="center" w:pos="6480"/>
          <w:tab w:val="center" w:pos="7200"/>
          <w:tab w:val="center" w:pos="7920"/>
          <w:tab w:val="center" w:pos="9598"/>
        </w:tabs>
        <w:ind w:left="0" w:firstLine="0"/>
      </w:pPr>
      <w:r>
        <w:t>Bachelor’</w:t>
      </w:r>
      <w:r w:rsidR="002414CC">
        <w:t xml:space="preserve">s, Engineering.                     </w:t>
      </w:r>
      <w:r>
        <w:t xml:space="preserve">  </w:t>
      </w:r>
      <w:r w:rsidR="002414CC">
        <w:t xml:space="preserve">    </w:t>
      </w:r>
      <w:r w:rsidR="00916CCA">
        <w:t>Chaitanya Bharathi Institute of Technology, O.U.</w:t>
      </w:r>
      <w:r>
        <w:tab/>
        <w:t xml:space="preserve"> </w:t>
      </w:r>
      <w:r>
        <w:tab/>
        <w:t xml:space="preserve"> </w:t>
      </w:r>
      <w:r w:rsidR="002414CC">
        <w:t>August 2013 –</w:t>
      </w:r>
      <w:r>
        <w:t xml:space="preserve"> May</w:t>
      </w:r>
      <w:r w:rsidR="002414CC">
        <w:t xml:space="preserve"> </w:t>
      </w:r>
      <w:r>
        <w:t xml:space="preserve">2017 </w:t>
      </w:r>
    </w:p>
    <w:p w14:paraId="4182CF65" w14:textId="6A760190" w:rsidR="00E2521B" w:rsidRDefault="00E2521B" w:rsidP="00C95584">
      <w:pPr>
        <w:spacing w:after="38" w:line="259" w:lineRule="auto"/>
        <w:ind w:left="0" w:firstLine="0"/>
      </w:pPr>
    </w:p>
    <w:p w14:paraId="0DE2559A" w14:textId="541EC7A4" w:rsidR="00E2521B" w:rsidRDefault="000867C9" w:rsidP="00616B9E">
      <w:pPr>
        <w:pStyle w:val="Heading1"/>
        <w:tabs>
          <w:tab w:val="center" w:pos="11318"/>
        </w:tabs>
        <w:ind w:left="-15" w:firstLine="0"/>
      </w:pPr>
      <w:r>
        <w:t xml:space="preserve">WORK EXPERIENCE </w:t>
      </w:r>
      <w:r>
        <w:tab/>
      </w:r>
      <w:r>
        <w:rPr>
          <w:u w:val="none"/>
        </w:rPr>
        <w:t xml:space="preserve">  </w:t>
      </w:r>
    </w:p>
    <w:p w14:paraId="1F8FACAD" w14:textId="6524F14A" w:rsidR="004D0FE7" w:rsidRPr="004D0FE7" w:rsidRDefault="00CC53B4" w:rsidP="00EC753C">
      <w:pPr>
        <w:pStyle w:val="Heading2"/>
        <w:tabs>
          <w:tab w:val="right" w:pos="11417"/>
        </w:tabs>
        <w:ind w:left="0" w:right="-15" w:firstLine="0"/>
      </w:pPr>
      <w:r>
        <w:t xml:space="preserve">Full Stack Developer at </w:t>
      </w:r>
      <w:r w:rsidR="00056941">
        <w:t>Verizon</w:t>
      </w:r>
      <w:r>
        <w:t>:</w:t>
      </w:r>
      <w:r>
        <w:rPr>
          <w:b w:val="0"/>
          <w:sz w:val="22"/>
        </w:rPr>
        <w:t xml:space="preserve">  </w:t>
      </w:r>
      <w:r>
        <w:rPr>
          <w:b w:val="0"/>
          <w:sz w:val="22"/>
        </w:rPr>
        <w:tab/>
      </w:r>
      <w:r w:rsidR="003944AA">
        <w:t>Sep</w:t>
      </w:r>
      <w:r w:rsidR="00700E79">
        <w:t>tember</w:t>
      </w:r>
      <w:r>
        <w:t xml:space="preserve"> 202</w:t>
      </w:r>
      <w:r w:rsidR="003944AA">
        <w:t>2</w:t>
      </w:r>
      <w:r>
        <w:t xml:space="preserve"> </w:t>
      </w:r>
      <w:r>
        <w:rPr>
          <w:i/>
        </w:rPr>
        <w:t xml:space="preserve">– </w:t>
      </w:r>
      <w:r w:rsidR="002A104A">
        <w:t>Present</w:t>
      </w:r>
    </w:p>
    <w:p w14:paraId="75BEA2C8" w14:textId="2BDFDA8A" w:rsidR="00EA0961" w:rsidRDefault="00EA0961" w:rsidP="00EA0961">
      <w:pPr>
        <w:numPr>
          <w:ilvl w:val="0"/>
          <w:numId w:val="5"/>
        </w:numPr>
        <w:ind w:hanging="365"/>
      </w:pPr>
      <w:r>
        <w:t xml:space="preserve">Involved in </w:t>
      </w:r>
      <w:r w:rsidR="00D15916" w:rsidRPr="00D15916">
        <w:rPr>
          <w:b/>
          <w:bCs/>
        </w:rPr>
        <w:t>Java</w:t>
      </w:r>
      <w:r w:rsidR="00D15916">
        <w:t xml:space="preserve"> </w:t>
      </w:r>
      <w:r w:rsidRPr="009C7E77">
        <w:t xml:space="preserve">application </w:t>
      </w:r>
      <w:r>
        <w:t>development</w:t>
      </w:r>
      <w:r w:rsidRPr="00B75763">
        <w:t>, debug</w:t>
      </w:r>
      <w:r>
        <w:t>ging</w:t>
      </w:r>
      <w:r w:rsidRPr="00B75763">
        <w:t>, and maintena</w:t>
      </w:r>
      <w:r>
        <w:t xml:space="preserve">nce of a distributed system in </w:t>
      </w:r>
      <w:r w:rsidRPr="001E40E7">
        <w:rPr>
          <w:b/>
          <w:bCs/>
        </w:rPr>
        <w:t>microservices</w:t>
      </w:r>
      <w:r>
        <w:t xml:space="preserve"> architecture while adhering to the SOLID design principles coding standard and </w:t>
      </w:r>
      <w:r w:rsidRPr="001E40E7">
        <w:rPr>
          <w:b/>
          <w:bCs/>
        </w:rPr>
        <w:t>design patterns</w:t>
      </w:r>
      <w:r>
        <w:t xml:space="preserve">. </w:t>
      </w:r>
    </w:p>
    <w:p w14:paraId="2D77D170" w14:textId="77777777" w:rsidR="00EA0961" w:rsidRDefault="00EA0961" w:rsidP="00EA0961">
      <w:pPr>
        <w:numPr>
          <w:ilvl w:val="0"/>
          <w:numId w:val="5"/>
        </w:numPr>
        <w:ind w:hanging="365"/>
      </w:pPr>
      <w:r>
        <w:t>I</w:t>
      </w:r>
      <w:r w:rsidRPr="00B75763">
        <w:t>mplement</w:t>
      </w:r>
      <w:r>
        <w:t xml:space="preserve">ed </w:t>
      </w:r>
      <w:r w:rsidRPr="00B75763">
        <w:t xml:space="preserve">business logic, database interactions, application </w:t>
      </w:r>
      <w:r w:rsidRPr="001E40E7">
        <w:rPr>
          <w:b/>
          <w:bCs/>
        </w:rPr>
        <w:t>resiliency</w:t>
      </w:r>
      <w:r w:rsidRPr="00B75763">
        <w:t>, integration with external systems while ensuring data security.</w:t>
      </w:r>
    </w:p>
    <w:p w14:paraId="68AA760C" w14:textId="77777777" w:rsidR="00EA0961" w:rsidRPr="005B7253" w:rsidRDefault="00EA0961" w:rsidP="00EA0961">
      <w:pPr>
        <w:numPr>
          <w:ilvl w:val="0"/>
          <w:numId w:val="5"/>
        </w:numPr>
        <w:ind w:hanging="365"/>
      </w:pPr>
      <w:r w:rsidRPr="005B7253">
        <w:t xml:space="preserve">Worked on responsive and user-friendly web interfaces using </w:t>
      </w:r>
      <w:r w:rsidRPr="001E40E7">
        <w:rPr>
          <w:b/>
          <w:bCs/>
        </w:rPr>
        <w:t>Angular</w:t>
      </w:r>
      <w:r w:rsidRPr="005B7253">
        <w:t>, HTML, CSS. Building interactive components, implementing data binding, handling user input validation, and ensuring a seamless user experience.</w:t>
      </w:r>
    </w:p>
    <w:p w14:paraId="6E7FABAF" w14:textId="77777777" w:rsidR="00EA0961" w:rsidRPr="005B7253" w:rsidRDefault="00EA0961" w:rsidP="00EA0961">
      <w:pPr>
        <w:numPr>
          <w:ilvl w:val="0"/>
          <w:numId w:val="5"/>
        </w:numPr>
        <w:ind w:hanging="365"/>
      </w:pPr>
      <w:r w:rsidRPr="005B7253">
        <w:t xml:space="preserve">Utilized Angular modules, routing, forms, </w:t>
      </w:r>
      <w:r w:rsidRPr="001E40E7">
        <w:rPr>
          <w:b/>
          <w:bCs/>
        </w:rPr>
        <w:t>reactive</w:t>
      </w:r>
      <w:r w:rsidRPr="005B7253">
        <w:t xml:space="preserve"> </w:t>
      </w:r>
      <w:r w:rsidRPr="002E6B7F">
        <w:rPr>
          <w:b/>
          <w:bCs/>
        </w:rPr>
        <w:t>forms</w:t>
      </w:r>
      <w:r w:rsidRPr="005B7253">
        <w:t>, validation, animations, directives, Angular Material UI components and creating custom reusable components.</w:t>
      </w:r>
    </w:p>
    <w:p w14:paraId="32EA460C" w14:textId="77777777" w:rsidR="00EA0961" w:rsidRDefault="00EA0961" w:rsidP="00EA0961">
      <w:pPr>
        <w:numPr>
          <w:ilvl w:val="0"/>
          <w:numId w:val="5"/>
        </w:numPr>
        <w:ind w:hanging="365"/>
      </w:pPr>
      <w:r w:rsidRPr="000149C0">
        <w:t xml:space="preserve">Implemented </w:t>
      </w:r>
      <w:r w:rsidRPr="001E40E7">
        <w:rPr>
          <w:b/>
          <w:bCs/>
        </w:rPr>
        <w:t>pagination</w:t>
      </w:r>
      <w:r w:rsidRPr="000149C0">
        <w:t xml:space="preserve"> for large result sets in </w:t>
      </w:r>
      <w:r w:rsidRPr="001E40E7">
        <w:rPr>
          <w:b/>
          <w:bCs/>
        </w:rPr>
        <w:t>RESTful API</w:t>
      </w:r>
      <w:r w:rsidRPr="000149C0">
        <w:t xml:space="preserve"> responses, reducing payload size by 40% and improving response times by 30%</w:t>
      </w:r>
      <w:r>
        <w:t>.</w:t>
      </w:r>
    </w:p>
    <w:p w14:paraId="608DFC5F" w14:textId="77777777" w:rsidR="00EA0961" w:rsidRDefault="00EA0961" w:rsidP="00EA0961">
      <w:pPr>
        <w:numPr>
          <w:ilvl w:val="0"/>
          <w:numId w:val="5"/>
        </w:numPr>
        <w:ind w:hanging="365"/>
      </w:pPr>
      <w:r>
        <w:t xml:space="preserve">Utilized </w:t>
      </w:r>
      <w:r w:rsidRPr="001E40E7">
        <w:rPr>
          <w:b/>
          <w:bCs/>
        </w:rPr>
        <w:t>caching</w:t>
      </w:r>
      <w:r>
        <w:t xml:space="preserve"> to reduce the redundant data transmission by storing frequent requests on the server, which reduced load on the database. </w:t>
      </w:r>
    </w:p>
    <w:p w14:paraId="4217A353" w14:textId="77777777" w:rsidR="00EA0961" w:rsidRDefault="00EA0961" w:rsidP="00EA0961">
      <w:pPr>
        <w:numPr>
          <w:ilvl w:val="0"/>
          <w:numId w:val="5"/>
        </w:numPr>
        <w:ind w:hanging="365"/>
      </w:pPr>
      <w:r>
        <w:t xml:space="preserve">Used LRU (Least Recently Used) technique as the cache eviction strategy. </w:t>
      </w:r>
    </w:p>
    <w:p w14:paraId="1FE186B0" w14:textId="77777777" w:rsidR="00EA0961" w:rsidRDefault="00EA0961" w:rsidP="00EA0961">
      <w:pPr>
        <w:numPr>
          <w:ilvl w:val="0"/>
          <w:numId w:val="5"/>
        </w:numPr>
        <w:ind w:hanging="365"/>
      </w:pPr>
      <w:r>
        <w:t xml:space="preserve">Worked on </w:t>
      </w:r>
      <w:r w:rsidRPr="00FE702B">
        <w:t xml:space="preserve">an authentication service that grants access to </w:t>
      </w:r>
      <w:r>
        <w:t>other</w:t>
      </w:r>
      <w:r w:rsidRPr="00FE702B">
        <w:t xml:space="preserve"> applications through the implementation of Single Sign-On (SSO).</w:t>
      </w:r>
    </w:p>
    <w:p w14:paraId="29F8D81E" w14:textId="77777777" w:rsidR="00EA0961" w:rsidRDefault="00EA0961" w:rsidP="00EA0961">
      <w:pPr>
        <w:numPr>
          <w:ilvl w:val="0"/>
          <w:numId w:val="5"/>
        </w:numPr>
        <w:ind w:hanging="365"/>
      </w:pPr>
      <w:r>
        <w:t>Optimized database response times by adding non-clustered indexes for</w:t>
      </w:r>
      <w:r w:rsidRPr="00700E79">
        <w:t xml:space="preserve"> </w:t>
      </w:r>
      <w:r>
        <w:t xml:space="preserve">SQL </w:t>
      </w:r>
      <w:r w:rsidRPr="001E40E7">
        <w:rPr>
          <w:b/>
          <w:bCs/>
        </w:rPr>
        <w:t>performance tuning</w:t>
      </w:r>
      <w:r w:rsidRPr="00700E79">
        <w:t xml:space="preserve"> </w:t>
      </w:r>
      <w:r>
        <w:t xml:space="preserve">to </w:t>
      </w:r>
      <w:r w:rsidRPr="00700E79">
        <w:t xml:space="preserve">optimize complex </w:t>
      </w:r>
      <w:r>
        <w:t xml:space="preserve">database </w:t>
      </w:r>
      <w:r w:rsidRPr="00700E79">
        <w:t>queries, achieving a 15% reduction in query execution times.</w:t>
      </w:r>
    </w:p>
    <w:p w14:paraId="5E7A50BE" w14:textId="2F1EAD22" w:rsidR="001B5D0C" w:rsidRDefault="001B5D0C" w:rsidP="001B5D0C">
      <w:pPr>
        <w:numPr>
          <w:ilvl w:val="0"/>
          <w:numId w:val="5"/>
        </w:numPr>
        <w:ind w:hanging="365"/>
      </w:pPr>
      <w:r>
        <w:t xml:space="preserve">Leveraged </w:t>
      </w:r>
      <w:r w:rsidRPr="001B5D0C">
        <w:rPr>
          <w:b/>
          <w:bCs/>
        </w:rPr>
        <w:t>logging</w:t>
      </w:r>
      <w:r>
        <w:t xml:space="preserve"> and </w:t>
      </w:r>
      <w:r w:rsidRPr="001B5D0C">
        <w:rPr>
          <w:b/>
          <w:bCs/>
        </w:rPr>
        <w:t>monitoring</w:t>
      </w:r>
      <w:r>
        <w:t xml:space="preserve"> solutions tailored to need using </w:t>
      </w:r>
      <w:r w:rsidR="005E5769" w:rsidRPr="005E5769">
        <w:rPr>
          <w:b/>
          <w:bCs/>
        </w:rPr>
        <w:t>Kibana</w:t>
      </w:r>
      <w:r>
        <w:t>,</w:t>
      </w:r>
      <w:r w:rsidR="00814CAB">
        <w:t xml:space="preserve"> </w:t>
      </w:r>
      <w:r w:rsidR="00814CAB" w:rsidRPr="00814CAB">
        <w:rPr>
          <w:b/>
          <w:bCs/>
        </w:rPr>
        <w:t>Dynatrace</w:t>
      </w:r>
      <w:r>
        <w:t xml:space="preserve"> allowing for effective tracking and</w:t>
      </w:r>
    </w:p>
    <w:p w14:paraId="42FE8F43" w14:textId="1578693C" w:rsidR="001B5D0C" w:rsidRDefault="001B5D0C" w:rsidP="001B5D0C">
      <w:pPr>
        <w:ind w:left="709" w:firstLine="0"/>
      </w:pPr>
      <w:r>
        <w:t>troubleshooting of issues.</w:t>
      </w:r>
    </w:p>
    <w:p w14:paraId="117361D7" w14:textId="77777777" w:rsidR="00642DB5" w:rsidRDefault="00642DB5" w:rsidP="00642DB5">
      <w:pPr>
        <w:ind w:left="709" w:firstLine="0"/>
      </w:pPr>
    </w:p>
    <w:p w14:paraId="46227915" w14:textId="4C8DF6B2" w:rsidR="00E2521B" w:rsidRDefault="003944AA">
      <w:pPr>
        <w:pStyle w:val="Heading2"/>
        <w:tabs>
          <w:tab w:val="right" w:pos="11417"/>
        </w:tabs>
        <w:ind w:left="-15" w:right="-15" w:firstLine="0"/>
      </w:pPr>
      <w:r>
        <w:t>Senior Systems Engineer at Infosys Limited:</w:t>
      </w:r>
      <w:r>
        <w:rPr>
          <w:b w:val="0"/>
          <w:sz w:val="22"/>
        </w:rPr>
        <w:t xml:space="preserve">  </w:t>
      </w:r>
      <w:r>
        <w:rPr>
          <w:b w:val="0"/>
          <w:sz w:val="22"/>
        </w:rPr>
        <w:tab/>
      </w:r>
      <w:r>
        <w:t>M</w:t>
      </w:r>
      <w:r w:rsidR="00700E79">
        <w:t>arch</w:t>
      </w:r>
      <w:r>
        <w:t xml:space="preserve"> 20</w:t>
      </w:r>
      <w:r w:rsidR="003B4D6F">
        <w:t>19</w:t>
      </w:r>
      <w:r>
        <w:t xml:space="preserve"> </w:t>
      </w:r>
      <w:r>
        <w:rPr>
          <w:i/>
        </w:rPr>
        <w:t xml:space="preserve">– </w:t>
      </w:r>
      <w:r w:rsidR="00700E79">
        <w:t>August</w:t>
      </w:r>
      <w:r>
        <w:t xml:space="preserve"> 202</w:t>
      </w:r>
      <w:r w:rsidR="00700E79">
        <w:t>1</w:t>
      </w:r>
      <w:r>
        <w:rPr>
          <w:b w:val="0"/>
          <w:sz w:val="22"/>
        </w:rPr>
        <w:t xml:space="preserve"> </w:t>
      </w:r>
    </w:p>
    <w:p w14:paraId="338C034E" w14:textId="578189DD" w:rsidR="00E2521B" w:rsidRDefault="000867C9">
      <w:pPr>
        <w:pStyle w:val="Heading3"/>
        <w:ind w:left="134"/>
      </w:pPr>
      <w:r>
        <w:t>Client –</w:t>
      </w:r>
      <w:r w:rsidR="003944AA">
        <w:t xml:space="preserve"> Westpac</w:t>
      </w:r>
      <w:r>
        <w:rPr>
          <w:u w:val="none"/>
        </w:rPr>
        <w:t xml:space="preserve"> </w:t>
      </w:r>
    </w:p>
    <w:p w14:paraId="63AA3E64" w14:textId="3107986D" w:rsidR="001B22AA" w:rsidRPr="0065556E" w:rsidRDefault="001B22AA" w:rsidP="0065556E">
      <w:pPr>
        <w:numPr>
          <w:ilvl w:val="0"/>
          <w:numId w:val="5"/>
        </w:numPr>
        <w:ind w:hanging="365"/>
      </w:pPr>
      <w:r w:rsidRPr="0065556E">
        <w:t xml:space="preserve">Involved in </w:t>
      </w:r>
      <w:r w:rsidR="00392F83">
        <w:t xml:space="preserve">application </w:t>
      </w:r>
      <w:r w:rsidRPr="0065556E">
        <w:t>migrati</w:t>
      </w:r>
      <w:r w:rsidR="00392F83">
        <w:t xml:space="preserve">on </w:t>
      </w:r>
      <w:r w:rsidR="00016301">
        <w:t>of</w:t>
      </w:r>
      <w:r w:rsidRPr="0065556E">
        <w:t xml:space="preserve"> Enterprise Content Management System to </w:t>
      </w:r>
      <w:r w:rsidRPr="001E40E7">
        <w:rPr>
          <w:b/>
          <w:bCs/>
        </w:rPr>
        <w:t>Microservices</w:t>
      </w:r>
      <w:r w:rsidRPr="0065556E">
        <w:t xml:space="preserve"> Architecture.</w:t>
      </w:r>
    </w:p>
    <w:p w14:paraId="5536D958" w14:textId="1D37A4BD" w:rsidR="002B5222" w:rsidRDefault="001B22AA" w:rsidP="0065556E">
      <w:pPr>
        <w:numPr>
          <w:ilvl w:val="0"/>
          <w:numId w:val="5"/>
        </w:numPr>
        <w:ind w:hanging="365"/>
      </w:pPr>
      <w:r w:rsidRPr="001B22AA">
        <w:t>Develop</w:t>
      </w:r>
      <w:r>
        <w:t>ed</w:t>
      </w:r>
      <w:r w:rsidRPr="001B22AA">
        <w:t xml:space="preserve"> RESTful APIs with data access objects, data repositories, service layers, data validations, data transfer objects for Complaints </w:t>
      </w:r>
      <w:r w:rsidR="00936846" w:rsidRPr="001B22AA">
        <w:t>Management and</w:t>
      </w:r>
      <w:r w:rsidRPr="001B22AA">
        <w:t xml:space="preserve"> Case Management </w:t>
      </w:r>
      <w:r w:rsidR="0053483D">
        <w:t>applications</w:t>
      </w:r>
      <w:r w:rsidRPr="001B22AA">
        <w:t>.</w:t>
      </w:r>
      <w:r w:rsidR="002B5222">
        <w:t xml:space="preserve"> </w:t>
      </w:r>
    </w:p>
    <w:p w14:paraId="11778C7D" w14:textId="18D75932" w:rsidR="002B5222" w:rsidRDefault="002B5222" w:rsidP="0065556E">
      <w:pPr>
        <w:numPr>
          <w:ilvl w:val="0"/>
          <w:numId w:val="5"/>
        </w:numPr>
        <w:ind w:hanging="365"/>
      </w:pPr>
      <w:r>
        <w:t xml:space="preserve">Created HTTP method </w:t>
      </w:r>
      <w:r w:rsidRPr="002B5222">
        <w:t>operations for ECM to capture, manage and track customer complaints and cases or incidents, such as fraud investigations, legal matters, customer disputes, or compliance issues.</w:t>
      </w:r>
    </w:p>
    <w:p w14:paraId="6BCBC9BB" w14:textId="7B46E768" w:rsidR="0033712E" w:rsidRPr="0033712E" w:rsidRDefault="0033712E" w:rsidP="0033712E">
      <w:pPr>
        <w:numPr>
          <w:ilvl w:val="0"/>
          <w:numId w:val="5"/>
        </w:numPr>
        <w:ind w:hanging="365"/>
      </w:pPr>
      <w:r w:rsidRPr="0033712E">
        <w:t xml:space="preserve">Worked on responsive and user-friendly web interfaces using </w:t>
      </w:r>
      <w:r w:rsidRPr="001E40E7">
        <w:rPr>
          <w:b/>
          <w:bCs/>
        </w:rPr>
        <w:t>Angular</w:t>
      </w:r>
      <w:r w:rsidRPr="0033712E">
        <w:t>, HTML, CSS. Building interactive components, implementing data binding, handling user input validation, and ensuring a seamless user experience.</w:t>
      </w:r>
    </w:p>
    <w:p w14:paraId="2BF4DCEA" w14:textId="16D8C7A5" w:rsidR="0033712E" w:rsidRDefault="0033712E" w:rsidP="0033712E">
      <w:pPr>
        <w:numPr>
          <w:ilvl w:val="0"/>
          <w:numId w:val="5"/>
        </w:numPr>
        <w:ind w:hanging="365"/>
      </w:pPr>
      <w:r w:rsidRPr="0033712E">
        <w:t>Utilized Angular modules, routing, forms, reactive forms, validation, animations, directives, Angular Material UI components and creating custom reusable components</w:t>
      </w:r>
      <w:r w:rsidR="00D37840">
        <w:t xml:space="preserve"> for </w:t>
      </w:r>
      <w:r w:rsidR="00D37840" w:rsidRPr="001E40E7">
        <w:rPr>
          <w:b/>
          <w:bCs/>
        </w:rPr>
        <w:t xml:space="preserve">Single Page </w:t>
      </w:r>
      <w:r w:rsidR="00635042" w:rsidRPr="001E40E7">
        <w:rPr>
          <w:b/>
          <w:bCs/>
        </w:rPr>
        <w:t>Application (</w:t>
      </w:r>
      <w:r w:rsidR="00D37840" w:rsidRPr="001E40E7">
        <w:rPr>
          <w:b/>
          <w:bCs/>
        </w:rPr>
        <w:t>SPA)</w:t>
      </w:r>
      <w:r w:rsidR="008E0941" w:rsidRPr="001E40E7">
        <w:rPr>
          <w:b/>
          <w:bCs/>
        </w:rPr>
        <w:t xml:space="preserve"> </w:t>
      </w:r>
      <w:r w:rsidR="008E0941">
        <w:t xml:space="preserve">web </w:t>
      </w:r>
      <w:r w:rsidR="00640305">
        <w:t>development</w:t>
      </w:r>
      <w:r w:rsidR="00D37840">
        <w:t>.</w:t>
      </w:r>
    </w:p>
    <w:p w14:paraId="1A7125AA" w14:textId="4023556B" w:rsidR="001D6477" w:rsidRPr="001B22AA" w:rsidRDefault="001D6477" w:rsidP="001D6477">
      <w:pPr>
        <w:numPr>
          <w:ilvl w:val="0"/>
          <w:numId w:val="5"/>
        </w:numPr>
        <w:ind w:hanging="365"/>
      </w:pPr>
      <w:r>
        <w:t xml:space="preserve">Used Spring MVC with Spring Restful Template to Produce and Consume RESTful Web services. </w:t>
      </w:r>
    </w:p>
    <w:p w14:paraId="2A31FD72" w14:textId="7FFB57BC" w:rsidR="00E2521B" w:rsidRDefault="00B6694F" w:rsidP="0065556E">
      <w:pPr>
        <w:numPr>
          <w:ilvl w:val="0"/>
          <w:numId w:val="5"/>
        </w:numPr>
        <w:ind w:hanging="365"/>
      </w:pPr>
      <w:r>
        <w:t>Implemented so</w:t>
      </w:r>
      <w:r w:rsidR="009418A3">
        <w:t>ft</w:t>
      </w:r>
      <w:r>
        <w:t>ware solu</w:t>
      </w:r>
      <w:r w:rsidR="009418A3">
        <w:t>tio</w:t>
      </w:r>
      <w:r>
        <w:t xml:space="preserve">ns </w:t>
      </w:r>
      <w:r w:rsidR="009418A3">
        <w:t>utilizing</w:t>
      </w:r>
      <w:r>
        <w:t xml:space="preserve"> advanced technologies and methodologies, improving development turnaround </w:t>
      </w:r>
      <w:r w:rsidR="009418A3">
        <w:t>ti</w:t>
      </w:r>
      <w:r>
        <w:t>me by 20%</w:t>
      </w:r>
      <w:r w:rsidR="00C95584">
        <w:t>.</w:t>
      </w:r>
      <w:r>
        <w:t xml:space="preserve"> </w:t>
      </w:r>
    </w:p>
    <w:p w14:paraId="714548A9" w14:textId="5F3A2614" w:rsidR="001D6477" w:rsidRDefault="00B13821" w:rsidP="0065556E">
      <w:pPr>
        <w:numPr>
          <w:ilvl w:val="0"/>
          <w:numId w:val="5"/>
        </w:numPr>
        <w:ind w:hanging="365"/>
      </w:pPr>
      <w:r>
        <w:rPr>
          <w:lang w:val="en-IN"/>
        </w:rPr>
        <w:t>Utilized application i</w:t>
      </w:r>
      <w:r w:rsidR="006869C1">
        <w:rPr>
          <w:lang w:val="en-IN"/>
        </w:rPr>
        <w:t>ntegrat</w:t>
      </w:r>
      <w:r>
        <w:rPr>
          <w:lang w:val="en-IN"/>
        </w:rPr>
        <w:t>ion</w:t>
      </w:r>
      <w:r w:rsidR="006869C1">
        <w:rPr>
          <w:lang w:val="en-IN"/>
        </w:rPr>
        <w:t xml:space="preserve"> </w:t>
      </w:r>
      <w:r>
        <w:rPr>
          <w:lang w:val="en-IN"/>
        </w:rPr>
        <w:t xml:space="preserve">with </w:t>
      </w:r>
      <w:r w:rsidR="001D6477" w:rsidRPr="001D6477">
        <w:rPr>
          <w:lang w:val="en-IN"/>
        </w:rPr>
        <w:t xml:space="preserve">Apache </w:t>
      </w:r>
      <w:r w:rsidR="001D6477" w:rsidRPr="001E40E7">
        <w:rPr>
          <w:b/>
          <w:bCs/>
          <w:lang w:val="en-IN"/>
        </w:rPr>
        <w:t>Kafka</w:t>
      </w:r>
      <w:r w:rsidR="006869C1">
        <w:rPr>
          <w:lang w:val="en-IN"/>
        </w:rPr>
        <w:t xml:space="preserve"> in system architecture</w:t>
      </w:r>
      <w:r w:rsidR="001D6477" w:rsidRPr="001D6477">
        <w:rPr>
          <w:lang w:val="en-IN"/>
        </w:rPr>
        <w:t xml:space="preserve"> for seamless communication across different microservice, ensuring real-time </w:t>
      </w:r>
      <w:r w:rsidR="002246DF">
        <w:rPr>
          <w:lang w:val="en-IN"/>
        </w:rPr>
        <w:t xml:space="preserve">data </w:t>
      </w:r>
      <w:r w:rsidR="001D6477" w:rsidRPr="001D6477">
        <w:rPr>
          <w:lang w:val="en-IN"/>
        </w:rPr>
        <w:t>processing and scalability.</w:t>
      </w:r>
    </w:p>
    <w:p w14:paraId="5AD4CA17" w14:textId="7BF9470E" w:rsidR="00E2521B" w:rsidRDefault="009418A3" w:rsidP="0065556E">
      <w:pPr>
        <w:numPr>
          <w:ilvl w:val="0"/>
          <w:numId w:val="5"/>
        </w:numPr>
        <w:ind w:hanging="365"/>
      </w:pPr>
      <w:r>
        <w:t xml:space="preserve">Optimized the </w:t>
      </w:r>
      <w:r w:rsidR="003B6F40">
        <w:t>existing</w:t>
      </w:r>
      <w:r>
        <w:t xml:space="preserve"> so</w:t>
      </w:r>
      <w:r w:rsidR="001B22AA">
        <w:t>ft</w:t>
      </w:r>
      <w:r>
        <w:t xml:space="preserve">ware codebase to reduce needless complexity and boost maintenance and </w:t>
      </w:r>
      <w:r w:rsidRPr="00C25DAE">
        <w:rPr>
          <w:b/>
          <w:bCs/>
        </w:rPr>
        <w:t>debugging</w:t>
      </w:r>
      <w:r>
        <w:t xml:space="preserve"> efficiency. </w:t>
      </w:r>
    </w:p>
    <w:p w14:paraId="0C7C90AA" w14:textId="102C4C8A" w:rsidR="00C95584" w:rsidRDefault="00A14BDD" w:rsidP="0065556E">
      <w:pPr>
        <w:numPr>
          <w:ilvl w:val="0"/>
          <w:numId w:val="5"/>
        </w:numPr>
        <w:ind w:hanging="365"/>
      </w:pPr>
      <w:r>
        <w:t xml:space="preserve">Conducted </w:t>
      </w:r>
      <w:r w:rsidRPr="001B5D0C">
        <w:rPr>
          <w:b/>
          <w:bCs/>
        </w:rPr>
        <w:t>unit testing</w:t>
      </w:r>
      <w:r>
        <w:t xml:space="preserve"> </w:t>
      </w:r>
      <w:r w:rsidR="00F96D3F" w:rsidRPr="00F96D3F">
        <w:t>following Test</w:t>
      </w:r>
      <w:r w:rsidR="00646E38">
        <w:t xml:space="preserve"> D</w:t>
      </w:r>
      <w:r w:rsidR="00F96D3F" w:rsidRPr="00F96D3F">
        <w:t xml:space="preserve">riven </w:t>
      </w:r>
      <w:r w:rsidR="00646E38">
        <w:t>D</w:t>
      </w:r>
      <w:r w:rsidR="00F96D3F" w:rsidRPr="00F96D3F">
        <w:t xml:space="preserve">evelopment </w:t>
      </w:r>
      <w:r w:rsidR="002F486D">
        <w:t xml:space="preserve">with high test coverage </w:t>
      </w:r>
      <w:r w:rsidR="00E3389A">
        <w:t>and c</w:t>
      </w:r>
      <w:r w:rsidR="00C95584" w:rsidRPr="00C95584">
        <w:t>onducted regular performance testing under various load scenarios, achieving a 20% increase in system reliability and stability.</w:t>
      </w:r>
    </w:p>
    <w:p w14:paraId="58D88A46" w14:textId="1682BF3A" w:rsidR="00E2521B" w:rsidRDefault="000867C9" w:rsidP="00982D90">
      <w:pPr>
        <w:numPr>
          <w:ilvl w:val="0"/>
          <w:numId w:val="5"/>
        </w:numPr>
        <w:ind w:hanging="365"/>
      </w:pPr>
      <w:r>
        <w:lastRenderedPageBreak/>
        <w:t xml:space="preserve">Documented systems </w:t>
      </w:r>
      <w:r w:rsidR="009418A3">
        <w:t>design</w:t>
      </w:r>
      <w:r>
        <w:t>, presenta</w:t>
      </w:r>
      <w:r w:rsidR="009418A3">
        <w:t>ti</w:t>
      </w:r>
      <w:r>
        <w:t xml:space="preserve">ons, and business requirements. Produced </w:t>
      </w:r>
      <w:r w:rsidR="00C41319">
        <w:t>documentations</w:t>
      </w:r>
      <w:r>
        <w:t xml:space="preserve"> for new code and systems used.   </w:t>
      </w:r>
    </w:p>
    <w:p w14:paraId="063D8736" w14:textId="2CF52955" w:rsidR="00E2521B" w:rsidRDefault="000867C9">
      <w:pPr>
        <w:pStyle w:val="Heading2"/>
        <w:tabs>
          <w:tab w:val="right" w:pos="11417"/>
        </w:tabs>
        <w:ind w:left="-15" w:right="-15" w:firstLine="0"/>
      </w:pPr>
      <w:r>
        <w:t xml:space="preserve">Systems Engineer at Infosys Limited:  </w:t>
      </w:r>
      <w:r>
        <w:tab/>
      </w:r>
      <w:r w:rsidR="008E06B8">
        <w:t>January 2018</w:t>
      </w:r>
      <w:r>
        <w:t xml:space="preserve"> </w:t>
      </w:r>
      <w:r>
        <w:rPr>
          <w:i/>
        </w:rPr>
        <w:t xml:space="preserve">– </w:t>
      </w:r>
      <w:r w:rsidR="008E06B8">
        <w:t>February</w:t>
      </w:r>
      <w:r>
        <w:t xml:space="preserve"> 20</w:t>
      </w:r>
      <w:r w:rsidR="008E06B8">
        <w:t>19</w:t>
      </w:r>
      <w:r>
        <w:t xml:space="preserve">  </w:t>
      </w:r>
    </w:p>
    <w:p w14:paraId="0178C5B0" w14:textId="28E257F9" w:rsidR="00E2521B" w:rsidRDefault="000867C9">
      <w:pPr>
        <w:pStyle w:val="Heading3"/>
        <w:ind w:left="134"/>
      </w:pPr>
      <w:r>
        <w:t xml:space="preserve">Client – </w:t>
      </w:r>
      <w:r w:rsidR="005048BB">
        <w:t>Southern California Edison</w:t>
      </w:r>
      <w:r>
        <w:rPr>
          <w:u w:val="none"/>
        </w:rPr>
        <w:t xml:space="preserve">  </w:t>
      </w:r>
    </w:p>
    <w:p w14:paraId="6C4093D2" w14:textId="57EE0EE2" w:rsidR="00CF3736" w:rsidRDefault="00D80692" w:rsidP="009418A3">
      <w:pPr>
        <w:numPr>
          <w:ilvl w:val="0"/>
          <w:numId w:val="5"/>
        </w:numPr>
        <w:ind w:hanging="365"/>
      </w:pPr>
      <w:r>
        <w:t xml:space="preserve">Involved in software design, </w:t>
      </w:r>
      <w:r w:rsidR="0010764E" w:rsidRPr="001E40E7">
        <w:rPr>
          <w:b/>
          <w:bCs/>
        </w:rPr>
        <w:t>agile</w:t>
      </w:r>
      <w:r w:rsidR="0010764E">
        <w:t xml:space="preserve"> </w:t>
      </w:r>
      <w:r>
        <w:t>d</w:t>
      </w:r>
      <w:r w:rsidR="00CF3736" w:rsidRPr="00CF3736">
        <w:t>evelop</w:t>
      </w:r>
      <w:r>
        <w:t>ment</w:t>
      </w:r>
      <w:r w:rsidR="00CF3736" w:rsidRPr="00CF3736">
        <w:t xml:space="preserve">, and </w:t>
      </w:r>
      <w:r w:rsidRPr="00CF3736">
        <w:t>maintena</w:t>
      </w:r>
      <w:r>
        <w:t>nce</w:t>
      </w:r>
      <w:r w:rsidR="00CF3736" w:rsidRPr="00CF3736">
        <w:t xml:space="preserve"> </w:t>
      </w:r>
      <w:r>
        <w:t xml:space="preserve">of </w:t>
      </w:r>
      <w:r w:rsidR="00CF3736" w:rsidRPr="00CF3736">
        <w:t xml:space="preserve">Appliance Energy Use Cost Estimator </w:t>
      </w:r>
      <w:r w:rsidR="00C672C0">
        <w:t xml:space="preserve">web </w:t>
      </w:r>
      <w:r w:rsidR="00CF3736" w:rsidRPr="00CF3736">
        <w:t>application to calculate energy consumption and cost estimates for various household appliances based on user inputs.</w:t>
      </w:r>
    </w:p>
    <w:p w14:paraId="09C5B628" w14:textId="7C5053DE" w:rsidR="00D15916" w:rsidRDefault="00610692" w:rsidP="00D15916">
      <w:pPr>
        <w:numPr>
          <w:ilvl w:val="0"/>
          <w:numId w:val="5"/>
        </w:numPr>
        <w:ind w:hanging="365"/>
      </w:pPr>
      <w:r w:rsidRPr="00610692">
        <w:t>Collaborated with cross-functional teams to understand and implement data integration requirement</w:t>
      </w:r>
      <w:r>
        <w:t xml:space="preserve">s </w:t>
      </w:r>
      <w:r w:rsidR="00473055">
        <w:t>to Integrate</w:t>
      </w:r>
      <w:r>
        <w:t xml:space="preserve"> </w:t>
      </w:r>
      <w:r w:rsidRPr="00610692">
        <w:t>the application with Southern California Edison's data sources to access real-time energy rates, ensuring accurate cost estimations for users.</w:t>
      </w:r>
    </w:p>
    <w:p w14:paraId="2FC9FBCB" w14:textId="77777777" w:rsidR="00473055" w:rsidRPr="00473055" w:rsidRDefault="00473055" w:rsidP="00473055">
      <w:pPr>
        <w:numPr>
          <w:ilvl w:val="0"/>
          <w:numId w:val="5"/>
        </w:numPr>
        <w:ind w:hanging="365"/>
      </w:pPr>
      <w:r w:rsidRPr="00473055">
        <w:t xml:space="preserve">Implemented </w:t>
      </w:r>
      <w:r w:rsidRPr="001E40E7">
        <w:rPr>
          <w:b/>
          <w:bCs/>
        </w:rPr>
        <w:t>data validation</w:t>
      </w:r>
      <w:r w:rsidRPr="00473055">
        <w:t xml:space="preserve"> mechanisms to ensure the accuracy of user inputs, preventing errors in energy consumption calculations.</w:t>
      </w:r>
    </w:p>
    <w:p w14:paraId="68E7C896" w14:textId="1C2FB488" w:rsidR="00473055" w:rsidRDefault="00473055" w:rsidP="00473055">
      <w:pPr>
        <w:numPr>
          <w:ilvl w:val="0"/>
          <w:numId w:val="5"/>
        </w:numPr>
        <w:ind w:hanging="365"/>
      </w:pPr>
      <w:r w:rsidRPr="00473055">
        <w:t>Conducted thorough testing and debugging to identify and rectify any discrepancies in the cost estimation process.</w:t>
      </w:r>
    </w:p>
    <w:p w14:paraId="0C863A16" w14:textId="66ED2C29" w:rsidR="00CF3736" w:rsidRDefault="00CF3736" w:rsidP="00CF3736">
      <w:pPr>
        <w:numPr>
          <w:ilvl w:val="0"/>
          <w:numId w:val="5"/>
        </w:numPr>
        <w:ind w:hanging="365"/>
      </w:pPr>
      <w:r>
        <w:t>Involved in all phases of Software Development Life Cycle</w:t>
      </w:r>
      <w:r w:rsidR="00AC6DB5">
        <w:t xml:space="preserve"> </w:t>
      </w:r>
      <w:r w:rsidR="008A4EF7">
        <w:t>(SDLC)</w:t>
      </w:r>
      <w:r>
        <w:t xml:space="preserve"> </w:t>
      </w:r>
      <w:r w:rsidR="00320638">
        <w:t>in</w:t>
      </w:r>
      <w:r>
        <w:t xml:space="preserve"> Agile</w:t>
      </w:r>
      <w:r w:rsidR="00B4799F">
        <w:t xml:space="preserve"> </w:t>
      </w:r>
      <w:r w:rsidR="00320638">
        <w:t>environment</w:t>
      </w:r>
      <w:r>
        <w:t xml:space="preserve"> – Scrum Software development</w:t>
      </w:r>
      <w:r w:rsidR="00B4799F">
        <w:t>.</w:t>
      </w:r>
    </w:p>
    <w:p w14:paraId="400AA6D1" w14:textId="4AE5C843" w:rsidR="009418A3" w:rsidRDefault="000867C9" w:rsidP="009418A3">
      <w:pPr>
        <w:numPr>
          <w:ilvl w:val="0"/>
          <w:numId w:val="5"/>
        </w:numPr>
        <w:ind w:hanging="365"/>
      </w:pPr>
      <w:r>
        <w:t>Ide</w:t>
      </w:r>
      <w:r w:rsidR="009418A3">
        <w:t>nti</w:t>
      </w:r>
      <w:r>
        <w:t>fied performance b</w:t>
      </w:r>
      <w:r w:rsidR="009418A3">
        <w:t>ott</w:t>
      </w:r>
      <w:r>
        <w:t xml:space="preserve">lenecks of API’s and improved the database response </w:t>
      </w:r>
      <w:r w:rsidR="009418A3">
        <w:t>ti</w:t>
      </w:r>
      <w:r>
        <w:t>me by 40% by troubleshoo</w:t>
      </w:r>
      <w:r w:rsidR="009418A3">
        <w:t>ti</w:t>
      </w:r>
      <w:r>
        <w:t>ng</w:t>
      </w:r>
      <w:r w:rsidR="009418A3">
        <w:t>.</w:t>
      </w:r>
    </w:p>
    <w:p w14:paraId="084B992B" w14:textId="7754140A" w:rsidR="00E2521B" w:rsidRDefault="00A31A87" w:rsidP="009418A3">
      <w:pPr>
        <w:numPr>
          <w:ilvl w:val="0"/>
          <w:numId w:val="5"/>
        </w:numPr>
        <w:ind w:hanging="365"/>
      </w:pPr>
      <w:r>
        <w:t>Crea</w:t>
      </w:r>
      <w:r w:rsidR="009418A3">
        <w:t>ti</w:t>
      </w:r>
      <w:r>
        <w:t xml:space="preserve">ng new </w:t>
      </w:r>
      <w:r w:rsidRPr="001E40E7">
        <w:rPr>
          <w:b/>
          <w:bCs/>
        </w:rPr>
        <w:t>indexes</w:t>
      </w:r>
      <w:r>
        <w:t xml:space="preserve">, </w:t>
      </w:r>
      <w:r w:rsidRPr="001E40E7">
        <w:rPr>
          <w:b/>
          <w:bCs/>
        </w:rPr>
        <w:t>performance tuning</w:t>
      </w:r>
      <w:r>
        <w:t xml:space="preserve"> thus minimizing CPU usage. </w:t>
      </w:r>
    </w:p>
    <w:p w14:paraId="4AE38DA5" w14:textId="62DAEEDF" w:rsidR="00044670" w:rsidRDefault="00050D8F" w:rsidP="009418A3">
      <w:pPr>
        <w:numPr>
          <w:ilvl w:val="0"/>
          <w:numId w:val="5"/>
        </w:numPr>
        <w:ind w:hanging="365"/>
      </w:pPr>
      <w:r>
        <w:t>Involved in pair programming,</w:t>
      </w:r>
      <w:r w:rsidR="00A4542F">
        <w:t xml:space="preserve"> code review</w:t>
      </w:r>
      <w:r w:rsidR="00DA5525">
        <w:t>,</w:t>
      </w:r>
      <w:r w:rsidR="00A4542F">
        <w:t xml:space="preserve"> i</w:t>
      </w:r>
      <w:r w:rsidR="00044670" w:rsidRPr="00044670">
        <w:t>mplement</w:t>
      </w:r>
      <w:r w:rsidR="00044670">
        <w:t xml:space="preserve">ed </w:t>
      </w:r>
      <w:r w:rsidR="00044670" w:rsidRPr="00044670">
        <w:t>unit test</w:t>
      </w:r>
      <w:r w:rsidR="000C2DE4">
        <w:t>s</w:t>
      </w:r>
      <w:r w:rsidR="00BE280D">
        <w:t xml:space="preserve"> with high </w:t>
      </w:r>
      <w:r w:rsidR="00BE280D" w:rsidRPr="001E40E7">
        <w:rPr>
          <w:b/>
          <w:bCs/>
        </w:rPr>
        <w:t>code coverage</w:t>
      </w:r>
      <w:r w:rsidR="00044670" w:rsidRPr="00044670">
        <w:t xml:space="preserve">, </w:t>
      </w:r>
      <w:r w:rsidR="00044670" w:rsidRPr="001E40E7">
        <w:rPr>
          <w:b/>
          <w:bCs/>
        </w:rPr>
        <w:t>integration tests</w:t>
      </w:r>
      <w:r w:rsidR="00044670">
        <w:t xml:space="preserve"> </w:t>
      </w:r>
      <w:r w:rsidR="00044670" w:rsidRPr="00044670">
        <w:t>within the C</w:t>
      </w:r>
      <w:r w:rsidR="00044670">
        <w:t xml:space="preserve">ontinuous Integration and </w:t>
      </w:r>
      <w:r w:rsidR="00D255D1">
        <w:t xml:space="preserve">Continuous </w:t>
      </w:r>
      <w:r w:rsidR="001E40E7">
        <w:t>deployment (</w:t>
      </w:r>
      <w:r w:rsidR="001E40E7" w:rsidRPr="001E40E7">
        <w:rPr>
          <w:b/>
          <w:bCs/>
        </w:rPr>
        <w:t>CICD</w:t>
      </w:r>
      <w:r w:rsidR="001E40E7">
        <w:t>)</w:t>
      </w:r>
      <w:r w:rsidR="00044670" w:rsidRPr="00044670">
        <w:t xml:space="preserve"> pipeline to catch issues early in the development cycle.</w:t>
      </w:r>
    </w:p>
    <w:p w14:paraId="488D25ED" w14:textId="124BB20E" w:rsidR="00E2521B" w:rsidRDefault="000867C9">
      <w:pPr>
        <w:numPr>
          <w:ilvl w:val="0"/>
          <w:numId w:val="5"/>
        </w:numPr>
        <w:ind w:hanging="365"/>
      </w:pPr>
      <w:r>
        <w:t xml:space="preserve">Managed the SQL Server DBA </w:t>
      </w:r>
      <w:r w:rsidR="009418A3">
        <w:t>activities</w:t>
      </w:r>
      <w:r>
        <w:t xml:space="preserve"> including Admin</w:t>
      </w:r>
      <w:r w:rsidR="009418A3">
        <w:t>i</w:t>
      </w:r>
      <w:r>
        <w:t>stra</w:t>
      </w:r>
      <w:r w:rsidR="009418A3">
        <w:t>ti</w:t>
      </w:r>
      <w:r>
        <w:t>on, Migr</w:t>
      </w:r>
      <w:r w:rsidR="009418A3">
        <w:t>ati</w:t>
      </w:r>
      <w:r>
        <w:t xml:space="preserve">ons, Patching, Backup and Recovery. </w:t>
      </w:r>
    </w:p>
    <w:p w14:paraId="6F0166E0" w14:textId="77777777" w:rsidR="00E2521B" w:rsidRDefault="000867C9">
      <w:pPr>
        <w:spacing w:after="43" w:line="259" w:lineRule="auto"/>
        <w:ind w:left="724" w:firstLine="0"/>
      </w:pPr>
      <w:r>
        <w:t xml:space="preserve"> </w:t>
      </w:r>
    </w:p>
    <w:p w14:paraId="23D49218" w14:textId="77777777" w:rsidR="00E2521B" w:rsidRDefault="000867C9">
      <w:pPr>
        <w:tabs>
          <w:tab w:val="center" w:pos="11318"/>
        </w:tabs>
        <w:spacing w:after="0" w:line="259" w:lineRule="auto"/>
        <w:ind w:left="-15" w:firstLine="0"/>
      </w:pPr>
      <w:r>
        <w:rPr>
          <w:b/>
          <w:sz w:val="26"/>
          <w:u w:val="single" w:color="000000"/>
        </w:rPr>
        <w:t xml:space="preserve">CERTIFICATIONS  </w:t>
      </w:r>
      <w:r>
        <w:rPr>
          <w:b/>
          <w:sz w:val="26"/>
          <w:u w:val="single" w:color="000000"/>
        </w:rPr>
        <w:tab/>
      </w:r>
      <w:r>
        <w:rPr>
          <w:b/>
          <w:sz w:val="26"/>
        </w:rPr>
        <w:t xml:space="preserve">  </w:t>
      </w:r>
    </w:p>
    <w:p w14:paraId="44A26C4E" w14:textId="77777777" w:rsidR="004E0D6F" w:rsidRPr="004E0D6F" w:rsidRDefault="000867C9" w:rsidP="004E0D6F">
      <w:pPr>
        <w:spacing w:after="58" w:line="259" w:lineRule="auto"/>
        <w:rPr>
          <w:rFonts w:ascii="Cambria" w:eastAsia="Cambria" w:hAnsi="Cambria" w:cs="Cambria"/>
          <w:color w:val="0000FF"/>
          <w:sz w:val="20"/>
          <w:u w:val="single" w:color="0000FF"/>
        </w:rPr>
      </w:pPr>
      <w:hyperlink r:id="rId5" w:history="1">
        <w:r w:rsidR="004E0D6F" w:rsidRPr="004E0D6F">
          <w:rPr>
            <w:rStyle w:val="Hyperlink"/>
            <w:rFonts w:ascii="Cambria" w:eastAsia="Cambria" w:hAnsi="Cambria" w:cs="Cambria"/>
            <w:iCs/>
            <w:sz w:val="20"/>
          </w:rPr>
          <w:t>AWS Certified Developer – Associate</w:t>
        </w:r>
      </w:hyperlink>
      <w:r w:rsidR="004E0D6F" w:rsidRPr="004E0D6F">
        <w:rPr>
          <w:rFonts w:ascii="Cambria" w:eastAsia="Cambria" w:hAnsi="Cambria" w:cs="Cambria"/>
          <w:iCs/>
          <w:color w:val="0000FF"/>
          <w:sz w:val="20"/>
          <w:u w:val="single" w:color="0000FF"/>
        </w:rPr>
        <w:t xml:space="preserve"> (</w:t>
      </w:r>
      <w:r w:rsidR="004E0D6F" w:rsidRPr="004E0D6F">
        <w:rPr>
          <w:rFonts w:ascii="Cambria" w:eastAsia="Cambria" w:hAnsi="Cambria" w:cs="Cambria"/>
          <w:i/>
          <w:iCs/>
          <w:color w:val="0000FF"/>
          <w:sz w:val="20"/>
          <w:u w:val="single" w:color="0000FF"/>
        </w:rPr>
        <w:t>Z0MM2HY28JE4Q9CR)</w:t>
      </w:r>
    </w:p>
    <w:p w14:paraId="5B8287A0" w14:textId="77777777" w:rsidR="00E2521B" w:rsidRDefault="000867C9">
      <w:pPr>
        <w:spacing w:after="58" w:line="259" w:lineRule="auto"/>
        <w:ind w:left="724" w:firstLine="0"/>
      </w:pPr>
      <w:r>
        <w:t xml:space="preserve"> </w:t>
      </w:r>
    </w:p>
    <w:p w14:paraId="3999FEE2" w14:textId="77777777" w:rsidR="00E2521B" w:rsidRDefault="000867C9">
      <w:pPr>
        <w:pStyle w:val="Heading1"/>
        <w:tabs>
          <w:tab w:val="center" w:pos="11318"/>
        </w:tabs>
        <w:ind w:left="-15" w:firstLine="0"/>
      </w:pPr>
      <w:r>
        <w:t xml:space="preserve">ACADEMIC PROJECTS </w:t>
      </w:r>
      <w:r>
        <w:tab/>
      </w:r>
      <w:r>
        <w:rPr>
          <w:u w:val="none"/>
        </w:rPr>
        <w:t xml:space="preserve">  </w:t>
      </w:r>
    </w:p>
    <w:p w14:paraId="63D4044F" w14:textId="3804F511" w:rsidR="00E2521B" w:rsidRDefault="008D001C">
      <w:pPr>
        <w:numPr>
          <w:ilvl w:val="0"/>
          <w:numId w:val="6"/>
        </w:numPr>
        <w:ind w:hanging="375"/>
      </w:pPr>
      <w:r>
        <w:rPr>
          <w:b/>
        </w:rPr>
        <w:t xml:space="preserve">Employee Management System: </w:t>
      </w:r>
      <w:r w:rsidR="005516EA">
        <w:rPr>
          <w:bCs/>
        </w:rPr>
        <w:t>Crafted</w:t>
      </w:r>
      <w:r w:rsidR="00680C94" w:rsidRPr="00680C94">
        <w:rPr>
          <w:bCs/>
        </w:rPr>
        <w:t xml:space="preserve"> system</w:t>
      </w:r>
      <w:r w:rsidR="00680C94">
        <w:rPr>
          <w:b/>
        </w:rPr>
        <w:t xml:space="preserve"> </w:t>
      </w:r>
      <w:r w:rsidR="00680C94">
        <w:t>d</w:t>
      </w:r>
      <w:r>
        <w:t xml:space="preserve">esign and developed modules for Employee information, attendance tracking, payroll, performance evaluation, leave, salary, tax deductions, </w:t>
      </w:r>
      <w:r w:rsidR="005E5175">
        <w:t>e</w:t>
      </w:r>
      <w:r>
        <w:t xml:space="preserve">xpense Claims and more. Built using </w:t>
      </w:r>
      <w:r w:rsidR="00B03C83">
        <w:t>Java</w:t>
      </w:r>
      <w:r w:rsidR="0084716C">
        <w:t xml:space="preserve"> programming language</w:t>
      </w:r>
      <w:r w:rsidR="00B03C83">
        <w:t>,</w:t>
      </w:r>
      <w:r>
        <w:t xml:space="preserve"> Spring boot,</w:t>
      </w:r>
      <w:r w:rsidR="001A14EF">
        <w:t xml:space="preserve"> Angular,</w:t>
      </w:r>
      <w:r>
        <w:t xml:space="preserve"> MySQL</w:t>
      </w:r>
      <w:r w:rsidR="00531C8A">
        <w:t>, Docker</w:t>
      </w:r>
      <w:r w:rsidR="00AF582D">
        <w:t xml:space="preserve"> and implemented Logging and monitoring with slf4J and Splunk free version.</w:t>
      </w:r>
      <w:r>
        <w:t xml:space="preserve"> </w:t>
      </w:r>
    </w:p>
    <w:p w14:paraId="57B62D3B" w14:textId="3C61078D" w:rsidR="00E2521B" w:rsidRDefault="00E6357E">
      <w:pPr>
        <w:numPr>
          <w:ilvl w:val="0"/>
          <w:numId w:val="6"/>
        </w:numPr>
        <w:ind w:hanging="375"/>
      </w:pPr>
      <w:r>
        <w:rPr>
          <w:b/>
        </w:rPr>
        <w:t>Library</w:t>
      </w:r>
      <w:r w:rsidR="00CE2E3C">
        <w:rPr>
          <w:b/>
        </w:rPr>
        <w:t xml:space="preserve"> Automation</w:t>
      </w:r>
      <w:r w:rsidR="009E3315">
        <w:rPr>
          <w:b/>
        </w:rPr>
        <w:t xml:space="preserve"> System:</w:t>
      </w:r>
      <w:r>
        <w:t xml:space="preserve"> Developed </w:t>
      </w:r>
      <w:r w:rsidR="009E3315">
        <w:t>an</w:t>
      </w:r>
      <w:r>
        <w:t xml:space="preserve"> applica</w:t>
      </w:r>
      <w:r w:rsidR="00C41319">
        <w:t>ti</w:t>
      </w:r>
      <w:r>
        <w:t xml:space="preserve">on </w:t>
      </w:r>
      <w:r w:rsidR="009E3315">
        <w:t xml:space="preserve">to digitize various library </w:t>
      </w:r>
      <w:r w:rsidR="009E3315" w:rsidRPr="009E3315">
        <w:t>processes, such as cataloging books, managing borrower information,</w:t>
      </w:r>
      <w:r w:rsidR="009E3315">
        <w:t xml:space="preserve"> check-in/check-out, reservations and overdue</w:t>
      </w:r>
      <w:r w:rsidR="009E3315" w:rsidRPr="009E3315">
        <w:t>.</w:t>
      </w:r>
      <w:r w:rsidR="009E3315">
        <w:t xml:space="preserve"> Built using </w:t>
      </w:r>
      <w:r w:rsidR="004B42D5">
        <w:t>Object</w:t>
      </w:r>
      <w:r w:rsidR="000B4A63">
        <w:t>-</w:t>
      </w:r>
      <w:r w:rsidR="004B42D5">
        <w:t xml:space="preserve">Oriented </w:t>
      </w:r>
      <w:r w:rsidR="00391F0D">
        <w:t>Programming (</w:t>
      </w:r>
      <w:r w:rsidR="004B42D5">
        <w:t xml:space="preserve">OOP), </w:t>
      </w:r>
      <w:r w:rsidR="009E3315">
        <w:t>C#, ASP.NET, Webforms, SQL server.</w:t>
      </w:r>
    </w:p>
    <w:p w14:paraId="02F204CF" w14:textId="77777777" w:rsidR="00E2521B" w:rsidRDefault="000867C9">
      <w:pPr>
        <w:spacing w:after="38" w:line="259" w:lineRule="auto"/>
        <w:ind w:left="724" w:firstLine="0"/>
      </w:pPr>
      <w:r>
        <w:t xml:space="preserve"> </w:t>
      </w:r>
    </w:p>
    <w:p w14:paraId="6D9A19D1" w14:textId="551329C6" w:rsidR="00E2521B" w:rsidRDefault="000867C9" w:rsidP="00652605">
      <w:pPr>
        <w:pStyle w:val="Heading1"/>
        <w:tabs>
          <w:tab w:val="center" w:pos="11318"/>
        </w:tabs>
        <w:ind w:left="-15" w:firstLine="0"/>
      </w:pPr>
      <w:r>
        <w:t xml:space="preserve">TECHNICAL SKILLS  </w:t>
      </w:r>
      <w:r>
        <w:tab/>
      </w:r>
      <w:r>
        <w:rPr>
          <w:u w:val="none"/>
        </w:rPr>
        <w:t xml:space="preserve">  </w:t>
      </w:r>
    </w:p>
    <w:p w14:paraId="4BDD572B" w14:textId="0AFFCE21" w:rsidR="00E2521B" w:rsidRDefault="000867C9">
      <w:pPr>
        <w:ind w:left="734"/>
      </w:pPr>
      <w:r>
        <w:rPr>
          <w:b/>
        </w:rPr>
        <w:t>Programming Languages:</w:t>
      </w:r>
      <w:r w:rsidR="005022E8" w:rsidRPr="005022E8">
        <w:t xml:space="preserve"> </w:t>
      </w:r>
      <w:r w:rsidR="005022E8">
        <w:t>Java,</w:t>
      </w:r>
      <w:r>
        <w:t xml:space="preserve"> </w:t>
      </w:r>
      <w:r w:rsidR="005022E8">
        <w:t xml:space="preserve">C#, </w:t>
      </w:r>
      <w:r>
        <w:t>Python, Typescript, Scala, JavaScript, Kotlin</w:t>
      </w:r>
      <w:r w:rsidR="00EB7D1D">
        <w:t>, Data structures</w:t>
      </w:r>
      <w:r w:rsidR="00D03A5E">
        <w:t>,</w:t>
      </w:r>
      <w:r w:rsidR="00EB7D1D">
        <w:t xml:space="preserve"> Algorithms</w:t>
      </w:r>
      <w:r w:rsidR="00A31607">
        <w:t>, Multithreading</w:t>
      </w:r>
      <w:r>
        <w:t xml:space="preserve"> </w:t>
      </w:r>
    </w:p>
    <w:p w14:paraId="0565EA36" w14:textId="35FD8D10" w:rsidR="00E2521B" w:rsidRDefault="000867C9">
      <w:pPr>
        <w:ind w:left="734"/>
      </w:pPr>
      <w:r>
        <w:rPr>
          <w:b/>
        </w:rPr>
        <w:t>Scrip</w:t>
      </w:r>
      <w:r w:rsidR="00C41319">
        <w:rPr>
          <w:b/>
        </w:rPr>
        <w:t>ti</w:t>
      </w:r>
      <w:r>
        <w:rPr>
          <w:b/>
        </w:rPr>
        <w:t xml:space="preserve">ng Languages: </w:t>
      </w:r>
      <w:r>
        <w:t>Shell Script</w:t>
      </w:r>
      <w:r w:rsidR="0067063F">
        <w:t>ing</w:t>
      </w:r>
      <w:r>
        <w:t xml:space="preserve">, PowerShell, Groovy </w:t>
      </w:r>
    </w:p>
    <w:p w14:paraId="31D6C813" w14:textId="26FAB19A" w:rsidR="00E2521B" w:rsidRDefault="000867C9">
      <w:pPr>
        <w:spacing w:after="0" w:line="259" w:lineRule="auto"/>
        <w:ind w:left="719"/>
      </w:pPr>
      <w:r>
        <w:rPr>
          <w:b/>
        </w:rPr>
        <w:t>Web Service</w:t>
      </w:r>
      <w:r w:rsidR="00564AFB">
        <w:rPr>
          <w:b/>
        </w:rPr>
        <w:t>s</w:t>
      </w:r>
      <w:r>
        <w:rPr>
          <w:b/>
        </w:rPr>
        <w:t xml:space="preserve">: </w:t>
      </w:r>
      <w:r>
        <w:t>SOAP</w:t>
      </w:r>
      <w:r w:rsidR="00991A53">
        <w:t>, W</w:t>
      </w:r>
      <w:r w:rsidR="00564AFB">
        <w:t>eb</w:t>
      </w:r>
      <w:r w:rsidR="00206C69">
        <w:t xml:space="preserve"> S</w:t>
      </w:r>
      <w:r w:rsidR="00564AFB">
        <w:t>ervice</w:t>
      </w:r>
      <w:r>
        <w:t>, RESTful</w:t>
      </w:r>
      <w:r w:rsidR="00991A53">
        <w:t xml:space="preserve"> w</w:t>
      </w:r>
      <w:r w:rsidR="00564AFB">
        <w:t>ebservice</w:t>
      </w:r>
      <w:r w:rsidR="0067063F">
        <w:t>s</w:t>
      </w:r>
      <w:r w:rsidR="002F1493">
        <w:t>, J2EE</w:t>
      </w:r>
      <w:r>
        <w:t xml:space="preserve"> </w:t>
      </w:r>
    </w:p>
    <w:p w14:paraId="17C64C0F" w14:textId="32B8C21A" w:rsidR="00E2521B" w:rsidRDefault="000867C9">
      <w:pPr>
        <w:ind w:left="734"/>
      </w:pPr>
      <w:r>
        <w:rPr>
          <w:b/>
        </w:rPr>
        <w:t>Databases:</w:t>
      </w:r>
      <w:r>
        <w:t xml:space="preserve"> Oracle,</w:t>
      </w:r>
      <w:r w:rsidR="00FE7066" w:rsidRPr="00FE7066">
        <w:t xml:space="preserve"> </w:t>
      </w:r>
      <w:r w:rsidR="00FE7066">
        <w:t>SQL Server, MySQL,</w:t>
      </w:r>
      <w:r w:rsidR="0040645E" w:rsidRPr="0040645E">
        <w:t xml:space="preserve"> </w:t>
      </w:r>
      <w:r w:rsidR="0040645E">
        <w:t>PostgreSQL, DynamoDB,</w:t>
      </w:r>
      <w:r w:rsidR="008F6F18">
        <w:t xml:space="preserve"> PL/SQL,</w:t>
      </w:r>
      <w:r w:rsidR="009840DB">
        <w:t xml:space="preserve"> RDBMS,</w:t>
      </w:r>
      <w:r w:rsidR="0040645E">
        <w:t xml:space="preserve"> NoSQL,</w:t>
      </w:r>
      <w:r w:rsidR="00FE7066">
        <w:t xml:space="preserve"> </w:t>
      </w:r>
      <w:r>
        <w:t>MongoDB,</w:t>
      </w:r>
      <w:r w:rsidR="000C2DE4">
        <w:t xml:space="preserve"> Cassandra,</w:t>
      </w:r>
      <w:r w:rsidR="000A2761">
        <w:t xml:space="preserve"> </w:t>
      </w:r>
    </w:p>
    <w:p w14:paraId="2D60960B" w14:textId="29369622" w:rsidR="00E2521B" w:rsidRDefault="000867C9">
      <w:pPr>
        <w:ind w:left="734"/>
      </w:pPr>
      <w:r>
        <w:rPr>
          <w:b/>
        </w:rPr>
        <w:t>Web Technologie</w:t>
      </w:r>
      <w:r w:rsidR="00564AFB">
        <w:rPr>
          <w:b/>
        </w:rPr>
        <w:t>s</w:t>
      </w:r>
      <w:r>
        <w:rPr>
          <w:b/>
        </w:rPr>
        <w:t>:</w:t>
      </w:r>
      <w:r>
        <w:t xml:space="preserve"> HTML</w:t>
      </w:r>
      <w:r w:rsidR="00984182">
        <w:t>5</w:t>
      </w:r>
      <w:r>
        <w:t>, CSS</w:t>
      </w:r>
      <w:r w:rsidR="00984182">
        <w:t>3</w:t>
      </w:r>
      <w:r>
        <w:t>, jQuery,</w:t>
      </w:r>
      <w:r w:rsidR="003E4F48">
        <w:t xml:space="preserve"> Bootstrap,</w:t>
      </w:r>
      <w:r>
        <w:t xml:space="preserve"> REST API, </w:t>
      </w:r>
      <w:r w:rsidR="00034EB8">
        <w:t>Git</w:t>
      </w:r>
      <w:r w:rsidR="005269F0">
        <w:t>,</w:t>
      </w:r>
      <w:r w:rsidR="00F141C4">
        <w:t xml:space="preserve"> </w:t>
      </w:r>
      <w:r w:rsidR="00991A53">
        <w:t>V</w:t>
      </w:r>
      <w:r w:rsidR="00F141C4">
        <w:t xml:space="preserve">ersion </w:t>
      </w:r>
      <w:r w:rsidR="00991A53">
        <w:t>C</w:t>
      </w:r>
      <w:r w:rsidR="00F141C4">
        <w:t>ontrol</w:t>
      </w:r>
      <w:r w:rsidR="0072386B">
        <w:t xml:space="preserve"> System</w:t>
      </w:r>
      <w:r w:rsidR="00034EB8">
        <w:t>,</w:t>
      </w:r>
      <w:r w:rsidR="009F1A24">
        <w:t xml:space="preserve"> JSON, XML</w:t>
      </w:r>
      <w:r w:rsidR="00D30D69">
        <w:t>, JDBC</w:t>
      </w:r>
      <w:r w:rsidR="001043AD">
        <w:t>, SLF4J</w:t>
      </w:r>
    </w:p>
    <w:p w14:paraId="52F63A9C" w14:textId="07E7A154" w:rsidR="000B2F62" w:rsidRDefault="000867C9" w:rsidP="000B2F62">
      <w:pPr>
        <w:ind w:left="734"/>
      </w:pPr>
      <w:r>
        <w:rPr>
          <w:b/>
        </w:rPr>
        <w:t>Frameworks:</w:t>
      </w:r>
      <w:r>
        <w:t xml:space="preserve"> Spring Boot</w:t>
      </w:r>
      <w:r w:rsidR="000B2F62">
        <w:t>,</w:t>
      </w:r>
      <w:r w:rsidR="008320A7">
        <w:t xml:space="preserve"> Spring </w:t>
      </w:r>
      <w:r w:rsidR="001D4B2D">
        <w:t>F</w:t>
      </w:r>
      <w:r w:rsidR="008320A7">
        <w:t>ramework,</w:t>
      </w:r>
      <w:r w:rsidR="00E560A9">
        <w:t xml:space="preserve"> Spring Data JPA,</w:t>
      </w:r>
      <w:r w:rsidR="008320A7">
        <w:t xml:space="preserve"> Spring </w:t>
      </w:r>
      <w:r w:rsidR="005D4E4F">
        <w:t>MVC,</w:t>
      </w:r>
      <w:r w:rsidR="00C01110">
        <w:t xml:space="preserve"> Spring Batch,</w:t>
      </w:r>
      <w:r w:rsidR="005D4E4F">
        <w:t xml:space="preserve"> React</w:t>
      </w:r>
      <w:r w:rsidR="000B28C4">
        <w:t xml:space="preserve"> JS</w:t>
      </w:r>
      <w:r w:rsidR="000B2F62">
        <w:t>,</w:t>
      </w:r>
      <w:r>
        <w:t xml:space="preserve"> </w:t>
      </w:r>
      <w:r w:rsidR="000B2F62">
        <w:t>Angular, Node.js</w:t>
      </w:r>
      <w:r w:rsidR="009324B5">
        <w:t>, Hibernate</w:t>
      </w:r>
      <w:r w:rsidR="00ED1184">
        <w:t>, ORM</w:t>
      </w:r>
    </w:p>
    <w:p w14:paraId="4FB8DC45" w14:textId="78008D5F" w:rsidR="00BA5FE7" w:rsidRDefault="00BA5FE7" w:rsidP="000B2F62">
      <w:pPr>
        <w:ind w:left="734"/>
      </w:pPr>
      <w:r>
        <w:rPr>
          <w:b/>
        </w:rPr>
        <w:t>Design patterns:</w:t>
      </w:r>
      <w:r w:rsidRPr="00BA5FE7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BA5FE7">
        <w:rPr>
          <w:bCs/>
        </w:rPr>
        <w:t>Circuit-Breaker, Service-Registry, SAGA, Singleton</w:t>
      </w:r>
      <w:r w:rsidR="00475677">
        <w:rPr>
          <w:bCs/>
        </w:rPr>
        <w:t xml:space="preserve"> Design Pattern</w:t>
      </w:r>
      <w:r w:rsidRPr="00BA5FE7">
        <w:rPr>
          <w:bCs/>
        </w:rPr>
        <w:t>, Factory, Builder, Observer, DTO, DAO, Value Object.</w:t>
      </w:r>
    </w:p>
    <w:p w14:paraId="701E0991" w14:textId="7852675F" w:rsidR="00E2521B" w:rsidRDefault="000867C9" w:rsidP="000B2F62">
      <w:pPr>
        <w:ind w:left="734"/>
      </w:pPr>
      <w:r>
        <w:rPr>
          <w:b/>
        </w:rPr>
        <w:t>Cloud Services:</w:t>
      </w:r>
      <w:r>
        <w:t xml:space="preserve"> AWS</w:t>
      </w:r>
      <w:r w:rsidR="000B2F62">
        <w:t>,</w:t>
      </w:r>
      <w:r>
        <w:t xml:space="preserve"> </w:t>
      </w:r>
      <w:r w:rsidR="000B2F62">
        <w:t>Azure</w:t>
      </w:r>
    </w:p>
    <w:p w14:paraId="461AEC2A" w14:textId="779B06C5" w:rsidR="00732993" w:rsidRDefault="000867C9">
      <w:pPr>
        <w:ind w:left="734" w:right="2747"/>
      </w:pPr>
      <w:r>
        <w:rPr>
          <w:b/>
        </w:rPr>
        <w:t>Tools:</w:t>
      </w:r>
      <w:r>
        <w:t xml:space="preserve">  SOAPUI, POSTMAN,</w:t>
      </w:r>
      <w:r w:rsidR="009F1A24" w:rsidRPr="009F1A24">
        <w:t xml:space="preserve"> </w:t>
      </w:r>
      <w:r w:rsidR="009F1A24">
        <w:t>OAuth 2.0,</w:t>
      </w:r>
      <w:r>
        <w:t xml:space="preserve"> DevOps</w:t>
      </w:r>
      <w:r w:rsidR="00514E5A">
        <w:t xml:space="preserve"> CI</w:t>
      </w:r>
      <w:r w:rsidR="00466197">
        <w:t>/</w:t>
      </w:r>
      <w:r w:rsidR="00514E5A">
        <w:t>CD</w:t>
      </w:r>
      <w:r>
        <w:t>, GitHub,</w:t>
      </w:r>
      <w:r w:rsidR="0011541B">
        <w:t xml:space="preserve"> Confluence,</w:t>
      </w:r>
      <w:r w:rsidR="003E008F">
        <w:t xml:space="preserve"> Sonar,</w:t>
      </w:r>
      <w:r>
        <w:t xml:space="preserve"> Docker, Kubernetes</w:t>
      </w:r>
    </w:p>
    <w:p w14:paraId="4B61F17E" w14:textId="5576B56D" w:rsidR="00E2521B" w:rsidRDefault="000867C9">
      <w:pPr>
        <w:ind w:left="734" w:right="2747"/>
      </w:pPr>
      <w:r>
        <w:rPr>
          <w:b/>
        </w:rPr>
        <w:t>CI/CD Tools:</w:t>
      </w:r>
      <w:r>
        <w:t xml:space="preserve"> Jenkins, Bamboo </w:t>
      </w:r>
    </w:p>
    <w:p w14:paraId="077A4552" w14:textId="77777777" w:rsidR="00E2521B" w:rsidRDefault="000867C9">
      <w:pPr>
        <w:ind w:left="734"/>
      </w:pPr>
      <w:r>
        <w:rPr>
          <w:b/>
        </w:rPr>
        <w:t>Build Tools:</w:t>
      </w:r>
      <w:r>
        <w:t xml:space="preserve"> Maven, Ant, Gradle </w:t>
      </w:r>
    </w:p>
    <w:p w14:paraId="78C20665" w14:textId="661C4804" w:rsidR="00E2521B" w:rsidRDefault="000867C9">
      <w:pPr>
        <w:ind w:left="734"/>
      </w:pPr>
      <w:r>
        <w:rPr>
          <w:b/>
        </w:rPr>
        <w:t>Tes</w:t>
      </w:r>
      <w:r w:rsidR="00C41319">
        <w:rPr>
          <w:b/>
        </w:rPr>
        <w:t>ti</w:t>
      </w:r>
      <w:r>
        <w:rPr>
          <w:b/>
        </w:rPr>
        <w:t>ng Tools:</w:t>
      </w:r>
      <w:r>
        <w:t xml:space="preserve"> </w:t>
      </w:r>
      <w:r w:rsidR="00AA5054">
        <w:t>J</w:t>
      </w:r>
      <w:r>
        <w:t>Unit,</w:t>
      </w:r>
      <w:r w:rsidR="00B83844">
        <w:t xml:space="preserve"> TestNG,</w:t>
      </w:r>
      <w:r>
        <w:t xml:space="preserve"> Mockito,</w:t>
      </w:r>
      <w:r w:rsidR="00772DE1">
        <w:t xml:space="preserve"> </w:t>
      </w:r>
      <w:proofErr w:type="spellStart"/>
      <w:r w:rsidR="00772DE1">
        <w:t>JaCoCo</w:t>
      </w:r>
      <w:proofErr w:type="spellEnd"/>
      <w:r w:rsidR="00772DE1">
        <w:t>,</w:t>
      </w:r>
      <w:r>
        <w:t xml:space="preserve"> Cucumber, Selenium</w:t>
      </w:r>
      <w:r w:rsidR="00D25D0A">
        <w:t>, T.D.D, B.D.D</w:t>
      </w:r>
    </w:p>
    <w:p w14:paraId="467C45F4" w14:textId="3FB491DC" w:rsidR="00E2521B" w:rsidRDefault="000867C9">
      <w:pPr>
        <w:spacing w:after="0" w:line="259" w:lineRule="auto"/>
        <w:ind w:left="719"/>
      </w:pPr>
      <w:r>
        <w:rPr>
          <w:b/>
        </w:rPr>
        <w:t>Messaging Services:</w:t>
      </w:r>
      <w:r>
        <w:t xml:space="preserve"> </w:t>
      </w:r>
      <w:r w:rsidR="003E4F48">
        <w:t xml:space="preserve">Apache </w:t>
      </w:r>
      <w:r>
        <w:t>Ka</w:t>
      </w:r>
      <w:r w:rsidR="00732993">
        <w:t>fk</w:t>
      </w:r>
      <w:r>
        <w:t xml:space="preserve">a, JMS </w:t>
      </w:r>
    </w:p>
    <w:p w14:paraId="289485D2" w14:textId="53037FFC" w:rsidR="00E2521B" w:rsidRDefault="000867C9">
      <w:pPr>
        <w:ind w:left="734"/>
      </w:pPr>
      <w:r>
        <w:rPr>
          <w:b/>
        </w:rPr>
        <w:t>IDE:</w:t>
      </w:r>
      <w:r>
        <w:t xml:space="preserve"> Eclipse, IntelliJ,</w:t>
      </w:r>
      <w:r w:rsidR="00B13ABA">
        <w:t xml:space="preserve"> Visual Studio Code,</w:t>
      </w:r>
      <w:r>
        <w:t xml:space="preserve"> Spring Tool Suite (STS), Net beans </w:t>
      </w:r>
    </w:p>
    <w:p w14:paraId="64DE9D82" w14:textId="6CD44B0D" w:rsidR="00E2521B" w:rsidRDefault="000867C9">
      <w:pPr>
        <w:ind w:left="734"/>
      </w:pPr>
      <w:r>
        <w:rPr>
          <w:b/>
        </w:rPr>
        <w:t>Monitoring Tools:</w:t>
      </w:r>
      <w:r>
        <w:t xml:space="preserve"> Splunk, Prometheus, </w:t>
      </w:r>
      <w:r w:rsidR="00B83844">
        <w:t>ELK (</w:t>
      </w:r>
      <w:r>
        <w:t>E</w:t>
      </w:r>
      <w:r w:rsidR="00B83844">
        <w:t xml:space="preserve">lasticsearch </w:t>
      </w:r>
      <w:r>
        <w:t>L</w:t>
      </w:r>
      <w:r w:rsidR="00B83844">
        <w:t xml:space="preserve">ogstash </w:t>
      </w:r>
      <w:r>
        <w:t>K</w:t>
      </w:r>
      <w:r w:rsidR="00B83844">
        <w:t>ibana)</w:t>
      </w:r>
      <w:r>
        <w:t xml:space="preserve"> </w:t>
      </w:r>
    </w:p>
    <w:p w14:paraId="5095B8B6" w14:textId="5C64E8A4" w:rsidR="00E2521B" w:rsidRPr="00EC753C" w:rsidRDefault="003E4F48" w:rsidP="00EC753C">
      <w:pPr>
        <w:ind w:left="734"/>
        <w:rPr>
          <w:bCs/>
        </w:rPr>
      </w:pPr>
      <w:r>
        <w:rPr>
          <w:b/>
        </w:rPr>
        <w:t>Other</w:t>
      </w:r>
      <w:r w:rsidR="00D56254">
        <w:rPr>
          <w:b/>
        </w:rPr>
        <w:t>s</w:t>
      </w:r>
      <w:r>
        <w:rPr>
          <w:b/>
        </w:rPr>
        <w:t xml:space="preserve">: </w:t>
      </w:r>
      <w:r w:rsidR="007604AE" w:rsidRPr="007604AE">
        <w:rPr>
          <w:bCs/>
        </w:rPr>
        <w:t>Bitbucket</w:t>
      </w:r>
      <w:r w:rsidR="007604AE">
        <w:rPr>
          <w:b/>
        </w:rPr>
        <w:t xml:space="preserve">, </w:t>
      </w:r>
      <w:r w:rsidR="007604AE" w:rsidRPr="007604AE">
        <w:rPr>
          <w:bCs/>
        </w:rPr>
        <w:t>Gitlab</w:t>
      </w:r>
      <w:r w:rsidR="007604AE">
        <w:rPr>
          <w:b/>
        </w:rPr>
        <w:t xml:space="preserve">, </w:t>
      </w:r>
      <w:r w:rsidR="00B83844" w:rsidRPr="003E4F48">
        <w:rPr>
          <w:bCs/>
        </w:rPr>
        <w:t>Jira</w:t>
      </w:r>
      <w:r w:rsidR="00B83844">
        <w:rPr>
          <w:bCs/>
        </w:rPr>
        <w:t>,</w:t>
      </w:r>
      <w:r w:rsidR="00D56254">
        <w:rPr>
          <w:bCs/>
        </w:rPr>
        <w:t xml:space="preserve"> Agile Methodology,</w:t>
      </w:r>
      <w:r w:rsidR="00B83844">
        <w:rPr>
          <w:bCs/>
        </w:rPr>
        <w:t xml:space="preserve"> SonarQube,</w:t>
      </w:r>
      <w:r w:rsidR="00034EB8">
        <w:rPr>
          <w:bCs/>
        </w:rPr>
        <w:t xml:space="preserve"> Swagger</w:t>
      </w:r>
      <w:r w:rsidR="001D5999">
        <w:rPr>
          <w:bCs/>
        </w:rPr>
        <w:t>, Linux</w:t>
      </w:r>
      <w:r>
        <w:t xml:space="preserve"> </w:t>
      </w:r>
    </w:p>
    <w:sectPr w:rsidR="00E2521B" w:rsidRPr="00EC753C">
      <w:pgSz w:w="12240" w:h="15840"/>
      <w:pgMar w:top="424" w:right="338" w:bottom="366" w:left="4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30C"/>
    <w:multiLevelType w:val="hybridMultilevel"/>
    <w:tmpl w:val="47DC4372"/>
    <w:lvl w:ilvl="0" w:tplc="EB884DE0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6A4680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D020C2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C1856E8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D0C6F6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D805A0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808564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FD87C10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5929B7C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45794"/>
    <w:multiLevelType w:val="hybridMultilevel"/>
    <w:tmpl w:val="2EEA15E6"/>
    <w:lvl w:ilvl="0" w:tplc="804C5628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BCB382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7283EE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E458CE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5C2084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80EFD6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2ACF6C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AEDE54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A7EF464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185CF4"/>
    <w:multiLevelType w:val="hybridMultilevel"/>
    <w:tmpl w:val="9816013A"/>
    <w:lvl w:ilvl="0" w:tplc="8542A1A4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3E13EC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0E649CA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78F322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B8F734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5CC67C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8A8CD4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FC8EFA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248AE0E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8C4D8D"/>
    <w:multiLevelType w:val="multilevel"/>
    <w:tmpl w:val="C7AA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BA5986"/>
    <w:multiLevelType w:val="hybridMultilevel"/>
    <w:tmpl w:val="549E9448"/>
    <w:lvl w:ilvl="0" w:tplc="E3942A5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B62E0"/>
    <w:multiLevelType w:val="hybridMultilevel"/>
    <w:tmpl w:val="DFCAD42E"/>
    <w:lvl w:ilvl="0" w:tplc="768EA44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5244DC">
      <w:start w:val="1"/>
      <w:numFmt w:val="bullet"/>
      <w:lvlText w:val="o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D24940">
      <w:start w:val="1"/>
      <w:numFmt w:val="bullet"/>
      <w:lvlText w:val="▪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D0A246">
      <w:start w:val="1"/>
      <w:numFmt w:val="bullet"/>
      <w:lvlText w:val="•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587DC4">
      <w:start w:val="1"/>
      <w:numFmt w:val="bullet"/>
      <w:lvlText w:val="o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F10150A">
      <w:start w:val="1"/>
      <w:numFmt w:val="bullet"/>
      <w:lvlText w:val="▪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64B0D0">
      <w:start w:val="1"/>
      <w:numFmt w:val="bullet"/>
      <w:lvlText w:val="•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8601F0E">
      <w:start w:val="1"/>
      <w:numFmt w:val="bullet"/>
      <w:lvlText w:val="o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C8D7A0">
      <w:start w:val="1"/>
      <w:numFmt w:val="bullet"/>
      <w:lvlText w:val="▪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214842"/>
    <w:multiLevelType w:val="hybridMultilevel"/>
    <w:tmpl w:val="B1E06FF6"/>
    <w:lvl w:ilvl="0" w:tplc="A0FA07BA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88C686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0A6D96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08368C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367166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8FEE692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5047F80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FCC9EAE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0667554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131324"/>
    <w:multiLevelType w:val="hybridMultilevel"/>
    <w:tmpl w:val="E976D098"/>
    <w:lvl w:ilvl="0" w:tplc="D8C2070A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0EC5DC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06D2D6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F6010C8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8EE62C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EE9B08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B0883EE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30D0F2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B0AF45E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C641CB"/>
    <w:multiLevelType w:val="hybridMultilevel"/>
    <w:tmpl w:val="6F70A654"/>
    <w:lvl w:ilvl="0" w:tplc="71AEB8CE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BEEE68A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EAE614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646ABE8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068F2E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E6BDC0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7E310A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6328128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2422A94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005139"/>
    <w:multiLevelType w:val="hybridMultilevel"/>
    <w:tmpl w:val="78AAA7E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 w16cid:durableId="325279881">
    <w:abstractNumId w:val="8"/>
  </w:num>
  <w:num w:numId="2" w16cid:durableId="1070689200">
    <w:abstractNumId w:val="2"/>
  </w:num>
  <w:num w:numId="3" w16cid:durableId="224269021">
    <w:abstractNumId w:val="1"/>
  </w:num>
  <w:num w:numId="4" w16cid:durableId="901449823">
    <w:abstractNumId w:val="0"/>
  </w:num>
  <w:num w:numId="5" w16cid:durableId="1592274188">
    <w:abstractNumId w:val="6"/>
  </w:num>
  <w:num w:numId="6" w16cid:durableId="434786190">
    <w:abstractNumId w:val="5"/>
  </w:num>
  <w:num w:numId="7" w16cid:durableId="1887329738">
    <w:abstractNumId w:val="7"/>
  </w:num>
  <w:num w:numId="8" w16cid:durableId="1219168318">
    <w:abstractNumId w:val="9"/>
  </w:num>
  <w:num w:numId="9" w16cid:durableId="1116291118">
    <w:abstractNumId w:val="4"/>
  </w:num>
  <w:num w:numId="10" w16cid:durableId="478377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21B"/>
    <w:rsid w:val="00010D26"/>
    <w:rsid w:val="000149C0"/>
    <w:rsid w:val="00016301"/>
    <w:rsid w:val="00034EB8"/>
    <w:rsid w:val="00036B44"/>
    <w:rsid w:val="00044670"/>
    <w:rsid w:val="00047FBF"/>
    <w:rsid w:val="00050D8F"/>
    <w:rsid w:val="00054B71"/>
    <w:rsid w:val="00056941"/>
    <w:rsid w:val="000922E0"/>
    <w:rsid w:val="000A2761"/>
    <w:rsid w:val="000B28C4"/>
    <w:rsid w:val="000B2F62"/>
    <w:rsid w:val="000B4A63"/>
    <w:rsid w:val="000B7BC2"/>
    <w:rsid w:val="000C2465"/>
    <w:rsid w:val="000C2DE4"/>
    <w:rsid w:val="000D0E03"/>
    <w:rsid w:val="001043AD"/>
    <w:rsid w:val="001045C0"/>
    <w:rsid w:val="0010764E"/>
    <w:rsid w:val="00112B5C"/>
    <w:rsid w:val="0011541B"/>
    <w:rsid w:val="001264BA"/>
    <w:rsid w:val="00137971"/>
    <w:rsid w:val="001A14EF"/>
    <w:rsid w:val="001B22AA"/>
    <w:rsid w:val="001B5D0C"/>
    <w:rsid w:val="001B6E33"/>
    <w:rsid w:val="001D4B2D"/>
    <w:rsid w:val="001D5999"/>
    <w:rsid w:val="001D6477"/>
    <w:rsid w:val="001E40E7"/>
    <w:rsid w:val="00206C69"/>
    <w:rsid w:val="0021413B"/>
    <w:rsid w:val="0022159E"/>
    <w:rsid w:val="00221F7C"/>
    <w:rsid w:val="0022321E"/>
    <w:rsid w:val="002246DF"/>
    <w:rsid w:val="00240E12"/>
    <w:rsid w:val="002414CC"/>
    <w:rsid w:val="00242B9E"/>
    <w:rsid w:val="0024633E"/>
    <w:rsid w:val="0027740D"/>
    <w:rsid w:val="002A104A"/>
    <w:rsid w:val="002A6818"/>
    <w:rsid w:val="002B5222"/>
    <w:rsid w:val="002B5E68"/>
    <w:rsid w:val="002E6B7F"/>
    <w:rsid w:val="002F1493"/>
    <w:rsid w:val="002F486D"/>
    <w:rsid w:val="00320638"/>
    <w:rsid w:val="003268FB"/>
    <w:rsid w:val="0033712E"/>
    <w:rsid w:val="003637FA"/>
    <w:rsid w:val="0036523A"/>
    <w:rsid w:val="00391F0D"/>
    <w:rsid w:val="00392F83"/>
    <w:rsid w:val="003944AA"/>
    <w:rsid w:val="003A7F24"/>
    <w:rsid w:val="003B4D6F"/>
    <w:rsid w:val="003B6F40"/>
    <w:rsid w:val="003E008F"/>
    <w:rsid w:val="003E4F48"/>
    <w:rsid w:val="0040645E"/>
    <w:rsid w:val="00426EB0"/>
    <w:rsid w:val="004474B0"/>
    <w:rsid w:val="00451BA1"/>
    <w:rsid w:val="00460D62"/>
    <w:rsid w:val="00466197"/>
    <w:rsid w:val="00473055"/>
    <w:rsid w:val="00475677"/>
    <w:rsid w:val="004B34FB"/>
    <w:rsid w:val="004B42D5"/>
    <w:rsid w:val="004D0FE7"/>
    <w:rsid w:val="004E0D6F"/>
    <w:rsid w:val="004E4DF9"/>
    <w:rsid w:val="005022E8"/>
    <w:rsid w:val="005048BB"/>
    <w:rsid w:val="0051181C"/>
    <w:rsid w:val="00514E5A"/>
    <w:rsid w:val="00520C6E"/>
    <w:rsid w:val="005269F0"/>
    <w:rsid w:val="00531C8A"/>
    <w:rsid w:val="0053483D"/>
    <w:rsid w:val="005404ED"/>
    <w:rsid w:val="005516EA"/>
    <w:rsid w:val="00564AFB"/>
    <w:rsid w:val="005956B0"/>
    <w:rsid w:val="005B00A4"/>
    <w:rsid w:val="005D4E4F"/>
    <w:rsid w:val="005E5175"/>
    <w:rsid w:val="005E5769"/>
    <w:rsid w:val="00610692"/>
    <w:rsid w:val="00616B9E"/>
    <w:rsid w:val="00635042"/>
    <w:rsid w:val="00640305"/>
    <w:rsid w:val="00642DB5"/>
    <w:rsid w:val="00646E38"/>
    <w:rsid w:val="00652605"/>
    <w:rsid w:val="0065556E"/>
    <w:rsid w:val="0067063F"/>
    <w:rsid w:val="00670A01"/>
    <w:rsid w:val="00680C94"/>
    <w:rsid w:val="006869C1"/>
    <w:rsid w:val="006E3F94"/>
    <w:rsid w:val="00700E79"/>
    <w:rsid w:val="00701377"/>
    <w:rsid w:val="0072386B"/>
    <w:rsid w:val="00732993"/>
    <w:rsid w:val="00743AB0"/>
    <w:rsid w:val="007604AE"/>
    <w:rsid w:val="00772DE1"/>
    <w:rsid w:val="007A3D10"/>
    <w:rsid w:val="007B2B87"/>
    <w:rsid w:val="00814CAB"/>
    <w:rsid w:val="008320A7"/>
    <w:rsid w:val="0084716C"/>
    <w:rsid w:val="008A4EF7"/>
    <w:rsid w:val="008D001C"/>
    <w:rsid w:val="008E06B8"/>
    <w:rsid w:val="008E0941"/>
    <w:rsid w:val="008F6F18"/>
    <w:rsid w:val="00916CCA"/>
    <w:rsid w:val="00916D51"/>
    <w:rsid w:val="009324B5"/>
    <w:rsid w:val="00936846"/>
    <w:rsid w:val="009418A3"/>
    <w:rsid w:val="00956571"/>
    <w:rsid w:val="00981363"/>
    <w:rsid w:val="00982D90"/>
    <w:rsid w:val="009840DB"/>
    <w:rsid w:val="00984182"/>
    <w:rsid w:val="00991A53"/>
    <w:rsid w:val="009C7E77"/>
    <w:rsid w:val="009E3315"/>
    <w:rsid w:val="009F1A24"/>
    <w:rsid w:val="009F3523"/>
    <w:rsid w:val="009F7B0B"/>
    <w:rsid w:val="00A03259"/>
    <w:rsid w:val="00A14BDD"/>
    <w:rsid w:val="00A31607"/>
    <w:rsid w:val="00A31A87"/>
    <w:rsid w:val="00A4542F"/>
    <w:rsid w:val="00A651B7"/>
    <w:rsid w:val="00A76F94"/>
    <w:rsid w:val="00A9264A"/>
    <w:rsid w:val="00AA5054"/>
    <w:rsid w:val="00AB78A5"/>
    <w:rsid w:val="00AC6DB5"/>
    <w:rsid w:val="00AD48D8"/>
    <w:rsid w:val="00AD5E4E"/>
    <w:rsid w:val="00AE1D77"/>
    <w:rsid w:val="00AF582D"/>
    <w:rsid w:val="00B03C83"/>
    <w:rsid w:val="00B04D3A"/>
    <w:rsid w:val="00B13821"/>
    <w:rsid w:val="00B13ABA"/>
    <w:rsid w:val="00B175CE"/>
    <w:rsid w:val="00B423C6"/>
    <w:rsid w:val="00B4799F"/>
    <w:rsid w:val="00B6694F"/>
    <w:rsid w:val="00B75763"/>
    <w:rsid w:val="00B8063B"/>
    <w:rsid w:val="00B83844"/>
    <w:rsid w:val="00BA5FE7"/>
    <w:rsid w:val="00BE280D"/>
    <w:rsid w:val="00C01110"/>
    <w:rsid w:val="00C25DAE"/>
    <w:rsid w:val="00C41319"/>
    <w:rsid w:val="00C51C83"/>
    <w:rsid w:val="00C5711A"/>
    <w:rsid w:val="00C672C0"/>
    <w:rsid w:val="00C95584"/>
    <w:rsid w:val="00CC53B4"/>
    <w:rsid w:val="00CE1322"/>
    <w:rsid w:val="00CE2E3C"/>
    <w:rsid w:val="00CF3736"/>
    <w:rsid w:val="00D01387"/>
    <w:rsid w:val="00D03A5E"/>
    <w:rsid w:val="00D15916"/>
    <w:rsid w:val="00D15F62"/>
    <w:rsid w:val="00D255D1"/>
    <w:rsid w:val="00D25D0A"/>
    <w:rsid w:val="00D30485"/>
    <w:rsid w:val="00D30D69"/>
    <w:rsid w:val="00D3673E"/>
    <w:rsid w:val="00D37840"/>
    <w:rsid w:val="00D56254"/>
    <w:rsid w:val="00D80692"/>
    <w:rsid w:val="00DA5525"/>
    <w:rsid w:val="00DC4673"/>
    <w:rsid w:val="00DD77A3"/>
    <w:rsid w:val="00DE653A"/>
    <w:rsid w:val="00DE7734"/>
    <w:rsid w:val="00E102EE"/>
    <w:rsid w:val="00E2521B"/>
    <w:rsid w:val="00E27F2B"/>
    <w:rsid w:val="00E3389A"/>
    <w:rsid w:val="00E37144"/>
    <w:rsid w:val="00E560A9"/>
    <w:rsid w:val="00E6357E"/>
    <w:rsid w:val="00E63ADE"/>
    <w:rsid w:val="00E75881"/>
    <w:rsid w:val="00E871F4"/>
    <w:rsid w:val="00E925A6"/>
    <w:rsid w:val="00EA0961"/>
    <w:rsid w:val="00EB7D1D"/>
    <w:rsid w:val="00EC753C"/>
    <w:rsid w:val="00ED1184"/>
    <w:rsid w:val="00EE6276"/>
    <w:rsid w:val="00EF289E"/>
    <w:rsid w:val="00F141C4"/>
    <w:rsid w:val="00F14A59"/>
    <w:rsid w:val="00F63A4B"/>
    <w:rsid w:val="00F65FEC"/>
    <w:rsid w:val="00F74B07"/>
    <w:rsid w:val="00F76D98"/>
    <w:rsid w:val="00F77B0D"/>
    <w:rsid w:val="00F93A95"/>
    <w:rsid w:val="00F96D3F"/>
    <w:rsid w:val="00FA61DD"/>
    <w:rsid w:val="00FE0001"/>
    <w:rsid w:val="00FE702B"/>
    <w:rsid w:val="00FE7066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E43F"/>
  <w15:docId w15:val="{9FE0D59A-94DE-574B-935C-C944D250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369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49" w:hanging="10"/>
      <w:outlineLvl w:val="2"/>
    </w:pPr>
    <w:rPr>
      <w:rFonts w:ascii="Calibri" w:eastAsia="Calibri" w:hAnsi="Calibri" w:cs="Calibri"/>
      <w:b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1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E1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3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D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0D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7B0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ver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Kumar Reddy Alwa</dc:creator>
  <cp:keywords/>
  <cp:lastModifiedBy>Sachin Nambiar</cp:lastModifiedBy>
  <cp:revision>2</cp:revision>
  <dcterms:created xsi:type="dcterms:W3CDTF">2024-03-27T15:23:00Z</dcterms:created>
  <dcterms:modified xsi:type="dcterms:W3CDTF">2024-03-27T15:23:00Z</dcterms:modified>
</cp:coreProperties>
</file>