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8AD9" w14:textId="77777777" w:rsidR="00EA1763" w:rsidRDefault="003C7D1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Hi,</w:t>
      </w:r>
    </w:p>
    <w:p w14:paraId="7EB8FA61" w14:textId="36A05956" w:rsidR="00EA1763" w:rsidRDefault="003C7D1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hope you’re doing well! I’m interested in the role you posted: Director of Operations). Based on my experience as Associate Director / </w:t>
      </w:r>
      <w:r w:rsidR="00EA1763">
        <w:rPr>
          <w:rFonts w:ascii="Segoe UI" w:hAnsi="Segoe UI" w:cs="Segoe UI"/>
          <w:sz w:val="21"/>
          <w:szCs w:val="21"/>
        </w:rPr>
        <w:t>Sr. Global</w:t>
      </w:r>
      <w:r>
        <w:rPr>
          <w:rFonts w:ascii="Segoe UI" w:hAnsi="Segoe UI" w:cs="Segoe UI"/>
          <w:sz w:val="21"/>
          <w:szCs w:val="21"/>
        </w:rPr>
        <w:t xml:space="preserve"> Talent Acquisition Manager, I believe I could be a good fit. Are you open to a quick chat to discuss the position? I’d love to learn more about </w:t>
      </w:r>
      <w:r w:rsidR="00EA1763">
        <w:rPr>
          <w:rFonts w:ascii="Segoe UI" w:hAnsi="Segoe UI" w:cs="Segoe UI"/>
          <w:sz w:val="21"/>
          <w:szCs w:val="21"/>
        </w:rPr>
        <w:t>it and</w:t>
      </w:r>
      <w:r>
        <w:rPr>
          <w:rFonts w:ascii="Segoe UI" w:hAnsi="Segoe UI" w:cs="Segoe UI"/>
          <w:sz w:val="21"/>
          <w:szCs w:val="21"/>
        </w:rPr>
        <w:t xml:space="preserve"> share more about my own qualifications. I look forward to hearing from you. </w:t>
      </w:r>
    </w:p>
    <w:p w14:paraId="1CFE555C" w14:textId="77777777" w:rsidR="00EA1763" w:rsidRDefault="00EA1763">
      <w:pPr>
        <w:rPr>
          <w:rFonts w:ascii="Segoe UI" w:hAnsi="Segoe UI" w:cs="Segoe UI"/>
          <w:sz w:val="21"/>
          <w:szCs w:val="21"/>
        </w:rPr>
      </w:pPr>
    </w:p>
    <w:p w14:paraId="571521CD" w14:textId="77777777" w:rsidR="00EA1763" w:rsidRDefault="003C7D1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Best regards, </w:t>
      </w:r>
    </w:p>
    <w:p w14:paraId="24194EA9" w14:textId="641D6769" w:rsidR="00804A62" w:rsidRDefault="003C7D19">
      <w:r>
        <w:rPr>
          <w:rFonts w:ascii="Segoe UI" w:hAnsi="Segoe UI" w:cs="Segoe UI"/>
          <w:sz w:val="21"/>
          <w:szCs w:val="21"/>
        </w:rPr>
        <w:t>Sachin Nambiar</w:t>
      </w:r>
    </w:p>
    <w:sectPr w:rsidR="0080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19"/>
    <w:rsid w:val="003C7D19"/>
    <w:rsid w:val="00804A62"/>
    <w:rsid w:val="00EA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A594"/>
  <w15:chartTrackingRefBased/>
  <w15:docId w15:val="{482E437A-F5CE-4C44-8D24-5549549B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Nambiar</dc:creator>
  <cp:keywords/>
  <dc:description/>
  <cp:lastModifiedBy>Sachin Nambiar</cp:lastModifiedBy>
  <cp:revision>2</cp:revision>
  <dcterms:created xsi:type="dcterms:W3CDTF">2023-11-17T20:25:00Z</dcterms:created>
  <dcterms:modified xsi:type="dcterms:W3CDTF">2023-11-17T20:26:00Z</dcterms:modified>
</cp:coreProperties>
</file>