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function &gt; Select trigger type &gt; select authentication method &gt;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