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data &gt; Pub sub &gt; create topic &gt; topic id &gt; google / customer managed key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write msg to the topic , first we need a subscription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Big data &gt; Pub sub &gt; create  Subscription &gt; id &gt; expiration 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Pull (read) / push(write) subscription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publish messages on the topic . If we pull message then we have to acknowledge it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